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FB" w:rsidRPr="00E27362" w:rsidRDefault="008168FB" w:rsidP="0085678E">
      <w:pPr>
        <w:pStyle w:val="2"/>
        <w:jc w:val="center"/>
      </w:pPr>
      <w:r>
        <w:t>ГОРОДСКОЙ ОКРУГ ЛАНГЕПАС</w:t>
      </w:r>
    </w:p>
    <w:p w:rsidR="008168FB" w:rsidRPr="00E27362" w:rsidRDefault="008168FB" w:rsidP="008168FB">
      <w:pPr>
        <w:pStyle w:val="2"/>
        <w:tabs>
          <w:tab w:val="center" w:pos="5102"/>
          <w:tab w:val="right" w:pos="10205"/>
        </w:tabs>
        <w:jc w:val="center"/>
        <w:rPr>
          <w:b w:val="0"/>
        </w:rPr>
      </w:pPr>
      <w:r>
        <w:rPr>
          <w:b w:val="0"/>
          <w:sz w:val="20"/>
        </w:rPr>
        <w:t>ХАНТЫ-МАНСИЙСКОГО АВТОНОМНОГО ОКРУГА - ЮГРЫ</w:t>
      </w:r>
      <w:r>
        <w:t xml:space="preserve"> </w:t>
      </w:r>
    </w:p>
    <w:p w:rsidR="008168FB" w:rsidRDefault="008168FB" w:rsidP="008168FB">
      <w:pPr>
        <w:pStyle w:val="2"/>
        <w:tabs>
          <w:tab w:val="center" w:pos="5102"/>
          <w:tab w:val="right" w:pos="10205"/>
        </w:tabs>
        <w:jc w:val="center"/>
      </w:pPr>
      <w:r>
        <w:t xml:space="preserve"> АДМИНИСТРАЦИЯ ГОРОДА ЛАНГЕПАСА</w:t>
      </w:r>
    </w:p>
    <w:p w:rsidR="008168FB" w:rsidRPr="008A6555" w:rsidRDefault="008168FB" w:rsidP="008168FB">
      <w:pPr>
        <w:rPr>
          <w:sz w:val="10"/>
          <w:szCs w:val="10"/>
        </w:rPr>
      </w:pPr>
    </w:p>
    <w:p w:rsidR="008168FB" w:rsidRPr="00E27362" w:rsidRDefault="008168FB" w:rsidP="008168FB">
      <w:pPr>
        <w:tabs>
          <w:tab w:val="center" w:pos="5102"/>
          <w:tab w:val="right" w:pos="10205"/>
        </w:tabs>
        <w:jc w:val="center"/>
        <w:rPr>
          <w:sz w:val="24"/>
        </w:rPr>
      </w:pPr>
      <w:r>
        <w:rPr>
          <w:b/>
          <w:sz w:val="24"/>
        </w:rPr>
        <w:t xml:space="preserve">ПОСТАНОВЛЕНИЕ </w:t>
      </w:r>
    </w:p>
    <w:p w:rsidR="008168FB" w:rsidRDefault="00EC486F" w:rsidP="00EC486F">
      <w:pPr>
        <w:tabs>
          <w:tab w:val="left" w:pos="6331"/>
        </w:tabs>
        <w:rPr>
          <w:i/>
          <w:sz w:val="24"/>
        </w:rPr>
      </w:pPr>
      <w:r>
        <w:rPr>
          <w:i/>
          <w:sz w:val="24"/>
        </w:rPr>
        <w:tab/>
      </w:r>
    </w:p>
    <w:p w:rsidR="008168FB" w:rsidRPr="001E63E0" w:rsidRDefault="008168FB" w:rsidP="008168FB">
      <w:pPr>
        <w:rPr>
          <w:sz w:val="25"/>
          <w:szCs w:val="25"/>
        </w:rPr>
      </w:pPr>
      <w:r w:rsidRPr="001E63E0">
        <w:rPr>
          <w:sz w:val="25"/>
          <w:szCs w:val="25"/>
        </w:rPr>
        <w:t xml:space="preserve">                                                 </w:t>
      </w:r>
      <w:r w:rsidR="0057243F" w:rsidRPr="001E63E0">
        <w:rPr>
          <w:sz w:val="25"/>
          <w:szCs w:val="25"/>
        </w:rPr>
        <w:t xml:space="preserve">     </w:t>
      </w:r>
      <w:r w:rsidR="00FD4AD2" w:rsidRPr="001E63E0">
        <w:rPr>
          <w:sz w:val="25"/>
          <w:szCs w:val="25"/>
        </w:rPr>
        <w:t>от  «</w:t>
      </w:r>
      <w:r w:rsidR="00B47419">
        <w:rPr>
          <w:sz w:val="25"/>
          <w:szCs w:val="25"/>
        </w:rPr>
        <w:t>26</w:t>
      </w:r>
      <w:r w:rsidR="00FD4AD2" w:rsidRPr="001E63E0">
        <w:rPr>
          <w:sz w:val="25"/>
          <w:szCs w:val="25"/>
        </w:rPr>
        <w:t xml:space="preserve">» </w:t>
      </w:r>
      <w:r w:rsidR="00B47419">
        <w:rPr>
          <w:sz w:val="25"/>
          <w:szCs w:val="25"/>
        </w:rPr>
        <w:t>мая</w:t>
      </w:r>
      <w:r w:rsidR="003627FF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20</w:t>
      </w:r>
      <w:r w:rsidR="00CA62AD" w:rsidRPr="001E63E0">
        <w:rPr>
          <w:sz w:val="25"/>
          <w:szCs w:val="25"/>
        </w:rPr>
        <w:t>2</w:t>
      </w:r>
      <w:r w:rsidR="00B952EE" w:rsidRPr="001E63E0">
        <w:rPr>
          <w:sz w:val="25"/>
          <w:szCs w:val="25"/>
        </w:rPr>
        <w:t>2</w:t>
      </w:r>
      <w:r w:rsidR="00CA62AD" w:rsidRPr="001E63E0">
        <w:rPr>
          <w:sz w:val="25"/>
          <w:szCs w:val="25"/>
        </w:rPr>
        <w:t xml:space="preserve"> </w:t>
      </w:r>
      <w:r w:rsidR="00FD4AD2" w:rsidRPr="001E63E0">
        <w:rPr>
          <w:sz w:val="25"/>
          <w:szCs w:val="25"/>
        </w:rPr>
        <w:t xml:space="preserve"> г. № </w:t>
      </w:r>
      <w:r w:rsidR="00B47419">
        <w:rPr>
          <w:sz w:val="25"/>
          <w:szCs w:val="25"/>
        </w:rPr>
        <w:t>848</w:t>
      </w:r>
      <w:r w:rsidRPr="001E63E0">
        <w:rPr>
          <w:sz w:val="25"/>
          <w:szCs w:val="25"/>
        </w:rPr>
        <w:t xml:space="preserve">                                            </w:t>
      </w:r>
    </w:p>
    <w:p w:rsidR="008168FB" w:rsidRPr="001E63E0" w:rsidRDefault="008168FB" w:rsidP="008168FB">
      <w:pPr>
        <w:pStyle w:val="4"/>
        <w:jc w:val="both"/>
        <w:rPr>
          <w:i w:val="0"/>
          <w:sz w:val="25"/>
          <w:szCs w:val="25"/>
        </w:rPr>
      </w:pPr>
    </w:p>
    <w:p w:rsidR="00285C45" w:rsidRPr="001E63E0" w:rsidRDefault="002D0172" w:rsidP="003E767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 внесении изменений в</w:t>
      </w:r>
      <w:r w:rsidR="00DB1C28" w:rsidRPr="001E63E0">
        <w:rPr>
          <w:b/>
          <w:sz w:val="25"/>
          <w:szCs w:val="25"/>
        </w:rPr>
        <w:t xml:space="preserve"> </w:t>
      </w:r>
      <w:r w:rsidR="00DA3A1A" w:rsidRPr="001E63E0">
        <w:rPr>
          <w:b/>
          <w:sz w:val="25"/>
          <w:szCs w:val="25"/>
        </w:rPr>
        <w:t>постановлени</w:t>
      </w:r>
      <w:r>
        <w:rPr>
          <w:b/>
          <w:sz w:val="25"/>
          <w:szCs w:val="25"/>
        </w:rPr>
        <w:t>е</w:t>
      </w:r>
      <w:r w:rsidR="00DA3A1A" w:rsidRPr="001E63E0">
        <w:rPr>
          <w:b/>
          <w:sz w:val="25"/>
          <w:szCs w:val="25"/>
        </w:rPr>
        <w:t xml:space="preserve"> администрации города Лангепаса от </w:t>
      </w:r>
      <w:r w:rsidR="00C662B7" w:rsidRPr="001E63E0">
        <w:rPr>
          <w:b/>
          <w:sz w:val="25"/>
          <w:szCs w:val="25"/>
        </w:rPr>
        <w:t>22.03.2021 № 432 «</w:t>
      </w:r>
      <w:r w:rsidR="003E7670" w:rsidRPr="001E63E0">
        <w:rPr>
          <w:b/>
          <w:sz w:val="25"/>
          <w:szCs w:val="25"/>
        </w:rPr>
        <w:t>О</w:t>
      </w:r>
      <w:r w:rsidR="00F2641C" w:rsidRPr="001E63E0">
        <w:rPr>
          <w:b/>
          <w:sz w:val="25"/>
          <w:szCs w:val="25"/>
        </w:rPr>
        <w:t>б утверждении</w:t>
      </w:r>
      <w:r w:rsidR="003E7670" w:rsidRPr="001E63E0">
        <w:rPr>
          <w:b/>
          <w:sz w:val="25"/>
          <w:szCs w:val="25"/>
        </w:rPr>
        <w:t xml:space="preserve"> Поряд</w:t>
      </w:r>
      <w:r w:rsidR="00F2641C" w:rsidRPr="001E63E0">
        <w:rPr>
          <w:b/>
          <w:sz w:val="25"/>
          <w:szCs w:val="25"/>
        </w:rPr>
        <w:t xml:space="preserve">ка </w:t>
      </w:r>
      <w:r w:rsidR="003E7670" w:rsidRPr="001E63E0">
        <w:rPr>
          <w:b/>
          <w:bCs/>
          <w:sz w:val="25"/>
          <w:szCs w:val="25"/>
        </w:rPr>
        <w:t xml:space="preserve">предоставления субсидий </w:t>
      </w:r>
      <w:r w:rsidR="003E7670" w:rsidRPr="001E63E0">
        <w:rPr>
          <w:b/>
          <w:bCs/>
          <w:sz w:val="25"/>
          <w:szCs w:val="25"/>
          <w:lang w:eastAsia="en-US"/>
        </w:rPr>
        <w:t>субъектам малого и среднего предпринимательства</w:t>
      </w:r>
      <w:r w:rsidR="00C662B7" w:rsidRPr="001E63E0">
        <w:rPr>
          <w:b/>
          <w:bCs/>
          <w:sz w:val="25"/>
          <w:szCs w:val="25"/>
          <w:lang w:eastAsia="en-US"/>
        </w:rPr>
        <w:t>»</w:t>
      </w:r>
      <w:r w:rsidR="0085678E">
        <w:rPr>
          <w:b/>
          <w:bCs/>
          <w:sz w:val="25"/>
          <w:szCs w:val="25"/>
          <w:lang w:eastAsia="en-US"/>
        </w:rPr>
        <w:t xml:space="preserve"> </w:t>
      </w:r>
      <w:r w:rsidR="00285C45" w:rsidRPr="001E63E0">
        <w:rPr>
          <w:b/>
          <w:bCs/>
          <w:sz w:val="25"/>
          <w:szCs w:val="25"/>
          <w:lang w:eastAsia="en-US"/>
        </w:rPr>
        <w:t xml:space="preserve">(ред. </w:t>
      </w:r>
      <w:r w:rsidR="008A740B" w:rsidRPr="001E63E0">
        <w:rPr>
          <w:b/>
          <w:bCs/>
          <w:sz w:val="25"/>
          <w:szCs w:val="25"/>
          <w:lang w:eastAsia="en-US"/>
        </w:rPr>
        <w:t xml:space="preserve">от </w:t>
      </w:r>
      <w:r w:rsidR="003627FF" w:rsidRPr="001E63E0">
        <w:rPr>
          <w:b/>
          <w:bCs/>
          <w:sz w:val="25"/>
          <w:szCs w:val="25"/>
          <w:lang w:eastAsia="en-US"/>
        </w:rPr>
        <w:t>15.04.2022</w:t>
      </w:r>
      <w:r w:rsidR="00285C45" w:rsidRPr="001E63E0">
        <w:rPr>
          <w:b/>
          <w:bCs/>
          <w:sz w:val="25"/>
          <w:szCs w:val="25"/>
          <w:lang w:eastAsia="en-US"/>
        </w:rPr>
        <w:t>)</w:t>
      </w:r>
    </w:p>
    <w:p w:rsidR="003E7670" w:rsidRPr="001E63E0" w:rsidRDefault="003E7670" w:rsidP="003E7670">
      <w:pPr>
        <w:jc w:val="center"/>
        <w:rPr>
          <w:b/>
          <w:bCs/>
          <w:sz w:val="25"/>
          <w:szCs w:val="25"/>
        </w:rPr>
      </w:pPr>
    </w:p>
    <w:p w:rsidR="003E7670" w:rsidRPr="001E63E0" w:rsidRDefault="003E7670" w:rsidP="003E7670">
      <w:pPr>
        <w:tabs>
          <w:tab w:val="left" w:pos="600"/>
          <w:tab w:val="left" w:pos="2160"/>
        </w:tabs>
        <w:ind w:firstLine="709"/>
        <w:jc w:val="both"/>
        <w:rPr>
          <w:sz w:val="25"/>
          <w:szCs w:val="25"/>
        </w:rPr>
      </w:pPr>
      <w:proofErr w:type="gramStart"/>
      <w:r w:rsidRPr="001E63E0">
        <w:rPr>
          <w:sz w:val="25"/>
          <w:szCs w:val="25"/>
        </w:rPr>
        <w:t xml:space="preserve">В соответствии с Уставом города Лангепаса, </w:t>
      </w:r>
      <w:r w:rsidR="00644BEF" w:rsidRPr="001E63E0">
        <w:rPr>
          <w:sz w:val="25"/>
          <w:szCs w:val="25"/>
        </w:rPr>
        <w:t xml:space="preserve">Бюджетным кодексом Российской Федерации, </w:t>
      </w:r>
      <w:r w:rsidRPr="001E63E0">
        <w:rPr>
          <w:sz w:val="25"/>
          <w:szCs w:val="25"/>
        </w:rPr>
        <w:t>Федеральным законом от 06.10.2003</w:t>
      </w:r>
      <w:r w:rsidR="00644BEF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№</w:t>
      </w:r>
      <w:r w:rsidR="002E4149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="009F38C3">
        <w:rPr>
          <w:sz w:val="25"/>
          <w:szCs w:val="25"/>
        </w:rPr>
        <w:t xml:space="preserve">     </w:t>
      </w:r>
      <w:r w:rsidRPr="001E63E0">
        <w:rPr>
          <w:sz w:val="25"/>
          <w:szCs w:val="25"/>
        </w:rPr>
        <w:t>от 24.07.2007</w:t>
      </w:r>
      <w:r w:rsid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№</w:t>
      </w:r>
      <w:r w:rsidR="002E4149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209-ФЗ «О развитии малого и среднего предпринимательства в Российской Федерации»,  </w:t>
      </w:r>
      <w:hyperlink r:id="rId9" w:history="1">
        <w:r w:rsidRPr="001E63E0">
          <w:rPr>
            <w:sz w:val="25"/>
            <w:szCs w:val="25"/>
          </w:rPr>
          <w:t>постановлением</w:t>
        </w:r>
      </w:hyperlink>
      <w:r w:rsidRPr="001E63E0">
        <w:rPr>
          <w:sz w:val="25"/>
          <w:szCs w:val="25"/>
        </w:rPr>
        <w:t xml:space="preserve"> Правительства Российской Федерации от 18.09.2020 №</w:t>
      </w:r>
      <w:r w:rsidR="002E4149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1492 </w:t>
      </w:r>
      <w:r w:rsidR="00632553" w:rsidRPr="001E63E0">
        <w:rPr>
          <w:sz w:val="25"/>
          <w:szCs w:val="25"/>
        </w:rPr>
        <w:t>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="00632553" w:rsidRPr="001E63E0">
        <w:rPr>
          <w:sz w:val="25"/>
          <w:szCs w:val="25"/>
        </w:rPr>
        <w:t xml:space="preserve"> </w:t>
      </w:r>
      <w:proofErr w:type="gramStart"/>
      <w:r w:rsidR="00632553" w:rsidRPr="001E63E0">
        <w:rPr>
          <w:sz w:val="25"/>
          <w:szCs w:val="25"/>
        </w:rPr>
        <w:t xml:space="preserve">числе грантов в форме субсидий, юридическим лицам, индивидуальным предпринимателям, а также физическим </w:t>
      </w:r>
      <w:r w:rsidR="00D83E07">
        <w:rPr>
          <w:sz w:val="25"/>
          <w:szCs w:val="25"/>
        </w:rPr>
        <w:t xml:space="preserve">                  </w:t>
      </w:r>
      <w:r w:rsidR="00632553" w:rsidRPr="001E63E0">
        <w:rPr>
          <w:sz w:val="25"/>
          <w:szCs w:val="25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E5D69" w:rsidRPr="001E63E0">
        <w:rPr>
          <w:sz w:val="25"/>
          <w:szCs w:val="25"/>
        </w:rPr>
        <w:t>»</w:t>
      </w:r>
      <w:r w:rsidRPr="001E63E0">
        <w:rPr>
          <w:sz w:val="25"/>
          <w:szCs w:val="25"/>
        </w:rPr>
        <w:t>,</w:t>
      </w:r>
      <w:r w:rsidR="001D6D18" w:rsidRPr="001E63E0">
        <w:rPr>
          <w:sz w:val="25"/>
          <w:szCs w:val="25"/>
        </w:rPr>
        <w:t xml:space="preserve"> </w:t>
      </w:r>
      <w:r w:rsidR="00B70247" w:rsidRPr="001E63E0">
        <w:rPr>
          <w:sz w:val="25"/>
          <w:szCs w:val="25"/>
        </w:rPr>
        <w:t xml:space="preserve">постановлением Правительства </w:t>
      </w:r>
      <w:r w:rsidR="00D83E07">
        <w:rPr>
          <w:sz w:val="25"/>
          <w:szCs w:val="25"/>
        </w:rPr>
        <w:t xml:space="preserve">                             </w:t>
      </w:r>
      <w:r w:rsidR="00B70247" w:rsidRPr="001E63E0">
        <w:rPr>
          <w:sz w:val="25"/>
          <w:szCs w:val="25"/>
        </w:rPr>
        <w:t xml:space="preserve">Ханты-Мансийского автономного округа – Югры  от 30.12.2021 № 633-п «О мерах </w:t>
      </w:r>
      <w:r w:rsidR="001E3A8C">
        <w:rPr>
          <w:sz w:val="25"/>
          <w:szCs w:val="25"/>
        </w:rPr>
        <w:t xml:space="preserve">                     </w:t>
      </w:r>
      <w:r w:rsidR="00B70247" w:rsidRPr="001E63E0">
        <w:rPr>
          <w:sz w:val="25"/>
          <w:szCs w:val="25"/>
        </w:rPr>
        <w:t xml:space="preserve">по реализации государственной программы Ханты-Мансийского автономного </w:t>
      </w:r>
      <w:r w:rsidR="001E3A8C">
        <w:rPr>
          <w:sz w:val="25"/>
          <w:szCs w:val="25"/>
        </w:rPr>
        <w:t xml:space="preserve">                    </w:t>
      </w:r>
      <w:r w:rsidR="00B70247" w:rsidRPr="001E63E0">
        <w:rPr>
          <w:sz w:val="25"/>
          <w:szCs w:val="25"/>
        </w:rPr>
        <w:t>округа – Югры  «Развитие экономического потенциала»,</w:t>
      </w:r>
      <w:r w:rsidRPr="001E63E0">
        <w:rPr>
          <w:sz w:val="25"/>
          <w:szCs w:val="25"/>
        </w:rPr>
        <w:t xml:space="preserve"> </w:t>
      </w:r>
      <w:hyperlink r:id="rId10" w:history="1">
        <w:r w:rsidRPr="001E63E0">
          <w:rPr>
            <w:sz w:val="25"/>
            <w:szCs w:val="25"/>
          </w:rPr>
          <w:t>постановлением</w:t>
        </w:r>
      </w:hyperlink>
      <w:r w:rsidRPr="001E63E0">
        <w:rPr>
          <w:sz w:val="25"/>
          <w:szCs w:val="25"/>
        </w:rPr>
        <w:t xml:space="preserve"> администрации города</w:t>
      </w:r>
      <w:proofErr w:type="gramEnd"/>
      <w:r w:rsidRPr="001E63E0">
        <w:rPr>
          <w:sz w:val="25"/>
          <w:szCs w:val="25"/>
        </w:rPr>
        <w:t xml:space="preserve"> Лангепаса </w:t>
      </w:r>
      <w:r w:rsidR="006B41B0" w:rsidRPr="001E63E0">
        <w:rPr>
          <w:sz w:val="25"/>
          <w:szCs w:val="25"/>
        </w:rPr>
        <w:t>о</w:t>
      </w:r>
      <w:r w:rsidRPr="001E63E0">
        <w:rPr>
          <w:sz w:val="25"/>
          <w:szCs w:val="25"/>
        </w:rPr>
        <w:t>т 04.06.2019 №</w:t>
      </w:r>
      <w:r w:rsidR="008C3EE1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1054</w:t>
      </w:r>
      <w:r w:rsidR="008C3EE1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«Об утверждении муниципальной программы город</w:t>
      </w:r>
      <w:r w:rsidR="00071D95" w:rsidRPr="001E63E0">
        <w:rPr>
          <w:sz w:val="25"/>
          <w:szCs w:val="25"/>
        </w:rPr>
        <w:t>а</w:t>
      </w:r>
      <w:r w:rsidRPr="001E63E0">
        <w:rPr>
          <w:sz w:val="25"/>
          <w:szCs w:val="25"/>
        </w:rPr>
        <w:t xml:space="preserve"> Лангепас</w:t>
      </w:r>
      <w:r w:rsidR="00071D95" w:rsidRPr="001E63E0">
        <w:rPr>
          <w:sz w:val="25"/>
          <w:szCs w:val="25"/>
        </w:rPr>
        <w:t>а</w:t>
      </w:r>
      <w:r w:rsidRPr="001E63E0">
        <w:rPr>
          <w:sz w:val="25"/>
          <w:szCs w:val="25"/>
        </w:rPr>
        <w:t xml:space="preserve"> «Социально-экономическое развитие»: </w:t>
      </w:r>
    </w:p>
    <w:p w:rsidR="003627FF" w:rsidRPr="001E63E0" w:rsidRDefault="003E7670" w:rsidP="003E7670">
      <w:pPr>
        <w:ind w:firstLine="709"/>
        <w:jc w:val="both"/>
        <w:rPr>
          <w:sz w:val="25"/>
          <w:szCs w:val="25"/>
        </w:rPr>
      </w:pPr>
      <w:r w:rsidRPr="001E63E0">
        <w:rPr>
          <w:color w:val="00000A"/>
          <w:sz w:val="25"/>
          <w:szCs w:val="25"/>
        </w:rPr>
        <w:t>1.</w:t>
      </w:r>
      <w:r w:rsidR="003627FF" w:rsidRPr="001E63E0">
        <w:rPr>
          <w:color w:val="00000A"/>
          <w:sz w:val="25"/>
          <w:szCs w:val="25"/>
        </w:rPr>
        <w:t>Внести в постановление администрации города Лангепаса от</w:t>
      </w:r>
      <w:r w:rsidR="002D0172">
        <w:rPr>
          <w:color w:val="00000A"/>
          <w:sz w:val="25"/>
          <w:szCs w:val="25"/>
        </w:rPr>
        <w:t xml:space="preserve"> 22.03.2021</w:t>
      </w:r>
      <w:r w:rsidR="003627FF" w:rsidRPr="001E63E0">
        <w:rPr>
          <w:color w:val="00000A"/>
          <w:sz w:val="25"/>
          <w:szCs w:val="25"/>
        </w:rPr>
        <w:t xml:space="preserve"> № 432                «Об утверждении Порядка предоставления субсидий субъектам малого и среднего предпринимательства» (ред. от 15.04.2022)</w:t>
      </w:r>
      <w:r w:rsidR="003627FF" w:rsidRPr="001E63E0">
        <w:rPr>
          <w:sz w:val="25"/>
          <w:szCs w:val="25"/>
        </w:rPr>
        <w:t xml:space="preserve"> </w:t>
      </w:r>
      <w:r w:rsidR="003627FF" w:rsidRPr="001E63E0">
        <w:rPr>
          <w:color w:val="00000A"/>
          <w:sz w:val="25"/>
          <w:szCs w:val="25"/>
        </w:rPr>
        <w:t xml:space="preserve">(далее – постановление) следующие изменения: </w:t>
      </w:r>
      <w:r w:rsidR="003627FF" w:rsidRPr="001E63E0">
        <w:rPr>
          <w:sz w:val="25"/>
          <w:szCs w:val="25"/>
        </w:rPr>
        <w:t xml:space="preserve"> </w:t>
      </w:r>
    </w:p>
    <w:p w:rsidR="003627FF" w:rsidRPr="001E63E0" w:rsidRDefault="003627FF" w:rsidP="003E7670">
      <w:pPr>
        <w:ind w:firstLine="709"/>
        <w:jc w:val="both"/>
        <w:rPr>
          <w:sz w:val="25"/>
          <w:szCs w:val="25"/>
        </w:rPr>
      </w:pPr>
      <w:r w:rsidRPr="001E63E0">
        <w:rPr>
          <w:sz w:val="25"/>
          <w:szCs w:val="25"/>
        </w:rPr>
        <w:t>1.1.Преамбулу постановления изложить в новой редакции следующего содержания:</w:t>
      </w:r>
    </w:p>
    <w:p w:rsidR="003627FF" w:rsidRPr="001E63E0" w:rsidRDefault="003627FF" w:rsidP="003E7670">
      <w:pPr>
        <w:ind w:firstLine="709"/>
        <w:jc w:val="both"/>
        <w:rPr>
          <w:color w:val="00000A"/>
          <w:sz w:val="25"/>
          <w:szCs w:val="25"/>
        </w:rPr>
      </w:pPr>
      <w:proofErr w:type="gramStart"/>
      <w:r w:rsidRPr="001E63E0">
        <w:rPr>
          <w:sz w:val="25"/>
          <w:szCs w:val="25"/>
        </w:rPr>
        <w:t xml:space="preserve">«В соответствии с Уставом города Лангепаса, Бюджетным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Федерации», Федеральным законом </w:t>
      </w:r>
      <w:r w:rsidR="009F38C3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от 24.07.2007 № 209-ФЗ «О развитии малого и среднего предпринимательства в Российской Федерации»,  </w:t>
      </w:r>
      <w:hyperlink r:id="rId11" w:history="1">
        <w:r w:rsidRPr="001E63E0">
          <w:rPr>
            <w:sz w:val="25"/>
            <w:szCs w:val="25"/>
          </w:rPr>
          <w:t>постановлением</w:t>
        </w:r>
      </w:hyperlink>
      <w:r w:rsidRPr="001E63E0">
        <w:rPr>
          <w:sz w:val="25"/>
          <w:szCs w:val="25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Pr="001E63E0">
        <w:rPr>
          <w:sz w:val="25"/>
          <w:szCs w:val="25"/>
        </w:rPr>
        <w:t xml:space="preserve"> </w:t>
      </w:r>
      <w:proofErr w:type="gramStart"/>
      <w:r w:rsidRPr="001E63E0">
        <w:rPr>
          <w:sz w:val="25"/>
          <w:szCs w:val="25"/>
        </w:rPr>
        <w:t xml:space="preserve">числе грантов в форме субсидий, юридическим лицам, индивидуальным предпринимателям, а также физическим </w:t>
      </w:r>
      <w:r w:rsidR="00D83E07">
        <w:rPr>
          <w:sz w:val="25"/>
          <w:szCs w:val="25"/>
        </w:rPr>
        <w:t xml:space="preserve">                   </w:t>
      </w:r>
      <w:r w:rsidRPr="001E63E0">
        <w:rPr>
          <w:sz w:val="25"/>
          <w:szCs w:val="25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Правительств</w:t>
      </w:r>
      <w:r w:rsidR="002D0172">
        <w:rPr>
          <w:sz w:val="25"/>
          <w:szCs w:val="25"/>
        </w:rPr>
        <w:t>а  Российской Федерации от 05.04.</w:t>
      </w:r>
      <w:r w:rsidRPr="001E63E0">
        <w:rPr>
          <w:sz w:val="25"/>
          <w:szCs w:val="25"/>
        </w:rPr>
        <w:t xml:space="preserve">2022 № 590 </w:t>
      </w:r>
      <w:bookmarkStart w:id="0" w:name="_GoBack"/>
      <w:bookmarkEnd w:id="0"/>
      <w:r w:rsidRPr="001E63E0">
        <w:rPr>
          <w:sz w:val="25"/>
          <w:szCs w:val="25"/>
        </w:rPr>
        <w:t xml:space="preserve">«О внесении изменений в общие требования </w:t>
      </w:r>
      <w:r w:rsidR="009F38C3">
        <w:rPr>
          <w:sz w:val="25"/>
          <w:szCs w:val="25"/>
        </w:rPr>
        <w:t xml:space="preserve">                            </w:t>
      </w:r>
      <w:r w:rsidRPr="001E63E0">
        <w:rPr>
          <w:sz w:val="25"/>
          <w:szCs w:val="25"/>
        </w:rPr>
        <w:t>к нормативным правовым актам, муниципальным правовым актам, регулирующим предоставление субсидий, в том</w:t>
      </w:r>
      <w:proofErr w:type="gramEnd"/>
      <w:r w:rsidRPr="001E63E0">
        <w:rPr>
          <w:sz w:val="25"/>
          <w:szCs w:val="25"/>
        </w:rPr>
        <w:t xml:space="preserve"> </w:t>
      </w:r>
      <w:proofErr w:type="gramStart"/>
      <w:r w:rsidRPr="001E63E0">
        <w:rPr>
          <w:sz w:val="25"/>
          <w:szCs w:val="25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</w:t>
      </w:r>
      <w:r w:rsidR="00F03E5F">
        <w:rPr>
          <w:sz w:val="25"/>
          <w:szCs w:val="25"/>
        </w:rPr>
        <w:t xml:space="preserve">                   </w:t>
      </w:r>
      <w:r w:rsidRPr="001E63E0">
        <w:rPr>
          <w:sz w:val="25"/>
          <w:szCs w:val="25"/>
        </w:rPr>
        <w:t xml:space="preserve">из федерального бюджета бюджетам субъектов Российской Федерации в 2022 году»,  постановлением Правительства Ханты-Мансийского автономного округа – Югры  </w:t>
      </w:r>
      <w:r w:rsidR="00F03E5F">
        <w:rPr>
          <w:sz w:val="25"/>
          <w:szCs w:val="25"/>
        </w:rPr>
        <w:t xml:space="preserve">                    </w:t>
      </w:r>
      <w:r w:rsidRPr="001E63E0">
        <w:rPr>
          <w:sz w:val="25"/>
          <w:szCs w:val="25"/>
        </w:rPr>
        <w:t xml:space="preserve">от 30.12.2021 № 633-п «О мерах по реализации государственной программы </w:t>
      </w:r>
      <w:r w:rsidR="00D83E07">
        <w:rPr>
          <w:sz w:val="25"/>
          <w:szCs w:val="25"/>
        </w:rPr>
        <w:t xml:space="preserve">                       </w:t>
      </w:r>
      <w:r w:rsidRPr="001E63E0">
        <w:rPr>
          <w:sz w:val="25"/>
          <w:szCs w:val="25"/>
        </w:rPr>
        <w:t xml:space="preserve">Ханты-Мансийского автономного округа – Югры  «Развитие экономического потенциала», </w:t>
      </w:r>
      <w:hyperlink r:id="rId12" w:history="1">
        <w:r w:rsidRPr="001E63E0">
          <w:rPr>
            <w:sz w:val="25"/>
            <w:szCs w:val="25"/>
          </w:rPr>
          <w:t>постановлением</w:t>
        </w:r>
      </w:hyperlink>
      <w:r w:rsidRPr="001E63E0">
        <w:rPr>
          <w:sz w:val="25"/>
          <w:szCs w:val="25"/>
        </w:rPr>
        <w:t xml:space="preserve"> администрации города</w:t>
      </w:r>
      <w:proofErr w:type="gramEnd"/>
      <w:r w:rsidRPr="001E63E0">
        <w:rPr>
          <w:sz w:val="25"/>
          <w:szCs w:val="25"/>
        </w:rPr>
        <w:t xml:space="preserve"> Лангепаса от 04.06.2019 № 1054 «Об утверждении муниципальной программы города Лангепаса «Социально-экономическое развитие»</w:t>
      </w:r>
      <w:proofErr w:type="gramStart"/>
      <w:r w:rsidRPr="001E63E0">
        <w:rPr>
          <w:sz w:val="25"/>
          <w:szCs w:val="25"/>
        </w:rPr>
        <w:t>:»</w:t>
      </w:r>
      <w:proofErr w:type="gramEnd"/>
      <w:r w:rsidRPr="001E63E0">
        <w:rPr>
          <w:sz w:val="25"/>
          <w:szCs w:val="25"/>
        </w:rPr>
        <w:t>.</w:t>
      </w:r>
    </w:p>
    <w:p w:rsidR="005C1D95" w:rsidRDefault="00334E56" w:rsidP="004B3B03">
      <w:pPr>
        <w:ind w:firstLine="567"/>
        <w:jc w:val="both"/>
        <w:rPr>
          <w:color w:val="00000A"/>
          <w:sz w:val="25"/>
          <w:szCs w:val="25"/>
        </w:rPr>
      </w:pPr>
      <w:r>
        <w:rPr>
          <w:color w:val="00000A"/>
          <w:sz w:val="25"/>
          <w:szCs w:val="25"/>
        </w:rPr>
        <w:lastRenderedPageBreak/>
        <w:t>1.2.</w:t>
      </w:r>
      <w:r w:rsidR="005C1D95">
        <w:rPr>
          <w:color w:val="00000A"/>
          <w:sz w:val="25"/>
          <w:szCs w:val="25"/>
        </w:rPr>
        <w:t>В приложении к постановлению:</w:t>
      </w:r>
    </w:p>
    <w:p w:rsidR="004B3B03" w:rsidRPr="001E63E0" w:rsidRDefault="003627FF" w:rsidP="004B3B03">
      <w:pPr>
        <w:ind w:firstLine="567"/>
        <w:jc w:val="both"/>
        <w:rPr>
          <w:sz w:val="25"/>
          <w:szCs w:val="25"/>
        </w:rPr>
      </w:pPr>
      <w:r w:rsidRPr="001E63E0">
        <w:rPr>
          <w:color w:val="00000A"/>
          <w:sz w:val="25"/>
          <w:szCs w:val="25"/>
        </w:rPr>
        <w:t>1.2.</w:t>
      </w:r>
      <w:r w:rsidR="005C1D95">
        <w:rPr>
          <w:color w:val="00000A"/>
          <w:sz w:val="25"/>
          <w:szCs w:val="25"/>
        </w:rPr>
        <w:t>1.Подп</w:t>
      </w:r>
      <w:r w:rsidR="004B3B03" w:rsidRPr="001E63E0">
        <w:rPr>
          <w:sz w:val="25"/>
          <w:szCs w:val="25"/>
        </w:rPr>
        <w:t>ункт 1.1</w:t>
      </w:r>
      <w:r w:rsidR="005C1D95">
        <w:rPr>
          <w:sz w:val="25"/>
          <w:szCs w:val="25"/>
        </w:rPr>
        <w:t xml:space="preserve"> пункта 1</w:t>
      </w:r>
      <w:r w:rsidR="004B3B03" w:rsidRPr="001E63E0">
        <w:rPr>
          <w:sz w:val="25"/>
          <w:szCs w:val="25"/>
        </w:rPr>
        <w:t xml:space="preserve"> раздела </w:t>
      </w:r>
      <w:r w:rsidR="004B3B03" w:rsidRPr="001E63E0">
        <w:rPr>
          <w:sz w:val="25"/>
          <w:szCs w:val="25"/>
          <w:lang w:val="en-US"/>
        </w:rPr>
        <w:t>II</w:t>
      </w:r>
      <w:r w:rsidR="004B3B03" w:rsidRPr="001E63E0">
        <w:rPr>
          <w:sz w:val="25"/>
          <w:szCs w:val="25"/>
        </w:rPr>
        <w:t xml:space="preserve"> изложить в новой редакции следующего содержания:</w:t>
      </w:r>
    </w:p>
    <w:p w:rsidR="004B3B03" w:rsidRPr="001E63E0" w:rsidRDefault="004B3B03" w:rsidP="004B3B0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63E0">
        <w:rPr>
          <w:sz w:val="25"/>
          <w:szCs w:val="25"/>
        </w:rPr>
        <w:t xml:space="preserve">«1.1.Возможность наличия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1E63E0" w:rsidRPr="001E63E0">
        <w:rPr>
          <w:sz w:val="25"/>
          <w:szCs w:val="25"/>
        </w:rPr>
        <w:t xml:space="preserve">                              </w:t>
      </w:r>
      <w:r w:rsidRPr="001E63E0">
        <w:rPr>
          <w:sz w:val="25"/>
          <w:szCs w:val="25"/>
        </w:rPr>
        <w:t>с законодательством Российской Федерации о налогах и сборах не превышающей 300 тыс. рублей</w:t>
      </w:r>
      <w:proofErr w:type="gramStart"/>
      <w:r w:rsidRPr="001E63E0">
        <w:rPr>
          <w:sz w:val="25"/>
          <w:szCs w:val="25"/>
        </w:rPr>
        <w:t>.».</w:t>
      </w:r>
      <w:proofErr w:type="gramEnd"/>
    </w:p>
    <w:p w:rsidR="004B3B03" w:rsidRPr="001E63E0" w:rsidRDefault="004B3B03" w:rsidP="004B3B0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63E0">
        <w:rPr>
          <w:color w:val="00000A"/>
          <w:sz w:val="25"/>
          <w:szCs w:val="25"/>
        </w:rPr>
        <w:t>1.</w:t>
      </w:r>
      <w:r w:rsidR="00830470">
        <w:rPr>
          <w:color w:val="00000A"/>
          <w:sz w:val="25"/>
          <w:szCs w:val="25"/>
        </w:rPr>
        <w:t>2</w:t>
      </w:r>
      <w:r w:rsidRPr="001E63E0">
        <w:rPr>
          <w:color w:val="00000A"/>
          <w:sz w:val="25"/>
          <w:szCs w:val="25"/>
        </w:rPr>
        <w:t>.</w:t>
      </w:r>
      <w:r w:rsidR="00830470">
        <w:rPr>
          <w:color w:val="00000A"/>
          <w:sz w:val="25"/>
          <w:szCs w:val="25"/>
        </w:rPr>
        <w:t xml:space="preserve">2.Пункт 1 </w:t>
      </w:r>
      <w:r w:rsidRPr="001E63E0">
        <w:rPr>
          <w:sz w:val="25"/>
          <w:szCs w:val="25"/>
        </w:rPr>
        <w:t xml:space="preserve">раздела II </w:t>
      </w:r>
      <w:r w:rsidR="009C16F4">
        <w:rPr>
          <w:sz w:val="25"/>
          <w:szCs w:val="25"/>
        </w:rPr>
        <w:t>дополнить подпунктом 1.6</w:t>
      </w:r>
      <w:r w:rsidR="00F558EF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следующего содержания:</w:t>
      </w:r>
    </w:p>
    <w:p w:rsidR="004B3B03" w:rsidRPr="001E63E0" w:rsidRDefault="004B3B03" w:rsidP="00B9033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proofErr w:type="gramStart"/>
      <w:r w:rsidRPr="001E63E0">
        <w:rPr>
          <w:sz w:val="25"/>
          <w:szCs w:val="25"/>
        </w:rPr>
        <w:t>«1.6.Субъекты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 w:rsidRPr="001E63E0">
        <w:rPr>
          <w:sz w:val="25"/>
          <w:szCs w:val="25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proofErr w:type="gramStart"/>
      <w:r w:rsidRPr="001E63E0">
        <w:rPr>
          <w:sz w:val="25"/>
          <w:szCs w:val="25"/>
        </w:rPr>
        <w:t>.».</w:t>
      </w:r>
      <w:proofErr w:type="gramEnd"/>
    </w:p>
    <w:p w:rsidR="004B3B03" w:rsidRPr="001E63E0" w:rsidRDefault="004B3B03" w:rsidP="004B3B03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63E0">
        <w:rPr>
          <w:color w:val="00000A"/>
          <w:sz w:val="25"/>
          <w:szCs w:val="25"/>
        </w:rPr>
        <w:t>1.</w:t>
      </w:r>
      <w:r w:rsidR="005476A5">
        <w:rPr>
          <w:color w:val="00000A"/>
          <w:sz w:val="25"/>
          <w:szCs w:val="25"/>
        </w:rPr>
        <w:t>2</w:t>
      </w:r>
      <w:r w:rsidRPr="001E63E0">
        <w:rPr>
          <w:color w:val="00000A"/>
          <w:sz w:val="25"/>
          <w:szCs w:val="25"/>
        </w:rPr>
        <w:t>.</w:t>
      </w:r>
      <w:r w:rsidR="00805A58">
        <w:rPr>
          <w:color w:val="00000A"/>
          <w:sz w:val="25"/>
          <w:szCs w:val="25"/>
        </w:rPr>
        <w:t>3.Пункт 2</w:t>
      </w:r>
      <w:r w:rsidRPr="001E63E0">
        <w:rPr>
          <w:sz w:val="25"/>
          <w:szCs w:val="25"/>
        </w:rPr>
        <w:t xml:space="preserve"> раздела II </w:t>
      </w:r>
      <w:r w:rsidR="00805A58">
        <w:rPr>
          <w:sz w:val="25"/>
          <w:szCs w:val="25"/>
        </w:rPr>
        <w:t>изложить в новой редакции</w:t>
      </w:r>
      <w:r w:rsidR="00F558EF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следующего содержания:</w:t>
      </w:r>
    </w:p>
    <w:p w:rsidR="00E8247B" w:rsidRDefault="004B3B03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0F1">
        <w:rPr>
          <w:sz w:val="25"/>
          <w:szCs w:val="25"/>
        </w:rPr>
        <w:t>«</w:t>
      </w:r>
      <w:r w:rsidR="00E8247B" w:rsidRPr="002000F1">
        <w:rPr>
          <w:rFonts w:ascii="Times New Roman" w:hAnsi="Times New Roman" w:cs="Times New Roman"/>
          <w:sz w:val="24"/>
          <w:szCs w:val="24"/>
        </w:rPr>
        <w:t>2.</w:t>
      </w:r>
      <w:r w:rsidR="00E8247B" w:rsidRPr="00B90330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5 рабочих дней </w:t>
      </w:r>
      <w:proofErr w:type="gramStart"/>
      <w:r w:rsidR="00E8247B" w:rsidRPr="00B90330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E8247B" w:rsidRPr="00B90330">
        <w:rPr>
          <w:rFonts w:ascii="Times New Roman" w:hAnsi="Times New Roman" w:cs="Times New Roman"/>
          <w:sz w:val="24"/>
          <w:szCs w:val="24"/>
        </w:rPr>
        <w:t xml:space="preserve"> заявления                  на предоставление субсидии запрашивает в порядке межведомственного информационного взаимодействия, установленного законодательством Российской Федерации, в том числе для подтверждения соответствия требованиям, указанным в п.</w:t>
      </w:r>
      <w:r w:rsidR="00E44C00">
        <w:rPr>
          <w:rFonts w:ascii="Times New Roman" w:hAnsi="Times New Roman" w:cs="Times New Roman"/>
          <w:sz w:val="24"/>
          <w:szCs w:val="24"/>
        </w:rPr>
        <w:t xml:space="preserve"> </w:t>
      </w:r>
      <w:r w:rsidR="00E8247B" w:rsidRPr="00B90330">
        <w:rPr>
          <w:rFonts w:ascii="Times New Roman" w:hAnsi="Times New Roman" w:cs="Times New Roman"/>
          <w:sz w:val="24"/>
          <w:szCs w:val="24"/>
        </w:rPr>
        <w:t>1 настоящего раздела, следующие документы:</w:t>
      </w:r>
    </w:p>
    <w:p w:rsidR="00E8247B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</w:t>
      </w:r>
      <w:r w:rsidRPr="00007335">
        <w:rPr>
          <w:rFonts w:ascii="Times New Roman" w:hAnsi="Times New Roman" w:cs="Times New Roman"/>
          <w:sz w:val="24"/>
          <w:szCs w:val="24"/>
        </w:rPr>
        <w:t xml:space="preserve">правка налогового органа, подтверждающая отсутствие задолженности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7335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налогах и сборах, на дату обращения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247B" w:rsidRPr="00007335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2.2.В</w:t>
      </w:r>
      <w:r w:rsidRPr="00007335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33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(индивидуальных предпринимателей), на дату не ранее чем за 30 календарных дней до даты предоставления документов;</w:t>
      </w:r>
    </w:p>
    <w:p w:rsidR="00E8247B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2.3.Сп</w:t>
      </w:r>
      <w:r w:rsidRPr="00007335">
        <w:rPr>
          <w:rFonts w:ascii="Times New Roman" w:hAnsi="Times New Roman" w:cs="Times New Roman"/>
          <w:sz w:val="24"/>
          <w:szCs w:val="24"/>
        </w:rPr>
        <w:t>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335">
        <w:rPr>
          <w:rFonts w:ascii="Times New Roman" w:hAnsi="Times New Roman" w:cs="Times New Roman"/>
          <w:sz w:val="24"/>
          <w:szCs w:val="24"/>
        </w:rPr>
        <w:t xml:space="preserve">   Регионального    отделения   Фонда   социального   страхования   Российской Федерации  о  состоянии  расчетов  по  страховым  взносам,  пеням  и  штрафам на обязательное социальное страхование от несчастных случаев на производстве и профессиональных заболеваний, на дату не ранее, чем за 30 календарных дней до даты предоставления доку</w:t>
      </w:r>
      <w:r>
        <w:rPr>
          <w:rFonts w:ascii="Times New Roman" w:hAnsi="Times New Roman" w:cs="Times New Roman"/>
          <w:sz w:val="24"/>
          <w:szCs w:val="24"/>
        </w:rPr>
        <w:t>ментов;</w:t>
      </w:r>
    </w:p>
    <w:p w:rsidR="00E8247B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2.4.Сведения из единого реестра субъектов малого и среднего предпринимательства;</w:t>
      </w:r>
    </w:p>
    <w:p w:rsidR="00E8247B" w:rsidRPr="00007335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2.5.С</w:t>
      </w:r>
      <w:r w:rsidRPr="00011E12">
        <w:rPr>
          <w:rFonts w:ascii="Times New Roman" w:hAnsi="Times New Roman" w:cs="Times New Roman"/>
          <w:sz w:val="24"/>
          <w:szCs w:val="24"/>
        </w:rPr>
        <w:t xml:space="preserve">ведения администрации города Лангепаса об отсутствии просроченной (неурегулированной) задолженности по возврату в бюджет города Лангепаса субсидий, бюджетных инвестиций, </w:t>
      </w:r>
      <w:proofErr w:type="gramStart"/>
      <w:r w:rsidRPr="00011E1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11E1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города Лангепаса, пр</w:t>
      </w:r>
      <w:r>
        <w:rPr>
          <w:rFonts w:ascii="Times New Roman" w:hAnsi="Times New Roman" w:cs="Times New Roman"/>
          <w:sz w:val="24"/>
          <w:szCs w:val="24"/>
        </w:rPr>
        <w:t>едоставленные на дату обращения;</w:t>
      </w:r>
    </w:p>
    <w:p w:rsidR="00E8247B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2.6.С</w:t>
      </w:r>
      <w:r w:rsidRPr="00007335">
        <w:rPr>
          <w:rFonts w:ascii="Times New Roman" w:hAnsi="Times New Roman" w:cs="Times New Roman"/>
          <w:sz w:val="24"/>
          <w:szCs w:val="24"/>
        </w:rPr>
        <w:t xml:space="preserve">ведения комитета по управлению муниципальным имуществом администрации города Лангепаса об отсутствии просроченной (неурегулированной) задолженности по возврату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07335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города Лангепаса</w:t>
      </w:r>
      <w:r w:rsidRPr="00007335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инвестиций, </w:t>
      </w:r>
      <w:proofErr w:type="gramStart"/>
      <w:r w:rsidRPr="00007335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0733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07335">
        <w:rPr>
          <w:rFonts w:ascii="Times New Roman" w:hAnsi="Times New Roman" w:cs="Times New Roman"/>
          <w:sz w:val="24"/>
          <w:szCs w:val="24"/>
        </w:rPr>
        <w:t xml:space="preserve">в соответствии с иными правовыми актами, и иной просроченной задолженности перед бюджетом </w:t>
      </w:r>
      <w:r>
        <w:rPr>
          <w:rFonts w:ascii="Times New Roman" w:hAnsi="Times New Roman" w:cs="Times New Roman"/>
          <w:sz w:val="24"/>
          <w:szCs w:val="24"/>
        </w:rPr>
        <w:t>города Лангепаса</w:t>
      </w:r>
      <w:r w:rsidRPr="00007335">
        <w:rPr>
          <w:rFonts w:ascii="Times New Roman" w:hAnsi="Times New Roman" w:cs="Times New Roman"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</w:rPr>
        <w:t>едоставленные на дату обращения.</w:t>
      </w:r>
    </w:p>
    <w:p w:rsidR="00E8247B" w:rsidRPr="00011074" w:rsidRDefault="00E8247B" w:rsidP="00E824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011074">
        <w:rPr>
          <w:sz w:val="24"/>
          <w:szCs w:val="24"/>
        </w:rPr>
        <w:t>В случа</w:t>
      </w:r>
      <w:r w:rsidR="00746767">
        <w:rPr>
          <w:sz w:val="24"/>
          <w:szCs w:val="24"/>
        </w:rPr>
        <w:t>е</w:t>
      </w:r>
      <w:r w:rsidRPr="00011074">
        <w:rPr>
          <w:sz w:val="24"/>
          <w:szCs w:val="24"/>
        </w:rPr>
        <w:t xml:space="preserve"> наличия задолженности по результатам межведомственных запросов </w:t>
      </w:r>
      <w:r w:rsidR="00F65FF8">
        <w:rPr>
          <w:sz w:val="24"/>
          <w:szCs w:val="24"/>
        </w:rPr>
        <w:t xml:space="preserve">                       </w:t>
      </w:r>
      <w:r w:rsidRPr="00011074">
        <w:rPr>
          <w:sz w:val="24"/>
          <w:szCs w:val="24"/>
        </w:rPr>
        <w:t xml:space="preserve">по </w:t>
      </w:r>
      <w:r w:rsidR="00525D47">
        <w:rPr>
          <w:sz w:val="24"/>
          <w:szCs w:val="24"/>
        </w:rPr>
        <w:t>под</w:t>
      </w:r>
      <w:r w:rsidRPr="00011074">
        <w:rPr>
          <w:sz w:val="24"/>
          <w:szCs w:val="24"/>
        </w:rPr>
        <w:t xml:space="preserve">пунктам 2.1 и 2.3 настоящего </w:t>
      </w:r>
      <w:r w:rsidR="00525D47">
        <w:rPr>
          <w:sz w:val="24"/>
          <w:szCs w:val="24"/>
        </w:rPr>
        <w:t>пункта</w:t>
      </w:r>
      <w:r w:rsidRPr="00011074">
        <w:rPr>
          <w:sz w:val="24"/>
          <w:szCs w:val="24"/>
        </w:rPr>
        <w:t xml:space="preserve"> Уполномоченный орган не позднее 3 рабочих дней с даты получения ответа на межведомственные запросы направляет письменный запрос                                 в соответствующие организации, о предоставлении информации о наличии у субъекта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</w:t>
      </w:r>
      <w:proofErr w:type="gramEnd"/>
      <w:r w:rsidRPr="00011074">
        <w:rPr>
          <w:sz w:val="24"/>
          <w:szCs w:val="24"/>
        </w:rPr>
        <w:t xml:space="preserve"> Федерации </w:t>
      </w:r>
      <w:r w:rsidR="00D83E07">
        <w:rPr>
          <w:sz w:val="24"/>
          <w:szCs w:val="24"/>
        </w:rPr>
        <w:t xml:space="preserve">                 </w:t>
      </w:r>
      <w:r w:rsidRPr="00011074">
        <w:rPr>
          <w:sz w:val="24"/>
          <w:szCs w:val="24"/>
        </w:rPr>
        <w:t>о налогах и сборах не превышающей 300 тыс. рублей на дату подачи заявления.</w:t>
      </w:r>
    </w:p>
    <w:p w:rsidR="00E8247B" w:rsidRDefault="00E8247B" w:rsidP="00E8247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074">
        <w:rPr>
          <w:rFonts w:ascii="Times New Roman" w:hAnsi="Times New Roman" w:cs="Times New Roman"/>
          <w:sz w:val="24"/>
          <w:szCs w:val="24"/>
        </w:rPr>
        <w:lastRenderedPageBreak/>
        <w:t xml:space="preserve">В срок не позднее 7 рабочих дней </w:t>
      </w:r>
      <w:proofErr w:type="gramStart"/>
      <w:r w:rsidRPr="00011074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011074">
        <w:rPr>
          <w:rFonts w:ascii="Times New Roman" w:hAnsi="Times New Roman" w:cs="Times New Roman"/>
          <w:sz w:val="24"/>
          <w:szCs w:val="24"/>
        </w:rPr>
        <w:t xml:space="preserve"> заявления на предоставление субсидии в администрации города Лангепаса Уполномоченный орган направляет письменный</w:t>
      </w:r>
      <w:r w:rsidRPr="00B90F98">
        <w:rPr>
          <w:rFonts w:ascii="Times New Roman" w:hAnsi="Times New Roman" w:cs="Times New Roman"/>
          <w:sz w:val="24"/>
          <w:szCs w:val="24"/>
        </w:rPr>
        <w:t xml:space="preserve"> запрос в соответствующие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0F98">
        <w:rPr>
          <w:rFonts w:ascii="Times New Roman" w:hAnsi="Times New Roman" w:cs="Times New Roman"/>
          <w:sz w:val="24"/>
          <w:szCs w:val="24"/>
        </w:rPr>
        <w:t xml:space="preserve">случае невозможности получения информации </w:t>
      </w:r>
      <w:r w:rsidR="00D83E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0F98">
        <w:rPr>
          <w:rFonts w:ascii="Times New Roman" w:hAnsi="Times New Roman" w:cs="Times New Roman"/>
          <w:sz w:val="24"/>
          <w:szCs w:val="24"/>
        </w:rPr>
        <w:t xml:space="preserve">с </w:t>
      </w:r>
      <w:r w:rsidRPr="002E4149">
        <w:rPr>
          <w:rFonts w:ascii="Times New Roman" w:hAnsi="Times New Roman" w:cs="Times New Roman"/>
          <w:sz w:val="24"/>
          <w:szCs w:val="24"/>
        </w:rPr>
        <w:t>использованием системы межведомственного взаимодействия, при этом срок проведения проверки продлевается до момента получения</w:t>
      </w:r>
      <w:r w:rsidRPr="00B90F98">
        <w:rPr>
          <w:rFonts w:ascii="Times New Roman" w:hAnsi="Times New Roman" w:cs="Times New Roman"/>
          <w:sz w:val="24"/>
          <w:szCs w:val="24"/>
        </w:rPr>
        <w:t xml:space="preserve"> ответов на письменные запросы.</w:t>
      </w:r>
    </w:p>
    <w:p w:rsidR="004B3B03" w:rsidRPr="006F7DEB" w:rsidRDefault="00E8247B" w:rsidP="006F7DE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в настоящем пункте документы могут быть предоставлены субъектами самостоятельно при подаче заявления на предоставление субсидии</w:t>
      </w:r>
      <w:proofErr w:type="gramStart"/>
      <w:r w:rsidR="004B3B03" w:rsidRPr="001E63E0">
        <w:rPr>
          <w:sz w:val="25"/>
          <w:szCs w:val="25"/>
        </w:rPr>
        <w:t>.».</w:t>
      </w:r>
      <w:proofErr w:type="gramEnd"/>
    </w:p>
    <w:p w:rsidR="00C54FAE" w:rsidRPr="001E63E0" w:rsidRDefault="004B3B03" w:rsidP="00C54FAE">
      <w:pPr>
        <w:ind w:firstLine="567"/>
        <w:jc w:val="both"/>
        <w:rPr>
          <w:sz w:val="25"/>
          <w:szCs w:val="25"/>
        </w:rPr>
      </w:pPr>
      <w:r w:rsidRPr="001E63E0">
        <w:rPr>
          <w:color w:val="00000A"/>
          <w:sz w:val="25"/>
          <w:szCs w:val="25"/>
        </w:rPr>
        <w:t>1.</w:t>
      </w:r>
      <w:r w:rsidR="00CE0EDD">
        <w:rPr>
          <w:color w:val="00000A"/>
          <w:sz w:val="25"/>
          <w:szCs w:val="25"/>
        </w:rPr>
        <w:t>2</w:t>
      </w:r>
      <w:r w:rsidRPr="001E63E0">
        <w:rPr>
          <w:color w:val="00000A"/>
          <w:sz w:val="25"/>
          <w:szCs w:val="25"/>
        </w:rPr>
        <w:t>.</w:t>
      </w:r>
      <w:r w:rsidR="00CE0EDD">
        <w:rPr>
          <w:color w:val="00000A"/>
          <w:sz w:val="25"/>
          <w:szCs w:val="25"/>
        </w:rPr>
        <w:t>4.</w:t>
      </w:r>
      <w:r w:rsidR="00C54FAE" w:rsidRPr="001E63E0">
        <w:rPr>
          <w:color w:val="00000A"/>
          <w:sz w:val="25"/>
          <w:szCs w:val="25"/>
        </w:rPr>
        <w:t xml:space="preserve">Абзац 2 </w:t>
      </w:r>
      <w:r w:rsidR="00CE0EDD">
        <w:rPr>
          <w:color w:val="00000A"/>
          <w:sz w:val="25"/>
          <w:szCs w:val="25"/>
        </w:rPr>
        <w:t>подп</w:t>
      </w:r>
      <w:r w:rsidR="005F6813">
        <w:rPr>
          <w:sz w:val="25"/>
          <w:szCs w:val="25"/>
        </w:rPr>
        <w:t>ункта 4.1 пункта 4</w:t>
      </w:r>
      <w:r w:rsidR="00C54FAE" w:rsidRPr="001E63E0">
        <w:rPr>
          <w:sz w:val="25"/>
          <w:szCs w:val="25"/>
        </w:rPr>
        <w:t xml:space="preserve"> раздела </w:t>
      </w:r>
      <w:r w:rsidR="00C54FAE" w:rsidRPr="001E63E0">
        <w:rPr>
          <w:sz w:val="25"/>
          <w:szCs w:val="25"/>
          <w:lang w:val="en-US"/>
        </w:rPr>
        <w:t>II</w:t>
      </w:r>
      <w:r w:rsidR="00C54FAE" w:rsidRPr="001E63E0">
        <w:rPr>
          <w:sz w:val="25"/>
          <w:szCs w:val="25"/>
        </w:rPr>
        <w:t xml:space="preserve"> изложить в новой редакции следующего содержания:</w:t>
      </w:r>
    </w:p>
    <w:p w:rsidR="00C54FAE" w:rsidRPr="001E63E0" w:rsidRDefault="00C54FAE" w:rsidP="00C54FAE">
      <w:pPr>
        <w:pStyle w:val="ConsPlusNormal"/>
        <w:ind w:firstLine="539"/>
        <w:contextualSpacing/>
        <w:jc w:val="both"/>
        <w:rPr>
          <w:sz w:val="25"/>
          <w:szCs w:val="25"/>
        </w:rPr>
      </w:pPr>
      <w:r w:rsidRPr="001E63E0">
        <w:rPr>
          <w:sz w:val="25"/>
          <w:szCs w:val="25"/>
        </w:rPr>
        <w:t>«</w:t>
      </w:r>
      <w:r w:rsidRPr="001E63E0">
        <w:rPr>
          <w:rFonts w:ascii="Times New Roman" w:hAnsi="Times New Roman" w:cs="Times New Roman"/>
          <w:sz w:val="25"/>
          <w:szCs w:val="25"/>
        </w:rPr>
        <w:t>Дата, время начала и окончания приема документов на предоставление субсидии указываются в информационном сообщении. Срок приема документов в рамках одного информационного сообщения составляет не менее 10 календарных дней с даты начала приема документов на предоставление субсидии</w:t>
      </w:r>
      <w:proofErr w:type="gramStart"/>
      <w:r w:rsidRPr="001E63E0">
        <w:rPr>
          <w:rFonts w:ascii="Times New Roman" w:hAnsi="Times New Roman" w:cs="Times New Roman"/>
          <w:sz w:val="25"/>
          <w:szCs w:val="25"/>
        </w:rPr>
        <w:t>.</w:t>
      </w:r>
      <w:r w:rsidRPr="001E63E0">
        <w:rPr>
          <w:sz w:val="25"/>
          <w:szCs w:val="25"/>
        </w:rPr>
        <w:t>».</w:t>
      </w:r>
      <w:proofErr w:type="gramEnd"/>
    </w:p>
    <w:p w:rsidR="00B90330" w:rsidRPr="001E63E0" w:rsidRDefault="00B90330" w:rsidP="00B9033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E63E0">
        <w:rPr>
          <w:sz w:val="25"/>
          <w:szCs w:val="25"/>
        </w:rPr>
        <w:t>1.</w:t>
      </w:r>
      <w:r w:rsidR="00561C93">
        <w:rPr>
          <w:sz w:val="25"/>
          <w:szCs w:val="25"/>
        </w:rPr>
        <w:t>2</w:t>
      </w:r>
      <w:r w:rsidRPr="001E63E0">
        <w:rPr>
          <w:sz w:val="25"/>
          <w:szCs w:val="25"/>
        </w:rPr>
        <w:t>.</w:t>
      </w:r>
      <w:r w:rsidR="00561C93">
        <w:rPr>
          <w:sz w:val="25"/>
          <w:szCs w:val="25"/>
        </w:rPr>
        <w:t>5.Пункт 1</w:t>
      </w:r>
      <w:r w:rsidRPr="001E63E0">
        <w:rPr>
          <w:sz w:val="25"/>
          <w:szCs w:val="25"/>
        </w:rPr>
        <w:t xml:space="preserve"> раздела III </w:t>
      </w:r>
      <w:r w:rsidR="00561C93">
        <w:rPr>
          <w:sz w:val="25"/>
          <w:szCs w:val="25"/>
        </w:rPr>
        <w:t>дополнить абзацем 3</w:t>
      </w:r>
      <w:r w:rsidR="00F558EF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>следующего содержания:</w:t>
      </w:r>
    </w:p>
    <w:p w:rsidR="00B90330" w:rsidRPr="001E63E0" w:rsidRDefault="00B90330" w:rsidP="00B9033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E63E0">
        <w:rPr>
          <w:sz w:val="25"/>
          <w:szCs w:val="25"/>
        </w:rPr>
        <w:t xml:space="preserve">«В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 w:rsidRPr="001E63E0">
        <w:rPr>
          <w:sz w:val="25"/>
          <w:szCs w:val="25"/>
        </w:rPr>
        <w:t>целях</w:t>
      </w:r>
      <w:proofErr w:type="gramEnd"/>
      <w:r w:rsidRPr="001E63E0">
        <w:rPr>
          <w:sz w:val="25"/>
          <w:szCs w:val="25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Соглашением, главный распорядитель, по согласованию с получателем субсидии вправе принять решение</w:t>
      </w:r>
      <w:r w:rsidR="001E63E0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о внесении изменений в соглашение в части продления сроков достижения результатов предоставления субсидии (но не более чем на 24 месяца) </w:t>
      </w:r>
      <w:r w:rsidR="001E63E0">
        <w:rPr>
          <w:sz w:val="25"/>
          <w:szCs w:val="25"/>
        </w:rPr>
        <w:t>без изменения размера субсидии.</w:t>
      </w:r>
      <w:r w:rsidR="001E63E0" w:rsidRPr="001E63E0">
        <w:rPr>
          <w:sz w:val="25"/>
          <w:szCs w:val="25"/>
        </w:rPr>
        <w:t xml:space="preserve"> </w:t>
      </w:r>
      <w:r w:rsidRPr="001E63E0">
        <w:rPr>
          <w:sz w:val="25"/>
          <w:szCs w:val="25"/>
        </w:rPr>
        <w:t xml:space="preserve">В случае </w:t>
      </w:r>
      <w:proofErr w:type="gramStart"/>
      <w:r w:rsidRPr="001E63E0">
        <w:rPr>
          <w:sz w:val="25"/>
          <w:szCs w:val="25"/>
        </w:rPr>
        <w:t>невозможности достижения результата предоставления субсидии</w:t>
      </w:r>
      <w:proofErr w:type="gramEnd"/>
      <w:r w:rsidRPr="001E63E0">
        <w:rPr>
          <w:sz w:val="25"/>
          <w:szCs w:val="25"/>
        </w:rPr>
        <w:t xml:space="preserve"> без изменения размера субсидии главный распорядитель </w:t>
      </w:r>
      <w:r w:rsidR="00D83E07">
        <w:rPr>
          <w:sz w:val="25"/>
          <w:szCs w:val="25"/>
        </w:rPr>
        <w:t xml:space="preserve">                    </w:t>
      </w:r>
      <w:r w:rsidRPr="001E63E0">
        <w:rPr>
          <w:sz w:val="25"/>
          <w:szCs w:val="25"/>
        </w:rPr>
        <w:t>как получатель бюджетных средств вправе принять решение об уменьшении значения результата предоставления субсидии.».</w:t>
      </w:r>
    </w:p>
    <w:p w:rsidR="00B90330" w:rsidRPr="001E63E0" w:rsidRDefault="002A1DD0" w:rsidP="00B9033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1.2</w:t>
      </w:r>
      <w:r w:rsidR="00B90330" w:rsidRPr="001E63E0">
        <w:rPr>
          <w:sz w:val="25"/>
          <w:szCs w:val="25"/>
        </w:rPr>
        <w:t>.</w:t>
      </w:r>
      <w:r>
        <w:rPr>
          <w:sz w:val="25"/>
          <w:szCs w:val="25"/>
        </w:rPr>
        <w:t>6.</w:t>
      </w:r>
      <w:r w:rsidR="00B02678">
        <w:rPr>
          <w:sz w:val="25"/>
          <w:szCs w:val="25"/>
        </w:rPr>
        <w:t>Графу 3 строки 2 таб</w:t>
      </w:r>
      <w:r w:rsidR="002D4DB8">
        <w:rPr>
          <w:sz w:val="25"/>
          <w:szCs w:val="25"/>
        </w:rPr>
        <w:t>л</w:t>
      </w:r>
      <w:r w:rsidR="00B02678">
        <w:rPr>
          <w:sz w:val="25"/>
          <w:szCs w:val="25"/>
        </w:rPr>
        <w:t>ицы «Размер и условия предоставления субси</w:t>
      </w:r>
      <w:r w:rsidR="002D4DB8">
        <w:rPr>
          <w:sz w:val="25"/>
          <w:szCs w:val="25"/>
        </w:rPr>
        <w:t>дии» приложения № 5 к Порядку дополнить абзацем</w:t>
      </w:r>
      <w:r w:rsidR="00B90330" w:rsidRPr="001E63E0">
        <w:rPr>
          <w:sz w:val="25"/>
          <w:szCs w:val="25"/>
        </w:rPr>
        <w:t xml:space="preserve"> следующего содержания:</w:t>
      </w:r>
    </w:p>
    <w:p w:rsidR="00C54FAE" w:rsidRDefault="001E63E0" w:rsidP="001E63E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E63E0">
        <w:rPr>
          <w:rFonts w:ascii="Times New Roman" w:hAnsi="Times New Roman" w:cs="Times New Roman"/>
          <w:sz w:val="25"/>
          <w:szCs w:val="25"/>
        </w:rPr>
        <w:t xml:space="preserve">«3)При предоставлении субсидии на проведение научно-исследовательских, </w:t>
      </w:r>
      <w:r w:rsidR="00D83E07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1E63E0">
        <w:rPr>
          <w:rFonts w:ascii="Times New Roman" w:hAnsi="Times New Roman" w:cs="Times New Roman"/>
          <w:sz w:val="25"/>
          <w:szCs w:val="25"/>
        </w:rPr>
        <w:t xml:space="preserve">опытно-конструкторских и (или) технологических работ гражданского назначения, объем привлекаемых средств внебюджетных источников составляет не более 30 процентов общей стоимости работ по проведению прикладных научных исследований </w:t>
      </w:r>
      <w:r w:rsidR="00D83E07">
        <w:rPr>
          <w:rFonts w:ascii="Times New Roman" w:hAnsi="Times New Roman" w:cs="Times New Roman"/>
          <w:sz w:val="25"/>
          <w:szCs w:val="25"/>
        </w:rPr>
        <w:t xml:space="preserve">                                      </w:t>
      </w:r>
      <w:r w:rsidRPr="001E63E0">
        <w:rPr>
          <w:rFonts w:ascii="Times New Roman" w:hAnsi="Times New Roman" w:cs="Times New Roman"/>
          <w:sz w:val="25"/>
          <w:szCs w:val="25"/>
        </w:rPr>
        <w:t>и (или) экспериментальных разработок</w:t>
      </w:r>
      <w:proofErr w:type="gramStart"/>
      <w:r w:rsidRPr="001E63E0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3B6A50" w:rsidRPr="004332E8" w:rsidRDefault="003B6A50" w:rsidP="001E63E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1.2.7.Пункт 1приложения №</w:t>
      </w:r>
      <w:r w:rsidR="004332E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6 к Порядку дополнить абзацем</w:t>
      </w:r>
      <w:r w:rsidR="004332E8">
        <w:rPr>
          <w:rFonts w:ascii="Times New Roman" w:hAnsi="Times New Roman" w:cs="Times New Roman"/>
          <w:sz w:val="25"/>
          <w:szCs w:val="25"/>
        </w:rPr>
        <w:t xml:space="preserve"> следующего содержания: «Контактная информация (тел., </w:t>
      </w:r>
      <w:r w:rsidR="004332E8">
        <w:rPr>
          <w:rFonts w:ascii="Times New Roman" w:hAnsi="Times New Roman" w:cs="Times New Roman"/>
          <w:sz w:val="25"/>
          <w:szCs w:val="25"/>
          <w:lang w:val="en-US"/>
        </w:rPr>
        <w:t>e</w:t>
      </w:r>
      <w:r w:rsidR="004332E8" w:rsidRPr="004332E8">
        <w:rPr>
          <w:rFonts w:ascii="Times New Roman" w:hAnsi="Times New Roman" w:cs="Times New Roman"/>
          <w:sz w:val="25"/>
          <w:szCs w:val="25"/>
        </w:rPr>
        <w:t>-</w:t>
      </w:r>
      <w:r w:rsidR="004332E8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="004332E8" w:rsidRPr="004332E8">
        <w:rPr>
          <w:rFonts w:ascii="Times New Roman" w:hAnsi="Times New Roman" w:cs="Times New Roman"/>
          <w:sz w:val="25"/>
          <w:szCs w:val="25"/>
        </w:rPr>
        <w:t>)</w:t>
      </w:r>
      <w:r w:rsidR="004332E8">
        <w:rPr>
          <w:rFonts w:ascii="Times New Roman" w:hAnsi="Times New Roman" w:cs="Times New Roman"/>
          <w:sz w:val="25"/>
          <w:szCs w:val="25"/>
        </w:rPr>
        <w:t>____________________________________________».</w:t>
      </w:r>
    </w:p>
    <w:p w:rsidR="003E7670" w:rsidRPr="001E63E0" w:rsidRDefault="00DB1C28" w:rsidP="003E7670">
      <w:pPr>
        <w:ind w:firstLine="709"/>
        <w:jc w:val="both"/>
        <w:rPr>
          <w:sz w:val="25"/>
          <w:szCs w:val="25"/>
        </w:rPr>
      </w:pPr>
      <w:r w:rsidRPr="001E63E0">
        <w:rPr>
          <w:color w:val="000000"/>
          <w:sz w:val="25"/>
          <w:szCs w:val="25"/>
        </w:rPr>
        <w:t>2</w:t>
      </w:r>
      <w:r w:rsidR="003E7670" w:rsidRPr="001E63E0">
        <w:rPr>
          <w:color w:val="000000"/>
          <w:sz w:val="25"/>
          <w:szCs w:val="25"/>
        </w:rPr>
        <w:t>.Опубликовать (обнародовать</w:t>
      </w:r>
      <w:r w:rsidR="003E7670" w:rsidRPr="001E63E0">
        <w:rPr>
          <w:sz w:val="25"/>
          <w:szCs w:val="25"/>
        </w:rPr>
        <w:t>) настоящее постановление в газете «Звезда Лангепаса»</w:t>
      </w:r>
      <w:r w:rsidR="001E63E0">
        <w:rPr>
          <w:sz w:val="25"/>
          <w:szCs w:val="25"/>
        </w:rPr>
        <w:t xml:space="preserve"> </w:t>
      </w:r>
      <w:r w:rsidR="00121B56" w:rsidRPr="001E63E0">
        <w:rPr>
          <w:sz w:val="25"/>
          <w:szCs w:val="25"/>
        </w:rPr>
        <w:t>и в сетевом издании</w:t>
      </w:r>
      <w:r w:rsidR="00EC2D29" w:rsidRPr="001E63E0">
        <w:rPr>
          <w:sz w:val="25"/>
          <w:szCs w:val="25"/>
        </w:rPr>
        <w:t xml:space="preserve"> Звезда </w:t>
      </w:r>
      <w:proofErr w:type="spellStart"/>
      <w:r w:rsidR="00EC2D29" w:rsidRPr="001E63E0">
        <w:rPr>
          <w:sz w:val="25"/>
          <w:szCs w:val="25"/>
        </w:rPr>
        <w:t>Лангепаса</w:t>
      </w:r>
      <w:proofErr w:type="gramStart"/>
      <w:r w:rsidR="00EC2D29" w:rsidRPr="001E63E0">
        <w:rPr>
          <w:sz w:val="25"/>
          <w:szCs w:val="25"/>
        </w:rPr>
        <w:t>.</w:t>
      </w:r>
      <w:r w:rsidR="00FC57D3" w:rsidRPr="001E63E0">
        <w:rPr>
          <w:sz w:val="25"/>
          <w:szCs w:val="25"/>
        </w:rPr>
        <w:t>Р</w:t>
      </w:r>
      <w:proofErr w:type="gramEnd"/>
      <w:r w:rsidR="00FC57D3" w:rsidRPr="001E63E0">
        <w:rPr>
          <w:sz w:val="25"/>
          <w:szCs w:val="25"/>
        </w:rPr>
        <w:t>У</w:t>
      </w:r>
      <w:proofErr w:type="spellEnd"/>
      <w:r w:rsidR="00121B56" w:rsidRPr="001E63E0">
        <w:rPr>
          <w:sz w:val="25"/>
          <w:szCs w:val="25"/>
        </w:rPr>
        <w:t>,</w:t>
      </w:r>
      <w:r w:rsidR="003E7670" w:rsidRPr="001E63E0">
        <w:rPr>
          <w:sz w:val="25"/>
          <w:szCs w:val="25"/>
        </w:rPr>
        <w:t xml:space="preserve"> разместить на официальном </w:t>
      </w:r>
      <w:r w:rsidR="00B42F19">
        <w:rPr>
          <w:sz w:val="25"/>
          <w:szCs w:val="25"/>
        </w:rPr>
        <w:t xml:space="preserve">                      </w:t>
      </w:r>
      <w:r w:rsidR="003E7670" w:rsidRPr="001E63E0">
        <w:rPr>
          <w:sz w:val="25"/>
          <w:szCs w:val="25"/>
        </w:rPr>
        <w:t>веб-сайте</w:t>
      </w:r>
      <w:r w:rsidR="003627FF" w:rsidRPr="001E63E0">
        <w:rPr>
          <w:sz w:val="25"/>
          <w:szCs w:val="25"/>
        </w:rPr>
        <w:t xml:space="preserve"> </w:t>
      </w:r>
      <w:r w:rsidR="003E7670" w:rsidRPr="001E63E0">
        <w:rPr>
          <w:sz w:val="25"/>
          <w:szCs w:val="25"/>
        </w:rPr>
        <w:t>администрации города Лангепаса в информационно-телекоммуникационной сети «Интернет».</w:t>
      </w:r>
    </w:p>
    <w:p w:rsidR="003E7670" w:rsidRPr="001E63E0" w:rsidRDefault="00DB1C28" w:rsidP="003E7670">
      <w:pPr>
        <w:tabs>
          <w:tab w:val="left" w:pos="720"/>
        </w:tabs>
        <w:spacing w:line="300" w:lineRule="atLeast"/>
        <w:ind w:firstLine="709"/>
        <w:jc w:val="both"/>
        <w:rPr>
          <w:sz w:val="25"/>
          <w:szCs w:val="25"/>
        </w:rPr>
      </w:pPr>
      <w:r w:rsidRPr="001E63E0">
        <w:rPr>
          <w:sz w:val="25"/>
          <w:szCs w:val="25"/>
        </w:rPr>
        <w:t>3</w:t>
      </w:r>
      <w:r w:rsidR="003E7670" w:rsidRPr="001E63E0">
        <w:rPr>
          <w:sz w:val="25"/>
          <w:szCs w:val="25"/>
        </w:rPr>
        <w:t>.Настоящее постановление вступает  в  силу после его официального опубликования (обнародования)</w:t>
      </w:r>
      <w:r w:rsidRPr="001E63E0">
        <w:rPr>
          <w:sz w:val="25"/>
          <w:szCs w:val="25"/>
        </w:rPr>
        <w:t xml:space="preserve"> и распространяет свое действие на правоотношения, возникшие </w:t>
      </w:r>
      <w:r w:rsidR="001E63E0">
        <w:rPr>
          <w:sz w:val="25"/>
          <w:szCs w:val="25"/>
        </w:rPr>
        <w:t xml:space="preserve">                        </w:t>
      </w:r>
      <w:r w:rsidRPr="001E63E0">
        <w:rPr>
          <w:sz w:val="25"/>
          <w:szCs w:val="25"/>
        </w:rPr>
        <w:t xml:space="preserve">с </w:t>
      </w:r>
      <w:r w:rsidR="00B413AB">
        <w:rPr>
          <w:sz w:val="25"/>
          <w:szCs w:val="25"/>
        </w:rPr>
        <w:t>06</w:t>
      </w:r>
      <w:r w:rsidR="00A96E08" w:rsidRPr="001E63E0">
        <w:rPr>
          <w:sz w:val="25"/>
          <w:szCs w:val="25"/>
        </w:rPr>
        <w:t>.04</w:t>
      </w:r>
      <w:r w:rsidRPr="001E63E0">
        <w:rPr>
          <w:sz w:val="25"/>
          <w:szCs w:val="25"/>
        </w:rPr>
        <w:t>.202</w:t>
      </w:r>
      <w:r w:rsidR="009A4C9E" w:rsidRPr="001E63E0">
        <w:rPr>
          <w:sz w:val="25"/>
          <w:szCs w:val="25"/>
        </w:rPr>
        <w:t>2</w:t>
      </w:r>
      <w:r w:rsidR="003E7670" w:rsidRPr="001E63E0">
        <w:rPr>
          <w:sz w:val="25"/>
          <w:szCs w:val="25"/>
        </w:rPr>
        <w:t>.</w:t>
      </w:r>
    </w:p>
    <w:p w:rsidR="003E7670" w:rsidRPr="001E63E0" w:rsidRDefault="00DB1C28" w:rsidP="003E7670">
      <w:pPr>
        <w:ind w:firstLine="709"/>
        <w:jc w:val="both"/>
        <w:rPr>
          <w:sz w:val="25"/>
          <w:szCs w:val="25"/>
        </w:rPr>
      </w:pPr>
      <w:r w:rsidRPr="001E63E0">
        <w:rPr>
          <w:sz w:val="25"/>
          <w:szCs w:val="25"/>
        </w:rPr>
        <w:t>4</w:t>
      </w:r>
      <w:r w:rsidR="003E7670" w:rsidRPr="001E63E0">
        <w:rPr>
          <w:sz w:val="25"/>
          <w:szCs w:val="25"/>
        </w:rPr>
        <w:t>.</w:t>
      </w:r>
      <w:proofErr w:type="gramStart"/>
      <w:r w:rsidR="003E7670" w:rsidRPr="001E63E0">
        <w:rPr>
          <w:sz w:val="25"/>
          <w:szCs w:val="25"/>
        </w:rPr>
        <w:t>Контроль за</w:t>
      </w:r>
      <w:proofErr w:type="gramEnd"/>
      <w:r w:rsidR="003E7670" w:rsidRPr="001E63E0">
        <w:rPr>
          <w:sz w:val="25"/>
          <w:szCs w:val="25"/>
        </w:rPr>
        <w:t xml:space="preserve"> выполнением настоящего постановления </w:t>
      </w:r>
      <w:r w:rsidR="00812795" w:rsidRPr="001E63E0">
        <w:rPr>
          <w:sz w:val="25"/>
          <w:szCs w:val="25"/>
        </w:rPr>
        <w:t xml:space="preserve">возложить </w:t>
      </w:r>
      <w:r w:rsidR="003627FF" w:rsidRPr="001E63E0">
        <w:rPr>
          <w:sz w:val="25"/>
          <w:szCs w:val="25"/>
        </w:rPr>
        <w:t xml:space="preserve"> </w:t>
      </w:r>
      <w:r w:rsidR="00812795" w:rsidRPr="001E63E0">
        <w:rPr>
          <w:sz w:val="25"/>
          <w:szCs w:val="25"/>
        </w:rPr>
        <w:t xml:space="preserve">на заместителя главы города Лангепаса </w:t>
      </w:r>
      <w:r w:rsidR="00642CBE" w:rsidRPr="001E63E0">
        <w:rPr>
          <w:sz w:val="25"/>
          <w:szCs w:val="25"/>
        </w:rPr>
        <w:t>Д.С. Горбунова</w:t>
      </w:r>
      <w:r w:rsidR="003E7670" w:rsidRPr="001E63E0">
        <w:rPr>
          <w:sz w:val="25"/>
          <w:szCs w:val="25"/>
        </w:rPr>
        <w:t>.</w:t>
      </w:r>
    </w:p>
    <w:p w:rsidR="00644BEF" w:rsidRPr="001E63E0" w:rsidRDefault="00644BEF" w:rsidP="003E7670">
      <w:pPr>
        <w:rPr>
          <w:b/>
          <w:bCs/>
          <w:sz w:val="25"/>
          <w:szCs w:val="25"/>
        </w:rPr>
      </w:pPr>
    </w:p>
    <w:p w:rsidR="003E7670" w:rsidRPr="001E63E0" w:rsidRDefault="003E7670" w:rsidP="003E7670">
      <w:pPr>
        <w:rPr>
          <w:b/>
          <w:bCs/>
          <w:sz w:val="25"/>
          <w:szCs w:val="25"/>
        </w:rPr>
      </w:pPr>
    </w:p>
    <w:p w:rsidR="009A4C9E" w:rsidRPr="001E63E0" w:rsidRDefault="009A4C9E" w:rsidP="003E7670">
      <w:pPr>
        <w:rPr>
          <w:b/>
          <w:bCs/>
          <w:sz w:val="25"/>
          <w:szCs w:val="25"/>
        </w:rPr>
      </w:pPr>
    </w:p>
    <w:p w:rsidR="00C556F5" w:rsidRPr="001E63E0" w:rsidRDefault="00C556F5" w:rsidP="00C556F5">
      <w:pPr>
        <w:suppressAutoHyphens/>
        <w:rPr>
          <w:sz w:val="25"/>
          <w:szCs w:val="25"/>
          <w:lang w:eastAsia="zh-CN"/>
        </w:rPr>
      </w:pPr>
      <w:r w:rsidRPr="001E63E0">
        <w:rPr>
          <w:b/>
          <w:sz w:val="25"/>
          <w:szCs w:val="25"/>
          <w:lang w:eastAsia="zh-CN"/>
        </w:rPr>
        <w:t xml:space="preserve">Глава города Лангепаса           </w:t>
      </w:r>
      <w:r w:rsidR="001E63E0">
        <w:rPr>
          <w:b/>
          <w:sz w:val="25"/>
          <w:szCs w:val="25"/>
          <w:lang w:eastAsia="zh-CN"/>
        </w:rPr>
        <w:t xml:space="preserve">                         </w:t>
      </w:r>
      <w:r w:rsidRPr="001E63E0">
        <w:rPr>
          <w:b/>
          <w:sz w:val="25"/>
          <w:szCs w:val="25"/>
          <w:lang w:eastAsia="zh-CN"/>
        </w:rPr>
        <w:t xml:space="preserve">                                                С.В. Горобченко</w:t>
      </w:r>
    </w:p>
    <w:sectPr w:rsidR="00C556F5" w:rsidRPr="001E63E0" w:rsidSect="009C3B78">
      <w:headerReference w:type="default" r:id="rId13"/>
      <w:pgSz w:w="11906" w:h="16838"/>
      <w:pgMar w:top="567" w:right="566" w:bottom="709" w:left="1418" w:header="284" w:footer="412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54" w:rsidRDefault="00A17754">
      <w:r>
        <w:separator/>
      </w:r>
    </w:p>
  </w:endnote>
  <w:endnote w:type="continuationSeparator" w:id="0">
    <w:p w:rsidR="00A17754" w:rsidRDefault="00A1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54" w:rsidRDefault="00A17754">
      <w:r>
        <w:separator/>
      </w:r>
    </w:p>
  </w:footnote>
  <w:footnote w:type="continuationSeparator" w:id="0">
    <w:p w:rsidR="00A17754" w:rsidRDefault="00A1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AB" w:rsidRDefault="00B413AB">
    <w:pPr>
      <w:pStyle w:val="a9"/>
      <w:jc w:val="center"/>
    </w:pPr>
  </w:p>
  <w:p w:rsidR="00B413AB" w:rsidRDefault="00B413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2F13"/>
    <w:multiLevelType w:val="multilevel"/>
    <w:tmpl w:val="5A1A0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14"/>
        </w:tabs>
        <w:ind w:left="18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28"/>
        </w:tabs>
        <w:ind w:left="3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82"/>
        </w:tabs>
        <w:ind w:left="50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96"/>
        </w:tabs>
        <w:ind w:left="6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350"/>
        </w:tabs>
        <w:ind w:left="83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64"/>
        </w:tabs>
        <w:ind w:left="101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8"/>
        </w:tabs>
        <w:ind w:left="116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32"/>
        </w:tabs>
        <w:ind w:left="13432" w:hanging="1800"/>
      </w:pPr>
      <w:rPr>
        <w:rFonts w:cs="Times New Roman" w:hint="default"/>
      </w:rPr>
    </w:lvl>
  </w:abstractNum>
  <w:abstractNum w:abstractNumId="1">
    <w:nsid w:val="090B1004"/>
    <w:multiLevelType w:val="hybridMultilevel"/>
    <w:tmpl w:val="EDB4BFE0"/>
    <w:lvl w:ilvl="0" w:tplc="5480240A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>
    <w:nsid w:val="0ABC0854"/>
    <w:multiLevelType w:val="multilevel"/>
    <w:tmpl w:val="6616E4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6"/>
      <w:numFmt w:val="decimal"/>
      <w:lvlText w:val="%1.%2"/>
      <w:lvlJc w:val="left"/>
      <w:pPr>
        <w:ind w:left="69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7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4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18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0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3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0CE56263"/>
    <w:multiLevelType w:val="multilevel"/>
    <w:tmpl w:val="6EFC5B0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2723BD"/>
    <w:multiLevelType w:val="hybridMultilevel"/>
    <w:tmpl w:val="70C237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0FA30D3B"/>
    <w:multiLevelType w:val="multilevel"/>
    <w:tmpl w:val="E4A8B3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color w:val="auto"/>
        <w:sz w:val="24"/>
        <w:szCs w:val="24"/>
      </w:rPr>
    </w:lvl>
  </w:abstractNum>
  <w:abstractNum w:abstractNumId="6">
    <w:nsid w:val="0FD628FC"/>
    <w:multiLevelType w:val="hybridMultilevel"/>
    <w:tmpl w:val="EBD293B8"/>
    <w:lvl w:ilvl="0" w:tplc="A6905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80A95"/>
    <w:multiLevelType w:val="hybridMultilevel"/>
    <w:tmpl w:val="721AC1DA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26CC2A22"/>
    <w:multiLevelType w:val="hybridMultilevel"/>
    <w:tmpl w:val="4AD6622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8D359CB"/>
    <w:multiLevelType w:val="hybridMultilevel"/>
    <w:tmpl w:val="F2567C6A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0">
    <w:nsid w:val="2DAC5588"/>
    <w:multiLevelType w:val="hybridMultilevel"/>
    <w:tmpl w:val="29421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6E233B"/>
    <w:multiLevelType w:val="hybridMultilevel"/>
    <w:tmpl w:val="1E121C1C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3E5326C9"/>
    <w:multiLevelType w:val="hybridMultilevel"/>
    <w:tmpl w:val="36142A7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40CA3A2F"/>
    <w:multiLevelType w:val="multilevel"/>
    <w:tmpl w:val="AD1A5C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4">
    <w:nsid w:val="456163AB"/>
    <w:multiLevelType w:val="hybridMultilevel"/>
    <w:tmpl w:val="968A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863E0A"/>
    <w:multiLevelType w:val="singleLevel"/>
    <w:tmpl w:val="7004DCD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1526DAE"/>
    <w:multiLevelType w:val="hybridMultilevel"/>
    <w:tmpl w:val="00BC9258"/>
    <w:lvl w:ilvl="0" w:tplc="A6905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5E41E0"/>
    <w:multiLevelType w:val="hybridMultilevel"/>
    <w:tmpl w:val="F064C1D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556D7FAA"/>
    <w:multiLevelType w:val="hybridMultilevel"/>
    <w:tmpl w:val="15D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4C45E4"/>
    <w:multiLevelType w:val="hybridMultilevel"/>
    <w:tmpl w:val="C9A435E6"/>
    <w:lvl w:ilvl="0" w:tplc="009E261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DB7120E"/>
    <w:multiLevelType w:val="hybridMultilevel"/>
    <w:tmpl w:val="66367C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5E1FB3"/>
    <w:multiLevelType w:val="multilevel"/>
    <w:tmpl w:val="8EF25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6344A"/>
    <w:multiLevelType w:val="hybridMultilevel"/>
    <w:tmpl w:val="82B4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5054C"/>
    <w:multiLevelType w:val="hybridMultilevel"/>
    <w:tmpl w:val="AC78EA8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24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15"/>
  </w:num>
  <w:num w:numId="15">
    <w:abstractNumId w:val="5"/>
  </w:num>
  <w:num w:numId="16">
    <w:abstractNumId w:val="20"/>
  </w:num>
  <w:num w:numId="17">
    <w:abstractNumId w:val="18"/>
  </w:num>
  <w:num w:numId="18">
    <w:abstractNumId w:val="2"/>
  </w:num>
  <w:num w:numId="19">
    <w:abstractNumId w:val="13"/>
  </w:num>
  <w:num w:numId="20">
    <w:abstractNumId w:val="0"/>
  </w:num>
  <w:num w:numId="21">
    <w:abstractNumId w:val="3"/>
  </w:num>
  <w:num w:numId="22">
    <w:abstractNumId w:val="1"/>
  </w:num>
  <w:num w:numId="23">
    <w:abstractNumId w:val="22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62"/>
    <w:rsid w:val="000018E5"/>
    <w:rsid w:val="0000234B"/>
    <w:rsid w:val="00007335"/>
    <w:rsid w:val="00010401"/>
    <w:rsid w:val="000108C5"/>
    <w:rsid w:val="00011074"/>
    <w:rsid w:val="00011E12"/>
    <w:rsid w:val="000129AC"/>
    <w:rsid w:val="0001376E"/>
    <w:rsid w:val="00015C23"/>
    <w:rsid w:val="000167B5"/>
    <w:rsid w:val="00017BFA"/>
    <w:rsid w:val="00022CAC"/>
    <w:rsid w:val="00024FFB"/>
    <w:rsid w:val="00030F52"/>
    <w:rsid w:val="0003659C"/>
    <w:rsid w:val="000372A5"/>
    <w:rsid w:val="000408ED"/>
    <w:rsid w:val="00041635"/>
    <w:rsid w:val="00041C3B"/>
    <w:rsid w:val="0004468F"/>
    <w:rsid w:val="00044C9F"/>
    <w:rsid w:val="00044D58"/>
    <w:rsid w:val="000645CC"/>
    <w:rsid w:val="00064E5D"/>
    <w:rsid w:val="00070AF1"/>
    <w:rsid w:val="00071D95"/>
    <w:rsid w:val="00072182"/>
    <w:rsid w:val="00075C13"/>
    <w:rsid w:val="00075DE5"/>
    <w:rsid w:val="00075EA1"/>
    <w:rsid w:val="000766FE"/>
    <w:rsid w:val="00076B1E"/>
    <w:rsid w:val="000814ED"/>
    <w:rsid w:val="00082DA6"/>
    <w:rsid w:val="000839BB"/>
    <w:rsid w:val="00084D32"/>
    <w:rsid w:val="00085669"/>
    <w:rsid w:val="00085C29"/>
    <w:rsid w:val="00090C26"/>
    <w:rsid w:val="00091A52"/>
    <w:rsid w:val="00092492"/>
    <w:rsid w:val="00096659"/>
    <w:rsid w:val="000A49F8"/>
    <w:rsid w:val="000B5DFC"/>
    <w:rsid w:val="000C0246"/>
    <w:rsid w:val="000C04AB"/>
    <w:rsid w:val="000C4E50"/>
    <w:rsid w:val="000C5352"/>
    <w:rsid w:val="000D1D48"/>
    <w:rsid w:val="000D32FF"/>
    <w:rsid w:val="000D4845"/>
    <w:rsid w:val="000D56E7"/>
    <w:rsid w:val="000D7142"/>
    <w:rsid w:val="000D78A1"/>
    <w:rsid w:val="000D7B9F"/>
    <w:rsid w:val="000E01EF"/>
    <w:rsid w:val="000E0D9A"/>
    <w:rsid w:val="000E6A09"/>
    <w:rsid w:val="000F0507"/>
    <w:rsid w:val="000F2F1E"/>
    <w:rsid w:val="00100251"/>
    <w:rsid w:val="00101FD1"/>
    <w:rsid w:val="00103EC8"/>
    <w:rsid w:val="001073A5"/>
    <w:rsid w:val="00110F26"/>
    <w:rsid w:val="00111324"/>
    <w:rsid w:val="0011156F"/>
    <w:rsid w:val="00112590"/>
    <w:rsid w:val="00113E3A"/>
    <w:rsid w:val="001147E9"/>
    <w:rsid w:val="00114D68"/>
    <w:rsid w:val="00120819"/>
    <w:rsid w:val="00121B56"/>
    <w:rsid w:val="00124686"/>
    <w:rsid w:val="0013081A"/>
    <w:rsid w:val="0013281A"/>
    <w:rsid w:val="001341CD"/>
    <w:rsid w:val="0013585A"/>
    <w:rsid w:val="001374BF"/>
    <w:rsid w:val="00142519"/>
    <w:rsid w:val="00143265"/>
    <w:rsid w:val="00146E46"/>
    <w:rsid w:val="00153316"/>
    <w:rsid w:val="00153835"/>
    <w:rsid w:val="00153C4F"/>
    <w:rsid w:val="00153E85"/>
    <w:rsid w:val="00160A23"/>
    <w:rsid w:val="001615B7"/>
    <w:rsid w:val="00164447"/>
    <w:rsid w:val="00166004"/>
    <w:rsid w:val="00180053"/>
    <w:rsid w:val="001865AD"/>
    <w:rsid w:val="00186FBB"/>
    <w:rsid w:val="00187440"/>
    <w:rsid w:val="00192351"/>
    <w:rsid w:val="001966F9"/>
    <w:rsid w:val="001A0D1B"/>
    <w:rsid w:val="001A4533"/>
    <w:rsid w:val="001A5729"/>
    <w:rsid w:val="001A5D8B"/>
    <w:rsid w:val="001A7594"/>
    <w:rsid w:val="001A76CB"/>
    <w:rsid w:val="001A7FAB"/>
    <w:rsid w:val="001B1701"/>
    <w:rsid w:val="001B4930"/>
    <w:rsid w:val="001B5FCA"/>
    <w:rsid w:val="001C27C4"/>
    <w:rsid w:val="001C4601"/>
    <w:rsid w:val="001D04CB"/>
    <w:rsid w:val="001D597A"/>
    <w:rsid w:val="001D6BDC"/>
    <w:rsid w:val="001D6D18"/>
    <w:rsid w:val="001E183A"/>
    <w:rsid w:val="001E3A8C"/>
    <w:rsid w:val="001E63E0"/>
    <w:rsid w:val="001E651B"/>
    <w:rsid w:val="001E7125"/>
    <w:rsid w:val="001F2687"/>
    <w:rsid w:val="001F375B"/>
    <w:rsid w:val="001F3B3F"/>
    <w:rsid w:val="002000F1"/>
    <w:rsid w:val="002035B1"/>
    <w:rsid w:val="0020735B"/>
    <w:rsid w:val="0021066E"/>
    <w:rsid w:val="00213721"/>
    <w:rsid w:val="00214A2D"/>
    <w:rsid w:val="00216E41"/>
    <w:rsid w:val="00225731"/>
    <w:rsid w:val="00225A86"/>
    <w:rsid w:val="00225B89"/>
    <w:rsid w:val="00232AD1"/>
    <w:rsid w:val="00235756"/>
    <w:rsid w:val="0023739C"/>
    <w:rsid w:val="00241861"/>
    <w:rsid w:val="002435A9"/>
    <w:rsid w:val="00245F8A"/>
    <w:rsid w:val="002475E9"/>
    <w:rsid w:val="002532C0"/>
    <w:rsid w:val="002556D5"/>
    <w:rsid w:val="002575B2"/>
    <w:rsid w:val="00257710"/>
    <w:rsid w:val="00260487"/>
    <w:rsid w:val="002635D8"/>
    <w:rsid w:val="00267895"/>
    <w:rsid w:val="0027175A"/>
    <w:rsid w:val="00271901"/>
    <w:rsid w:val="00274C9D"/>
    <w:rsid w:val="00277876"/>
    <w:rsid w:val="00277F60"/>
    <w:rsid w:val="0028019E"/>
    <w:rsid w:val="00283F72"/>
    <w:rsid w:val="00285C45"/>
    <w:rsid w:val="00285F0A"/>
    <w:rsid w:val="00286219"/>
    <w:rsid w:val="00287B50"/>
    <w:rsid w:val="002950CA"/>
    <w:rsid w:val="00296050"/>
    <w:rsid w:val="002A1DAF"/>
    <w:rsid w:val="002A1DD0"/>
    <w:rsid w:val="002A4707"/>
    <w:rsid w:val="002A5CC6"/>
    <w:rsid w:val="002A7C84"/>
    <w:rsid w:val="002B279A"/>
    <w:rsid w:val="002B5A0C"/>
    <w:rsid w:val="002B6E07"/>
    <w:rsid w:val="002B7E58"/>
    <w:rsid w:val="002C00EC"/>
    <w:rsid w:val="002C0C5F"/>
    <w:rsid w:val="002C2302"/>
    <w:rsid w:val="002C43DE"/>
    <w:rsid w:val="002C5883"/>
    <w:rsid w:val="002C6374"/>
    <w:rsid w:val="002C6640"/>
    <w:rsid w:val="002D0172"/>
    <w:rsid w:val="002D12EA"/>
    <w:rsid w:val="002D4DB8"/>
    <w:rsid w:val="002D4E04"/>
    <w:rsid w:val="002D79E1"/>
    <w:rsid w:val="002E2F66"/>
    <w:rsid w:val="002E3905"/>
    <w:rsid w:val="002E4149"/>
    <w:rsid w:val="002E442C"/>
    <w:rsid w:val="002E77A4"/>
    <w:rsid w:val="002F0131"/>
    <w:rsid w:val="002F17DB"/>
    <w:rsid w:val="002F4E46"/>
    <w:rsid w:val="00301212"/>
    <w:rsid w:val="00301D2C"/>
    <w:rsid w:val="00305918"/>
    <w:rsid w:val="003103BB"/>
    <w:rsid w:val="003130FA"/>
    <w:rsid w:val="003132CC"/>
    <w:rsid w:val="00323819"/>
    <w:rsid w:val="00325772"/>
    <w:rsid w:val="003266A3"/>
    <w:rsid w:val="003318AB"/>
    <w:rsid w:val="00334E56"/>
    <w:rsid w:val="00336829"/>
    <w:rsid w:val="00347939"/>
    <w:rsid w:val="00350C71"/>
    <w:rsid w:val="00351FA6"/>
    <w:rsid w:val="00354E63"/>
    <w:rsid w:val="00355D75"/>
    <w:rsid w:val="003560C3"/>
    <w:rsid w:val="00356185"/>
    <w:rsid w:val="00356688"/>
    <w:rsid w:val="00356ABB"/>
    <w:rsid w:val="00357F83"/>
    <w:rsid w:val="00361EA7"/>
    <w:rsid w:val="003627FF"/>
    <w:rsid w:val="00365305"/>
    <w:rsid w:val="00367DAC"/>
    <w:rsid w:val="0037180F"/>
    <w:rsid w:val="00371D75"/>
    <w:rsid w:val="00372FEF"/>
    <w:rsid w:val="00377D30"/>
    <w:rsid w:val="0038193B"/>
    <w:rsid w:val="00382D16"/>
    <w:rsid w:val="003865DA"/>
    <w:rsid w:val="00387C34"/>
    <w:rsid w:val="0039007F"/>
    <w:rsid w:val="00390ABC"/>
    <w:rsid w:val="003918AB"/>
    <w:rsid w:val="00394A48"/>
    <w:rsid w:val="00396F63"/>
    <w:rsid w:val="00397513"/>
    <w:rsid w:val="003A3E98"/>
    <w:rsid w:val="003A6140"/>
    <w:rsid w:val="003A6CD4"/>
    <w:rsid w:val="003B0BEF"/>
    <w:rsid w:val="003B2A44"/>
    <w:rsid w:val="003B41E0"/>
    <w:rsid w:val="003B6A50"/>
    <w:rsid w:val="003C5A07"/>
    <w:rsid w:val="003D162B"/>
    <w:rsid w:val="003D298B"/>
    <w:rsid w:val="003D29AF"/>
    <w:rsid w:val="003D371C"/>
    <w:rsid w:val="003D7C35"/>
    <w:rsid w:val="003D7CAF"/>
    <w:rsid w:val="003E20A5"/>
    <w:rsid w:val="003E7670"/>
    <w:rsid w:val="003F1B78"/>
    <w:rsid w:val="003F49B7"/>
    <w:rsid w:val="0040304D"/>
    <w:rsid w:val="004040CD"/>
    <w:rsid w:val="004066C9"/>
    <w:rsid w:val="00407B61"/>
    <w:rsid w:val="00411403"/>
    <w:rsid w:val="00420673"/>
    <w:rsid w:val="00426BBC"/>
    <w:rsid w:val="00427EC5"/>
    <w:rsid w:val="004332E8"/>
    <w:rsid w:val="0043330D"/>
    <w:rsid w:val="004373FD"/>
    <w:rsid w:val="00437874"/>
    <w:rsid w:val="00441897"/>
    <w:rsid w:val="0044676E"/>
    <w:rsid w:val="00451819"/>
    <w:rsid w:val="00453473"/>
    <w:rsid w:val="00455F55"/>
    <w:rsid w:val="00456878"/>
    <w:rsid w:val="00462793"/>
    <w:rsid w:val="004664B4"/>
    <w:rsid w:val="0047105D"/>
    <w:rsid w:val="00480FAD"/>
    <w:rsid w:val="00482B4F"/>
    <w:rsid w:val="004832A5"/>
    <w:rsid w:val="0048793A"/>
    <w:rsid w:val="0049041C"/>
    <w:rsid w:val="0049176D"/>
    <w:rsid w:val="004A3DFE"/>
    <w:rsid w:val="004A3E20"/>
    <w:rsid w:val="004A6C4A"/>
    <w:rsid w:val="004B0F32"/>
    <w:rsid w:val="004B17FA"/>
    <w:rsid w:val="004B1A70"/>
    <w:rsid w:val="004B27AC"/>
    <w:rsid w:val="004B321C"/>
    <w:rsid w:val="004B3B03"/>
    <w:rsid w:val="004C2E75"/>
    <w:rsid w:val="004C6DE5"/>
    <w:rsid w:val="004D21C1"/>
    <w:rsid w:val="004D2D45"/>
    <w:rsid w:val="004E5EAD"/>
    <w:rsid w:val="004E63B8"/>
    <w:rsid w:val="004E7546"/>
    <w:rsid w:val="004E76B1"/>
    <w:rsid w:val="004F3884"/>
    <w:rsid w:val="004F6A91"/>
    <w:rsid w:val="004F70D0"/>
    <w:rsid w:val="00500A6A"/>
    <w:rsid w:val="00500E88"/>
    <w:rsid w:val="00503B9A"/>
    <w:rsid w:val="0050669D"/>
    <w:rsid w:val="0050684A"/>
    <w:rsid w:val="00506D43"/>
    <w:rsid w:val="0051132D"/>
    <w:rsid w:val="00512E1A"/>
    <w:rsid w:val="0051437A"/>
    <w:rsid w:val="00515A5D"/>
    <w:rsid w:val="00521779"/>
    <w:rsid w:val="00523EB4"/>
    <w:rsid w:val="0052500E"/>
    <w:rsid w:val="00525D47"/>
    <w:rsid w:val="00527422"/>
    <w:rsid w:val="00530FEB"/>
    <w:rsid w:val="005341C0"/>
    <w:rsid w:val="00535563"/>
    <w:rsid w:val="00537CF5"/>
    <w:rsid w:val="00540206"/>
    <w:rsid w:val="0054087D"/>
    <w:rsid w:val="00541D1E"/>
    <w:rsid w:val="00542E86"/>
    <w:rsid w:val="00543FF9"/>
    <w:rsid w:val="005476A5"/>
    <w:rsid w:val="0055061F"/>
    <w:rsid w:val="00550E24"/>
    <w:rsid w:val="0055261D"/>
    <w:rsid w:val="00552FF4"/>
    <w:rsid w:val="005535A3"/>
    <w:rsid w:val="00553721"/>
    <w:rsid w:val="00556E85"/>
    <w:rsid w:val="00557D1B"/>
    <w:rsid w:val="00561C93"/>
    <w:rsid w:val="00562C23"/>
    <w:rsid w:val="00562F91"/>
    <w:rsid w:val="005657C4"/>
    <w:rsid w:val="0057243F"/>
    <w:rsid w:val="005729A9"/>
    <w:rsid w:val="00574735"/>
    <w:rsid w:val="00577A86"/>
    <w:rsid w:val="0058016C"/>
    <w:rsid w:val="00581A03"/>
    <w:rsid w:val="00582A4B"/>
    <w:rsid w:val="00584B91"/>
    <w:rsid w:val="00586601"/>
    <w:rsid w:val="00592DAC"/>
    <w:rsid w:val="0059308D"/>
    <w:rsid w:val="00595137"/>
    <w:rsid w:val="00595747"/>
    <w:rsid w:val="00597B49"/>
    <w:rsid w:val="00597B9D"/>
    <w:rsid w:val="005A36AC"/>
    <w:rsid w:val="005A3820"/>
    <w:rsid w:val="005A45B2"/>
    <w:rsid w:val="005B0736"/>
    <w:rsid w:val="005B079D"/>
    <w:rsid w:val="005B2289"/>
    <w:rsid w:val="005B53B4"/>
    <w:rsid w:val="005B70DC"/>
    <w:rsid w:val="005C091D"/>
    <w:rsid w:val="005C137B"/>
    <w:rsid w:val="005C1D95"/>
    <w:rsid w:val="005C416C"/>
    <w:rsid w:val="005C6951"/>
    <w:rsid w:val="005D1699"/>
    <w:rsid w:val="005D6A48"/>
    <w:rsid w:val="005D7F98"/>
    <w:rsid w:val="005E2A2C"/>
    <w:rsid w:val="005E4656"/>
    <w:rsid w:val="005E5031"/>
    <w:rsid w:val="005E5D69"/>
    <w:rsid w:val="005E61DF"/>
    <w:rsid w:val="005E69CC"/>
    <w:rsid w:val="005E7CBF"/>
    <w:rsid w:val="005F4C3B"/>
    <w:rsid w:val="005F6813"/>
    <w:rsid w:val="00602724"/>
    <w:rsid w:val="00603ABB"/>
    <w:rsid w:val="00605431"/>
    <w:rsid w:val="006122D2"/>
    <w:rsid w:val="006126C1"/>
    <w:rsid w:val="006206FE"/>
    <w:rsid w:val="006220AF"/>
    <w:rsid w:val="006235F1"/>
    <w:rsid w:val="00630131"/>
    <w:rsid w:val="00632207"/>
    <w:rsid w:val="00632553"/>
    <w:rsid w:val="00632BF0"/>
    <w:rsid w:val="00633ED4"/>
    <w:rsid w:val="00634BA9"/>
    <w:rsid w:val="00635B1B"/>
    <w:rsid w:val="00637E93"/>
    <w:rsid w:val="00642CBE"/>
    <w:rsid w:val="00643F75"/>
    <w:rsid w:val="00644BEF"/>
    <w:rsid w:val="00645F6C"/>
    <w:rsid w:val="006464F6"/>
    <w:rsid w:val="0065062E"/>
    <w:rsid w:val="00651E7C"/>
    <w:rsid w:val="00653E98"/>
    <w:rsid w:val="00660C6E"/>
    <w:rsid w:val="00663305"/>
    <w:rsid w:val="006638EE"/>
    <w:rsid w:val="00670EA3"/>
    <w:rsid w:val="006758F2"/>
    <w:rsid w:val="00680781"/>
    <w:rsid w:val="0068222E"/>
    <w:rsid w:val="0068361F"/>
    <w:rsid w:val="00683D94"/>
    <w:rsid w:val="0068492B"/>
    <w:rsid w:val="00685979"/>
    <w:rsid w:val="00686D35"/>
    <w:rsid w:val="006908FE"/>
    <w:rsid w:val="0069126F"/>
    <w:rsid w:val="00693AE2"/>
    <w:rsid w:val="0069552F"/>
    <w:rsid w:val="006959A8"/>
    <w:rsid w:val="006A45B0"/>
    <w:rsid w:val="006A542D"/>
    <w:rsid w:val="006A6BA6"/>
    <w:rsid w:val="006A6D1A"/>
    <w:rsid w:val="006B1F55"/>
    <w:rsid w:val="006B2020"/>
    <w:rsid w:val="006B365D"/>
    <w:rsid w:val="006B41B0"/>
    <w:rsid w:val="006B4952"/>
    <w:rsid w:val="006B7034"/>
    <w:rsid w:val="006C407E"/>
    <w:rsid w:val="006C5982"/>
    <w:rsid w:val="006C6689"/>
    <w:rsid w:val="006D01EE"/>
    <w:rsid w:val="006D179A"/>
    <w:rsid w:val="006D3FAE"/>
    <w:rsid w:val="006D4578"/>
    <w:rsid w:val="006D6B9E"/>
    <w:rsid w:val="006D7C8E"/>
    <w:rsid w:val="006E2B90"/>
    <w:rsid w:val="006E30C2"/>
    <w:rsid w:val="006E5F53"/>
    <w:rsid w:val="006E76D4"/>
    <w:rsid w:val="006E7D27"/>
    <w:rsid w:val="006F1331"/>
    <w:rsid w:val="006F1404"/>
    <w:rsid w:val="006F233F"/>
    <w:rsid w:val="006F236A"/>
    <w:rsid w:val="006F414A"/>
    <w:rsid w:val="006F7DEB"/>
    <w:rsid w:val="007043BB"/>
    <w:rsid w:val="00704BAF"/>
    <w:rsid w:val="00705D1A"/>
    <w:rsid w:val="00706331"/>
    <w:rsid w:val="007144FE"/>
    <w:rsid w:val="00717155"/>
    <w:rsid w:val="007240A6"/>
    <w:rsid w:val="00731153"/>
    <w:rsid w:val="00731969"/>
    <w:rsid w:val="00731E77"/>
    <w:rsid w:val="0073226E"/>
    <w:rsid w:val="00734E60"/>
    <w:rsid w:val="007452EB"/>
    <w:rsid w:val="00746767"/>
    <w:rsid w:val="00746A01"/>
    <w:rsid w:val="00751D24"/>
    <w:rsid w:val="0075583C"/>
    <w:rsid w:val="00760463"/>
    <w:rsid w:val="007615C7"/>
    <w:rsid w:val="00763F59"/>
    <w:rsid w:val="007703F1"/>
    <w:rsid w:val="00771294"/>
    <w:rsid w:val="00773241"/>
    <w:rsid w:val="007765AA"/>
    <w:rsid w:val="007803BE"/>
    <w:rsid w:val="007817FC"/>
    <w:rsid w:val="00783D38"/>
    <w:rsid w:val="007863E9"/>
    <w:rsid w:val="0078704D"/>
    <w:rsid w:val="0079010D"/>
    <w:rsid w:val="007930ED"/>
    <w:rsid w:val="00794241"/>
    <w:rsid w:val="00794752"/>
    <w:rsid w:val="00795858"/>
    <w:rsid w:val="00795A78"/>
    <w:rsid w:val="00795EB9"/>
    <w:rsid w:val="00796373"/>
    <w:rsid w:val="007A19C2"/>
    <w:rsid w:val="007A2431"/>
    <w:rsid w:val="007A24DD"/>
    <w:rsid w:val="007A3198"/>
    <w:rsid w:val="007A6393"/>
    <w:rsid w:val="007A7390"/>
    <w:rsid w:val="007B48EE"/>
    <w:rsid w:val="007B743B"/>
    <w:rsid w:val="007B7CE3"/>
    <w:rsid w:val="007C06A3"/>
    <w:rsid w:val="007C0A7E"/>
    <w:rsid w:val="007D0BF5"/>
    <w:rsid w:val="007D1177"/>
    <w:rsid w:val="007D2DE6"/>
    <w:rsid w:val="007E0C5A"/>
    <w:rsid w:val="007E75AC"/>
    <w:rsid w:val="007E7743"/>
    <w:rsid w:val="007E796F"/>
    <w:rsid w:val="007E7AB7"/>
    <w:rsid w:val="007E7C1B"/>
    <w:rsid w:val="007E7FA2"/>
    <w:rsid w:val="007F2CE9"/>
    <w:rsid w:val="007F2D00"/>
    <w:rsid w:val="007F4C09"/>
    <w:rsid w:val="007F51B0"/>
    <w:rsid w:val="007F7253"/>
    <w:rsid w:val="007F7BA0"/>
    <w:rsid w:val="007F7DDE"/>
    <w:rsid w:val="00803DE7"/>
    <w:rsid w:val="00803F6F"/>
    <w:rsid w:val="00804710"/>
    <w:rsid w:val="00805A58"/>
    <w:rsid w:val="008064FB"/>
    <w:rsid w:val="008076D2"/>
    <w:rsid w:val="00812795"/>
    <w:rsid w:val="008168FB"/>
    <w:rsid w:val="00816F36"/>
    <w:rsid w:val="00817159"/>
    <w:rsid w:val="00817D6F"/>
    <w:rsid w:val="008226F1"/>
    <w:rsid w:val="0082534E"/>
    <w:rsid w:val="00830470"/>
    <w:rsid w:val="00830FE8"/>
    <w:rsid w:val="00832E4B"/>
    <w:rsid w:val="00833A3E"/>
    <w:rsid w:val="008347C2"/>
    <w:rsid w:val="00841791"/>
    <w:rsid w:val="00843532"/>
    <w:rsid w:val="008435AC"/>
    <w:rsid w:val="008454D0"/>
    <w:rsid w:val="00846C8F"/>
    <w:rsid w:val="008472FD"/>
    <w:rsid w:val="008500AD"/>
    <w:rsid w:val="00851EB3"/>
    <w:rsid w:val="0085409A"/>
    <w:rsid w:val="00855254"/>
    <w:rsid w:val="0085678E"/>
    <w:rsid w:val="008569DC"/>
    <w:rsid w:val="00861C10"/>
    <w:rsid w:val="00864D2D"/>
    <w:rsid w:val="00865BC9"/>
    <w:rsid w:val="0086787C"/>
    <w:rsid w:val="0087167E"/>
    <w:rsid w:val="00871B96"/>
    <w:rsid w:val="00874070"/>
    <w:rsid w:val="008753B6"/>
    <w:rsid w:val="00875C3A"/>
    <w:rsid w:val="00880DAA"/>
    <w:rsid w:val="00890686"/>
    <w:rsid w:val="008930E8"/>
    <w:rsid w:val="00893B2A"/>
    <w:rsid w:val="008A2634"/>
    <w:rsid w:val="008A6555"/>
    <w:rsid w:val="008A740B"/>
    <w:rsid w:val="008B375C"/>
    <w:rsid w:val="008B666B"/>
    <w:rsid w:val="008B69FE"/>
    <w:rsid w:val="008B6A34"/>
    <w:rsid w:val="008C20E0"/>
    <w:rsid w:val="008C32AE"/>
    <w:rsid w:val="008C3EE1"/>
    <w:rsid w:val="008C4EA7"/>
    <w:rsid w:val="008C6C7F"/>
    <w:rsid w:val="008C7469"/>
    <w:rsid w:val="008C7893"/>
    <w:rsid w:val="008D0F58"/>
    <w:rsid w:val="008D240D"/>
    <w:rsid w:val="008D29F0"/>
    <w:rsid w:val="008D7084"/>
    <w:rsid w:val="008E06E6"/>
    <w:rsid w:val="008E146E"/>
    <w:rsid w:val="008E457C"/>
    <w:rsid w:val="008E500C"/>
    <w:rsid w:val="008E5DA2"/>
    <w:rsid w:val="00901ED9"/>
    <w:rsid w:val="00905616"/>
    <w:rsid w:val="00905833"/>
    <w:rsid w:val="00914887"/>
    <w:rsid w:val="00914E6D"/>
    <w:rsid w:val="00915162"/>
    <w:rsid w:val="00915C99"/>
    <w:rsid w:val="00916AD0"/>
    <w:rsid w:val="00921E80"/>
    <w:rsid w:val="00923CB7"/>
    <w:rsid w:val="009248CA"/>
    <w:rsid w:val="0092515B"/>
    <w:rsid w:val="00926572"/>
    <w:rsid w:val="00926850"/>
    <w:rsid w:val="009273DD"/>
    <w:rsid w:val="0092776E"/>
    <w:rsid w:val="00927AD1"/>
    <w:rsid w:val="0093159A"/>
    <w:rsid w:val="00940F3A"/>
    <w:rsid w:val="00944A1C"/>
    <w:rsid w:val="009450CD"/>
    <w:rsid w:val="00946C82"/>
    <w:rsid w:val="0094715F"/>
    <w:rsid w:val="0095377D"/>
    <w:rsid w:val="00954902"/>
    <w:rsid w:val="00954E55"/>
    <w:rsid w:val="009557B8"/>
    <w:rsid w:val="00957C64"/>
    <w:rsid w:val="00957E31"/>
    <w:rsid w:val="00961474"/>
    <w:rsid w:val="00961EDB"/>
    <w:rsid w:val="00962545"/>
    <w:rsid w:val="00966217"/>
    <w:rsid w:val="00970584"/>
    <w:rsid w:val="00971D50"/>
    <w:rsid w:val="009755AC"/>
    <w:rsid w:val="00975EB7"/>
    <w:rsid w:val="009807B0"/>
    <w:rsid w:val="009809ED"/>
    <w:rsid w:val="00991B4D"/>
    <w:rsid w:val="009929F2"/>
    <w:rsid w:val="0099310E"/>
    <w:rsid w:val="009939B3"/>
    <w:rsid w:val="00997071"/>
    <w:rsid w:val="009A0F52"/>
    <w:rsid w:val="009A21E6"/>
    <w:rsid w:val="009A224E"/>
    <w:rsid w:val="009A4C9E"/>
    <w:rsid w:val="009A5D79"/>
    <w:rsid w:val="009B08A8"/>
    <w:rsid w:val="009B5214"/>
    <w:rsid w:val="009B5999"/>
    <w:rsid w:val="009C0932"/>
    <w:rsid w:val="009C16F4"/>
    <w:rsid w:val="009C2F14"/>
    <w:rsid w:val="009C3B78"/>
    <w:rsid w:val="009C44F0"/>
    <w:rsid w:val="009C60FB"/>
    <w:rsid w:val="009C7453"/>
    <w:rsid w:val="009D4A38"/>
    <w:rsid w:val="009D7F58"/>
    <w:rsid w:val="009E1DC9"/>
    <w:rsid w:val="009E326F"/>
    <w:rsid w:val="009E3525"/>
    <w:rsid w:val="009E4D62"/>
    <w:rsid w:val="009E5EEC"/>
    <w:rsid w:val="009E62C5"/>
    <w:rsid w:val="009F1A31"/>
    <w:rsid w:val="009F38C3"/>
    <w:rsid w:val="009F4A36"/>
    <w:rsid w:val="00A005FA"/>
    <w:rsid w:val="00A0344E"/>
    <w:rsid w:val="00A04992"/>
    <w:rsid w:val="00A05A87"/>
    <w:rsid w:val="00A063B4"/>
    <w:rsid w:val="00A1568E"/>
    <w:rsid w:val="00A1755C"/>
    <w:rsid w:val="00A17754"/>
    <w:rsid w:val="00A20D57"/>
    <w:rsid w:val="00A272C2"/>
    <w:rsid w:val="00A27AE8"/>
    <w:rsid w:val="00A3136A"/>
    <w:rsid w:val="00A3196D"/>
    <w:rsid w:val="00A33293"/>
    <w:rsid w:val="00A4215A"/>
    <w:rsid w:val="00A422F5"/>
    <w:rsid w:val="00A4422C"/>
    <w:rsid w:val="00A44BCD"/>
    <w:rsid w:val="00A45942"/>
    <w:rsid w:val="00A45AE6"/>
    <w:rsid w:val="00A46D1E"/>
    <w:rsid w:val="00A53B06"/>
    <w:rsid w:val="00A53D74"/>
    <w:rsid w:val="00A54876"/>
    <w:rsid w:val="00A54DCD"/>
    <w:rsid w:val="00A55901"/>
    <w:rsid w:val="00A61541"/>
    <w:rsid w:val="00A61599"/>
    <w:rsid w:val="00A6432D"/>
    <w:rsid w:val="00A65353"/>
    <w:rsid w:val="00A656E9"/>
    <w:rsid w:val="00A70FC2"/>
    <w:rsid w:val="00A72211"/>
    <w:rsid w:val="00A74C66"/>
    <w:rsid w:val="00A809ED"/>
    <w:rsid w:val="00A83481"/>
    <w:rsid w:val="00A87A08"/>
    <w:rsid w:val="00A87BCF"/>
    <w:rsid w:val="00A923FC"/>
    <w:rsid w:val="00A96E08"/>
    <w:rsid w:val="00AA30E2"/>
    <w:rsid w:val="00AA399B"/>
    <w:rsid w:val="00AA5302"/>
    <w:rsid w:val="00AA7985"/>
    <w:rsid w:val="00AB0E5F"/>
    <w:rsid w:val="00AB1ED3"/>
    <w:rsid w:val="00AB7161"/>
    <w:rsid w:val="00AC2F43"/>
    <w:rsid w:val="00AC4152"/>
    <w:rsid w:val="00AC468D"/>
    <w:rsid w:val="00AC7758"/>
    <w:rsid w:val="00AD0ACE"/>
    <w:rsid w:val="00AD0F5A"/>
    <w:rsid w:val="00AD14FF"/>
    <w:rsid w:val="00AD35F9"/>
    <w:rsid w:val="00AD457D"/>
    <w:rsid w:val="00AE1C24"/>
    <w:rsid w:val="00AF1D8C"/>
    <w:rsid w:val="00AF203A"/>
    <w:rsid w:val="00AF64BE"/>
    <w:rsid w:val="00B00E5D"/>
    <w:rsid w:val="00B02678"/>
    <w:rsid w:val="00B0478A"/>
    <w:rsid w:val="00B079E1"/>
    <w:rsid w:val="00B07EEE"/>
    <w:rsid w:val="00B11313"/>
    <w:rsid w:val="00B146CD"/>
    <w:rsid w:val="00B15BE5"/>
    <w:rsid w:val="00B16BF8"/>
    <w:rsid w:val="00B21935"/>
    <w:rsid w:val="00B273C8"/>
    <w:rsid w:val="00B2769C"/>
    <w:rsid w:val="00B276BE"/>
    <w:rsid w:val="00B30D7C"/>
    <w:rsid w:val="00B34C5A"/>
    <w:rsid w:val="00B37E7B"/>
    <w:rsid w:val="00B413AB"/>
    <w:rsid w:val="00B42F19"/>
    <w:rsid w:val="00B431C7"/>
    <w:rsid w:val="00B45C9B"/>
    <w:rsid w:val="00B46F75"/>
    <w:rsid w:val="00B47419"/>
    <w:rsid w:val="00B47992"/>
    <w:rsid w:val="00B53A86"/>
    <w:rsid w:val="00B61C34"/>
    <w:rsid w:val="00B6202F"/>
    <w:rsid w:val="00B67E17"/>
    <w:rsid w:val="00B70247"/>
    <w:rsid w:val="00B771C1"/>
    <w:rsid w:val="00B77F6E"/>
    <w:rsid w:val="00B809C8"/>
    <w:rsid w:val="00B8269C"/>
    <w:rsid w:val="00B830EE"/>
    <w:rsid w:val="00B878F9"/>
    <w:rsid w:val="00B90330"/>
    <w:rsid w:val="00B90593"/>
    <w:rsid w:val="00B90F98"/>
    <w:rsid w:val="00B916A8"/>
    <w:rsid w:val="00B921F2"/>
    <w:rsid w:val="00B952EE"/>
    <w:rsid w:val="00BA0BC3"/>
    <w:rsid w:val="00BA28B8"/>
    <w:rsid w:val="00BA2D7D"/>
    <w:rsid w:val="00BA4FB5"/>
    <w:rsid w:val="00BA68A0"/>
    <w:rsid w:val="00BA7A28"/>
    <w:rsid w:val="00BB28BA"/>
    <w:rsid w:val="00BB6AB2"/>
    <w:rsid w:val="00BB6E25"/>
    <w:rsid w:val="00BC16A8"/>
    <w:rsid w:val="00BC543E"/>
    <w:rsid w:val="00BC5FAC"/>
    <w:rsid w:val="00BD29C1"/>
    <w:rsid w:val="00BD3FBE"/>
    <w:rsid w:val="00BD6C2A"/>
    <w:rsid w:val="00BE1F3A"/>
    <w:rsid w:val="00BE2EDD"/>
    <w:rsid w:val="00BE360B"/>
    <w:rsid w:val="00BF2647"/>
    <w:rsid w:val="00BF4D52"/>
    <w:rsid w:val="00BF5315"/>
    <w:rsid w:val="00BF78FD"/>
    <w:rsid w:val="00C02CC1"/>
    <w:rsid w:val="00C02E2C"/>
    <w:rsid w:val="00C03B18"/>
    <w:rsid w:val="00C05CBD"/>
    <w:rsid w:val="00C11C02"/>
    <w:rsid w:val="00C12CB8"/>
    <w:rsid w:val="00C2135C"/>
    <w:rsid w:val="00C2175D"/>
    <w:rsid w:val="00C31C35"/>
    <w:rsid w:val="00C337AF"/>
    <w:rsid w:val="00C34244"/>
    <w:rsid w:val="00C34695"/>
    <w:rsid w:val="00C36193"/>
    <w:rsid w:val="00C36BD4"/>
    <w:rsid w:val="00C45A2D"/>
    <w:rsid w:val="00C508D7"/>
    <w:rsid w:val="00C53CF1"/>
    <w:rsid w:val="00C54B57"/>
    <w:rsid w:val="00C54FAE"/>
    <w:rsid w:val="00C556F5"/>
    <w:rsid w:val="00C55D27"/>
    <w:rsid w:val="00C568F4"/>
    <w:rsid w:val="00C57EEC"/>
    <w:rsid w:val="00C610A4"/>
    <w:rsid w:val="00C63E3C"/>
    <w:rsid w:val="00C662B7"/>
    <w:rsid w:val="00C7082F"/>
    <w:rsid w:val="00C71D54"/>
    <w:rsid w:val="00C72D09"/>
    <w:rsid w:val="00C815A8"/>
    <w:rsid w:val="00C81DEF"/>
    <w:rsid w:val="00C8585D"/>
    <w:rsid w:val="00C92201"/>
    <w:rsid w:val="00C94BEE"/>
    <w:rsid w:val="00C95574"/>
    <w:rsid w:val="00C956FC"/>
    <w:rsid w:val="00CA1CC6"/>
    <w:rsid w:val="00CA3A92"/>
    <w:rsid w:val="00CA3B9E"/>
    <w:rsid w:val="00CA6065"/>
    <w:rsid w:val="00CA62AD"/>
    <w:rsid w:val="00CB52BC"/>
    <w:rsid w:val="00CB5988"/>
    <w:rsid w:val="00CC1129"/>
    <w:rsid w:val="00CC29CB"/>
    <w:rsid w:val="00CC6057"/>
    <w:rsid w:val="00CD1D3E"/>
    <w:rsid w:val="00CD614A"/>
    <w:rsid w:val="00CE0EDD"/>
    <w:rsid w:val="00CE50F5"/>
    <w:rsid w:val="00CF0CBA"/>
    <w:rsid w:val="00CF32F8"/>
    <w:rsid w:val="00CF7180"/>
    <w:rsid w:val="00D0229C"/>
    <w:rsid w:val="00D02B4C"/>
    <w:rsid w:val="00D04CD2"/>
    <w:rsid w:val="00D05331"/>
    <w:rsid w:val="00D05367"/>
    <w:rsid w:val="00D14CFF"/>
    <w:rsid w:val="00D15056"/>
    <w:rsid w:val="00D155B2"/>
    <w:rsid w:val="00D158A5"/>
    <w:rsid w:val="00D16816"/>
    <w:rsid w:val="00D22DF4"/>
    <w:rsid w:val="00D243F8"/>
    <w:rsid w:val="00D254F0"/>
    <w:rsid w:val="00D30479"/>
    <w:rsid w:val="00D31313"/>
    <w:rsid w:val="00D31714"/>
    <w:rsid w:val="00D32240"/>
    <w:rsid w:val="00D354EC"/>
    <w:rsid w:val="00D363A8"/>
    <w:rsid w:val="00D40414"/>
    <w:rsid w:val="00D42BEC"/>
    <w:rsid w:val="00D43BE8"/>
    <w:rsid w:val="00D441F2"/>
    <w:rsid w:val="00D44FBB"/>
    <w:rsid w:val="00D45C37"/>
    <w:rsid w:val="00D4727E"/>
    <w:rsid w:val="00D518C4"/>
    <w:rsid w:val="00D52E7D"/>
    <w:rsid w:val="00D5355C"/>
    <w:rsid w:val="00D544C7"/>
    <w:rsid w:val="00D55E0F"/>
    <w:rsid w:val="00D61A10"/>
    <w:rsid w:val="00D61F12"/>
    <w:rsid w:val="00D630C1"/>
    <w:rsid w:val="00D65BFC"/>
    <w:rsid w:val="00D70054"/>
    <w:rsid w:val="00D7062F"/>
    <w:rsid w:val="00D72A49"/>
    <w:rsid w:val="00D748F2"/>
    <w:rsid w:val="00D74E39"/>
    <w:rsid w:val="00D75C95"/>
    <w:rsid w:val="00D77395"/>
    <w:rsid w:val="00D81C0A"/>
    <w:rsid w:val="00D829EB"/>
    <w:rsid w:val="00D8386B"/>
    <w:rsid w:val="00D83E07"/>
    <w:rsid w:val="00D91978"/>
    <w:rsid w:val="00D920B3"/>
    <w:rsid w:val="00D939D1"/>
    <w:rsid w:val="00D945D5"/>
    <w:rsid w:val="00D974F5"/>
    <w:rsid w:val="00D97B36"/>
    <w:rsid w:val="00DA38F7"/>
    <w:rsid w:val="00DA3A1A"/>
    <w:rsid w:val="00DA4590"/>
    <w:rsid w:val="00DA4A7B"/>
    <w:rsid w:val="00DA70CB"/>
    <w:rsid w:val="00DB1C28"/>
    <w:rsid w:val="00DB5B55"/>
    <w:rsid w:val="00DB6F24"/>
    <w:rsid w:val="00DC2F39"/>
    <w:rsid w:val="00DC5BE7"/>
    <w:rsid w:val="00DD0235"/>
    <w:rsid w:val="00DD416B"/>
    <w:rsid w:val="00DE58E4"/>
    <w:rsid w:val="00DE6460"/>
    <w:rsid w:val="00DE690A"/>
    <w:rsid w:val="00DF3D2B"/>
    <w:rsid w:val="00DF6BE0"/>
    <w:rsid w:val="00E03A9C"/>
    <w:rsid w:val="00E077FE"/>
    <w:rsid w:val="00E13452"/>
    <w:rsid w:val="00E200A3"/>
    <w:rsid w:val="00E20528"/>
    <w:rsid w:val="00E20C50"/>
    <w:rsid w:val="00E21E85"/>
    <w:rsid w:val="00E24A69"/>
    <w:rsid w:val="00E27362"/>
    <w:rsid w:val="00E30DF0"/>
    <w:rsid w:val="00E33241"/>
    <w:rsid w:val="00E33824"/>
    <w:rsid w:val="00E340B8"/>
    <w:rsid w:val="00E34778"/>
    <w:rsid w:val="00E371F0"/>
    <w:rsid w:val="00E42C44"/>
    <w:rsid w:val="00E44C00"/>
    <w:rsid w:val="00E51B50"/>
    <w:rsid w:val="00E53EB2"/>
    <w:rsid w:val="00E55032"/>
    <w:rsid w:val="00E57047"/>
    <w:rsid w:val="00E618CB"/>
    <w:rsid w:val="00E62355"/>
    <w:rsid w:val="00E63317"/>
    <w:rsid w:val="00E712F0"/>
    <w:rsid w:val="00E73567"/>
    <w:rsid w:val="00E73962"/>
    <w:rsid w:val="00E73970"/>
    <w:rsid w:val="00E73A73"/>
    <w:rsid w:val="00E77FAD"/>
    <w:rsid w:val="00E8247B"/>
    <w:rsid w:val="00E915AD"/>
    <w:rsid w:val="00E91E46"/>
    <w:rsid w:val="00E949EF"/>
    <w:rsid w:val="00E95A83"/>
    <w:rsid w:val="00EA3E71"/>
    <w:rsid w:val="00EB4553"/>
    <w:rsid w:val="00EB6C42"/>
    <w:rsid w:val="00EC2D29"/>
    <w:rsid w:val="00EC3424"/>
    <w:rsid w:val="00EC3A43"/>
    <w:rsid w:val="00EC45B2"/>
    <w:rsid w:val="00EC486F"/>
    <w:rsid w:val="00EC52C5"/>
    <w:rsid w:val="00EC5E08"/>
    <w:rsid w:val="00EC6182"/>
    <w:rsid w:val="00EC6FEE"/>
    <w:rsid w:val="00EC7849"/>
    <w:rsid w:val="00ED184A"/>
    <w:rsid w:val="00ED18F3"/>
    <w:rsid w:val="00ED4770"/>
    <w:rsid w:val="00ED4D18"/>
    <w:rsid w:val="00ED7F68"/>
    <w:rsid w:val="00EE0EDB"/>
    <w:rsid w:val="00EE0F78"/>
    <w:rsid w:val="00EE2C1F"/>
    <w:rsid w:val="00EE36C7"/>
    <w:rsid w:val="00EE5547"/>
    <w:rsid w:val="00EE5F1C"/>
    <w:rsid w:val="00EE7FB2"/>
    <w:rsid w:val="00EF1352"/>
    <w:rsid w:val="00EF2AAC"/>
    <w:rsid w:val="00EF2CE4"/>
    <w:rsid w:val="00EF52DF"/>
    <w:rsid w:val="00EF5C37"/>
    <w:rsid w:val="00EF7900"/>
    <w:rsid w:val="00EF7F74"/>
    <w:rsid w:val="00F03E5F"/>
    <w:rsid w:val="00F04617"/>
    <w:rsid w:val="00F07240"/>
    <w:rsid w:val="00F1032F"/>
    <w:rsid w:val="00F10A9A"/>
    <w:rsid w:val="00F11B3A"/>
    <w:rsid w:val="00F11C62"/>
    <w:rsid w:val="00F12209"/>
    <w:rsid w:val="00F13B2E"/>
    <w:rsid w:val="00F14688"/>
    <w:rsid w:val="00F158F1"/>
    <w:rsid w:val="00F2465D"/>
    <w:rsid w:val="00F2536B"/>
    <w:rsid w:val="00F253AD"/>
    <w:rsid w:val="00F25782"/>
    <w:rsid w:val="00F2641C"/>
    <w:rsid w:val="00F30512"/>
    <w:rsid w:val="00F316BA"/>
    <w:rsid w:val="00F33D9F"/>
    <w:rsid w:val="00F34295"/>
    <w:rsid w:val="00F34FBF"/>
    <w:rsid w:val="00F36BCB"/>
    <w:rsid w:val="00F36E46"/>
    <w:rsid w:val="00F43E80"/>
    <w:rsid w:val="00F441F1"/>
    <w:rsid w:val="00F512ED"/>
    <w:rsid w:val="00F54686"/>
    <w:rsid w:val="00F558EF"/>
    <w:rsid w:val="00F610F1"/>
    <w:rsid w:val="00F63947"/>
    <w:rsid w:val="00F63D6A"/>
    <w:rsid w:val="00F65FF8"/>
    <w:rsid w:val="00F71CDF"/>
    <w:rsid w:val="00F72670"/>
    <w:rsid w:val="00F776AE"/>
    <w:rsid w:val="00F80745"/>
    <w:rsid w:val="00F84210"/>
    <w:rsid w:val="00F849A7"/>
    <w:rsid w:val="00F87773"/>
    <w:rsid w:val="00F92494"/>
    <w:rsid w:val="00F96523"/>
    <w:rsid w:val="00FA131C"/>
    <w:rsid w:val="00FA4156"/>
    <w:rsid w:val="00FA5FCD"/>
    <w:rsid w:val="00FA6131"/>
    <w:rsid w:val="00FA7249"/>
    <w:rsid w:val="00FB0337"/>
    <w:rsid w:val="00FB4A9F"/>
    <w:rsid w:val="00FB4B02"/>
    <w:rsid w:val="00FB53AE"/>
    <w:rsid w:val="00FB6408"/>
    <w:rsid w:val="00FC1879"/>
    <w:rsid w:val="00FC1FF2"/>
    <w:rsid w:val="00FC45E8"/>
    <w:rsid w:val="00FC5438"/>
    <w:rsid w:val="00FC57D3"/>
    <w:rsid w:val="00FC6048"/>
    <w:rsid w:val="00FC6DA5"/>
    <w:rsid w:val="00FD0AA9"/>
    <w:rsid w:val="00FD459A"/>
    <w:rsid w:val="00FD4AD2"/>
    <w:rsid w:val="00FD58CD"/>
    <w:rsid w:val="00FD736A"/>
    <w:rsid w:val="00FE03E7"/>
    <w:rsid w:val="00FE15A4"/>
    <w:rsid w:val="00FE7760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B03"/>
  </w:style>
  <w:style w:type="paragraph" w:styleId="1">
    <w:name w:val="heading 1"/>
    <w:aliases w:val="Head 1,????????? 1,!Части документа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pPr>
      <w:keepNext/>
      <w:outlineLvl w:val="2"/>
    </w:pPr>
    <w:rPr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iPriority w:val="99"/>
    <w:qFormat/>
    <w:rsid w:val="006758F2"/>
    <w:pPr>
      <w:keepNext/>
      <w:ind w:firstLine="567"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sz w:val="24"/>
    </w:rPr>
  </w:style>
  <w:style w:type="paragraph" w:styleId="21">
    <w:name w:val="Body Text 2"/>
    <w:basedOn w:val="a"/>
    <w:rPr>
      <w:sz w:val="24"/>
    </w:rPr>
  </w:style>
  <w:style w:type="paragraph" w:styleId="a5">
    <w:name w:val="Body Text Indent"/>
    <w:basedOn w:val="a"/>
    <w:link w:val="22"/>
    <w:uiPriority w:val="99"/>
    <w:pPr>
      <w:ind w:firstLine="720"/>
    </w:pPr>
    <w:rPr>
      <w:sz w:val="24"/>
    </w:rPr>
  </w:style>
  <w:style w:type="paragraph" w:styleId="a6">
    <w:name w:val="Balloon Text"/>
    <w:basedOn w:val="a"/>
    <w:link w:val="a7"/>
    <w:uiPriority w:val="99"/>
    <w:rsid w:val="00D77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7739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6758F2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aliases w:val="Head 1 Знак,????????? 1 Знак,!Части документа Знак"/>
    <w:link w:val="1"/>
    <w:locked/>
    <w:rsid w:val="006758F2"/>
    <w:rPr>
      <w:b/>
    </w:rPr>
  </w:style>
  <w:style w:type="table" w:styleId="a8">
    <w:name w:val="Table Grid"/>
    <w:basedOn w:val="a1"/>
    <w:uiPriority w:val="5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6758F2"/>
    <w:rPr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6758F2"/>
    <w:rPr>
      <w:i/>
      <w:sz w:val="24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6758F2"/>
    <w:rPr>
      <w:b/>
      <w:sz w:val="24"/>
    </w:rPr>
  </w:style>
  <w:style w:type="paragraph" w:styleId="a9">
    <w:name w:val="header"/>
    <w:basedOn w:val="a"/>
    <w:link w:val="aa"/>
    <w:uiPriority w:val="99"/>
    <w:rsid w:val="006758F2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6758F2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rsid w:val="006758F2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758F2"/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link w:val="7"/>
    <w:uiPriority w:val="99"/>
    <w:rsid w:val="006758F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character" w:styleId="ae">
    <w:name w:val="Hyperlink"/>
    <w:uiPriority w:val="99"/>
    <w:rsid w:val="006758F2"/>
    <w:rPr>
      <w:rFonts w:cs="Times New Roman"/>
      <w:color w:val="0000FF"/>
      <w:u w:val="none"/>
    </w:rPr>
  </w:style>
  <w:style w:type="character" w:styleId="af">
    <w:name w:val="page number"/>
    <w:uiPriority w:val="99"/>
    <w:rsid w:val="006758F2"/>
    <w:rPr>
      <w:rFonts w:cs="Times New Roman"/>
    </w:rPr>
  </w:style>
  <w:style w:type="paragraph" w:customStyle="1" w:styleId="ConsPlusCell">
    <w:name w:val="ConsPlusCell"/>
    <w:uiPriority w:val="99"/>
    <w:rsid w:val="006758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5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 Знак"/>
    <w:basedOn w:val="a"/>
    <w:uiPriority w:val="99"/>
    <w:rsid w:val="006758F2"/>
    <w:pPr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uiPriority w:val="99"/>
    <w:locked/>
    <w:rsid w:val="006758F2"/>
    <w:rPr>
      <w:b/>
      <w:sz w:val="24"/>
    </w:rPr>
  </w:style>
  <w:style w:type="paragraph" w:styleId="af1">
    <w:name w:val="Normal (Web)"/>
    <w:aliases w:val="Обычный (Web)"/>
    <w:basedOn w:val="a"/>
    <w:uiPriority w:val="99"/>
    <w:rsid w:val="006758F2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link w:val="ad"/>
    <w:uiPriority w:val="99"/>
    <w:locked/>
    <w:rsid w:val="006758F2"/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qFormat/>
    <w:rsid w:val="00675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2">
    <w:name w:val="No Spacing"/>
    <w:link w:val="af3"/>
    <w:uiPriority w:val="99"/>
    <w:qFormat/>
    <w:rsid w:val="006758F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6758F2"/>
    <w:rPr>
      <w:rFonts w:ascii="Calibri" w:hAnsi="Calibri" w:cs="Calibri"/>
      <w:sz w:val="22"/>
      <w:szCs w:val="22"/>
    </w:rPr>
  </w:style>
  <w:style w:type="character" w:styleId="af4">
    <w:name w:val="FollowedHyperlink"/>
    <w:uiPriority w:val="99"/>
    <w:rsid w:val="006758F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font7">
    <w:name w:val="font7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6758F2"/>
    <w:pP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758F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6758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758F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6">
    <w:name w:val="xl96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7">
    <w:name w:val="xl97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8">
    <w:name w:val="xl98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uiPriority w:val="99"/>
    <w:rsid w:val="006758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2">
    <w:name w:val="xl11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117">
    <w:name w:val="xl11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character" w:styleId="HTML">
    <w:name w:val="HTML Variable"/>
    <w:aliases w:val="!Ссылки в документе"/>
    <w:uiPriority w:val="99"/>
    <w:rsid w:val="006758F2"/>
    <w:rPr>
      <w:rFonts w:ascii="Arial" w:hAnsi="Arial" w:cs="Arial"/>
      <w:color w:val="0000FF"/>
      <w:sz w:val="24"/>
      <w:szCs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uiPriority w:val="99"/>
    <w:rsid w:val="006758F2"/>
    <w:pPr>
      <w:ind w:firstLine="567"/>
      <w:jc w:val="both"/>
    </w:pPr>
    <w:rPr>
      <w:rFonts w:ascii="Courier" w:hAnsi="Courier" w:cs="Courier"/>
      <w:sz w:val="22"/>
      <w:szCs w:val="22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uiPriority w:val="99"/>
    <w:rsid w:val="006758F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758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758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758F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758F2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6758F2"/>
    <w:pPr>
      <w:jc w:val="center"/>
    </w:pPr>
    <w:rPr>
      <w:rFonts w:ascii="Arial" w:hAnsi="Arial" w:cs="Arial"/>
      <w:kern w:val="28"/>
      <w:sz w:val="24"/>
      <w:szCs w:val="24"/>
    </w:rPr>
  </w:style>
  <w:style w:type="character" w:customStyle="1" w:styleId="210">
    <w:name w:val="Заголовок 2 Знак1"/>
    <w:aliases w:val="!Разделы документа Знак"/>
    <w:uiPriority w:val="99"/>
    <w:semiHidden/>
    <w:rsid w:val="006758F2"/>
    <w:rPr>
      <w:rFonts w:ascii="Cambria" w:hAnsi="Cambria"/>
      <w:b/>
      <w:color w:val="auto"/>
      <w:sz w:val="26"/>
    </w:rPr>
  </w:style>
  <w:style w:type="character" w:customStyle="1" w:styleId="22">
    <w:name w:val="Основной текст с отступом Знак2"/>
    <w:link w:val="a5"/>
    <w:uiPriority w:val="99"/>
    <w:locked/>
    <w:rsid w:val="006758F2"/>
    <w:rPr>
      <w:sz w:val="24"/>
    </w:rPr>
  </w:style>
  <w:style w:type="paragraph" w:customStyle="1" w:styleId="font9">
    <w:name w:val="font9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uiPriority w:val="99"/>
    <w:rsid w:val="006758F2"/>
    <w:pP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uiPriority w:val="99"/>
    <w:rsid w:val="006758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a"/>
    <w:uiPriority w:val="99"/>
    <w:rsid w:val="006758F2"/>
    <w:pPr>
      <w:pBdr>
        <w:left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6">
    <w:name w:val="xl136"/>
    <w:basedOn w:val="a"/>
    <w:uiPriority w:val="99"/>
    <w:rsid w:val="006758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7">
    <w:name w:val="xl137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1">
    <w:name w:val="xl141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2">
    <w:name w:val="xl142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3">
    <w:name w:val="xl143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4">
    <w:name w:val="xl144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5">
    <w:name w:val="xl145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6">
    <w:name w:val="xl146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6758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1">
    <w:name w:val="xl151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2">
    <w:name w:val="xl152"/>
    <w:basedOn w:val="a"/>
    <w:uiPriority w:val="99"/>
    <w:rsid w:val="006758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758F2"/>
    <w:pPr>
      <w:pBdr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6758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6">
    <w:name w:val="xl156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7">
    <w:name w:val="xl157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uiPriority w:val="99"/>
    <w:semiHidden/>
    <w:rsid w:val="006758F2"/>
    <w:rPr>
      <w:rFonts w:ascii="Arial" w:hAnsi="Arial"/>
      <w:sz w:val="24"/>
    </w:rPr>
  </w:style>
  <w:style w:type="character" w:customStyle="1" w:styleId="12">
    <w:name w:val="Верхний колонтитул Знак1"/>
    <w:uiPriority w:val="99"/>
    <w:semiHidden/>
    <w:rsid w:val="006758F2"/>
    <w:rPr>
      <w:rFonts w:ascii="Arial" w:hAnsi="Arial"/>
      <w:sz w:val="24"/>
    </w:rPr>
  </w:style>
  <w:style w:type="character" w:customStyle="1" w:styleId="af7">
    <w:name w:val="Основной текст с отступом Знак"/>
    <w:uiPriority w:val="99"/>
    <w:semiHidden/>
    <w:rsid w:val="006758F2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Знак3"/>
    <w:uiPriority w:val="99"/>
    <w:semiHidden/>
    <w:rsid w:val="006758F2"/>
    <w:rPr>
      <w:rFonts w:ascii="Arial" w:hAnsi="Arial" w:cs="Arial"/>
      <w:sz w:val="24"/>
      <w:szCs w:val="24"/>
    </w:rPr>
  </w:style>
  <w:style w:type="character" w:customStyle="1" w:styleId="13">
    <w:name w:val="Основной текст с отступом Знак1"/>
    <w:uiPriority w:val="99"/>
    <w:rsid w:val="006758F2"/>
    <w:rPr>
      <w:rFonts w:ascii="Arial" w:hAnsi="Arial" w:cs="Arial"/>
      <w:sz w:val="24"/>
      <w:szCs w:val="24"/>
      <w:lang w:val="x-none" w:eastAsia="ru-RU"/>
    </w:rPr>
  </w:style>
  <w:style w:type="character" w:customStyle="1" w:styleId="14">
    <w:name w:val="Нижний колонтитул Знак1"/>
    <w:uiPriority w:val="99"/>
    <w:semiHidden/>
    <w:rsid w:val="006758F2"/>
    <w:rPr>
      <w:rFonts w:ascii="Arial" w:hAnsi="Arial"/>
      <w:sz w:val="24"/>
    </w:rPr>
  </w:style>
  <w:style w:type="character" w:customStyle="1" w:styleId="23">
    <w:name w:val="Текст выноски Знак2"/>
    <w:uiPriority w:val="99"/>
    <w:locked/>
    <w:rsid w:val="006758F2"/>
    <w:rPr>
      <w:rFonts w:ascii="Tahoma" w:hAnsi="Tahoma"/>
      <w:sz w:val="16"/>
      <w:lang w:val="x-none" w:eastAsia="x-none"/>
    </w:rPr>
  </w:style>
  <w:style w:type="character" w:customStyle="1" w:styleId="32">
    <w:name w:val="Текст выноски Знак3"/>
    <w:uiPriority w:val="99"/>
    <w:semiHidden/>
    <w:rsid w:val="006758F2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uiPriority w:val="99"/>
    <w:rsid w:val="006758F2"/>
    <w:rPr>
      <w:rFonts w:ascii="Tahoma" w:hAnsi="Tahoma" w:cs="Tahoma"/>
      <w:sz w:val="16"/>
      <w:szCs w:val="16"/>
      <w:lang w:val="x-none" w:eastAsia="ru-RU"/>
    </w:rPr>
  </w:style>
  <w:style w:type="table" w:customStyle="1" w:styleId="16">
    <w:name w:val="Сетка таблицы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758F2"/>
    <w:pPr>
      <w:widowControl w:val="0"/>
      <w:snapToGrid w:val="0"/>
      <w:ind w:firstLine="720"/>
    </w:pPr>
    <w:rPr>
      <w:rFonts w:ascii="Arial" w:hAnsi="Arial" w:cs="Arial"/>
    </w:rPr>
  </w:style>
  <w:style w:type="paragraph" w:styleId="af8">
    <w:name w:val="List Paragraph"/>
    <w:basedOn w:val="a"/>
    <w:link w:val="af9"/>
    <w:uiPriority w:val="99"/>
    <w:qFormat/>
    <w:rsid w:val="006758F2"/>
    <w:pPr>
      <w:spacing w:after="200" w:line="276" w:lineRule="auto"/>
      <w:ind w:left="720" w:firstLine="567"/>
      <w:jc w:val="both"/>
    </w:pPr>
    <w:rPr>
      <w:rFonts w:ascii="Calibri" w:hAnsi="Calibri" w:cs="Calibri"/>
    </w:rPr>
  </w:style>
  <w:style w:type="character" w:customStyle="1" w:styleId="af9">
    <w:name w:val="Абзац списка Знак"/>
    <w:link w:val="af8"/>
    <w:uiPriority w:val="99"/>
    <w:locked/>
    <w:rsid w:val="006758F2"/>
    <w:rPr>
      <w:rFonts w:ascii="Calibri" w:hAnsi="Calibri" w:cs="Calibri"/>
    </w:rPr>
  </w:style>
  <w:style w:type="paragraph" w:styleId="34">
    <w:name w:val="Body Text 3"/>
    <w:basedOn w:val="a"/>
    <w:link w:val="35"/>
    <w:uiPriority w:val="99"/>
    <w:rsid w:val="006758F2"/>
    <w:pPr>
      <w:spacing w:after="120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6758F2"/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675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6">
    <w:name w:val="Знак Знак6 Знак Знак Знак Знак Знак Знак"/>
    <w:basedOn w:val="a"/>
    <w:uiPriority w:val="99"/>
    <w:rsid w:val="006758F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6758F2"/>
    <w:rPr>
      <w:rFonts w:ascii="Arial" w:hAnsi="Arial" w:cs="Arial"/>
      <w:sz w:val="22"/>
      <w:szCs w:val="22"/>
    </w:rPr>
  </w:style>
  <w:style w:type="character" w:styleId="afa">
    <w:name w:val="annotation reference"/>
    <w:uiPriority w:val="99"/>
    <w:rsid w:val="006758F2"/>
    <w:rPr>
      <w:rFonts w:cs="Times New Roman"/>
      <w:sz w:val="16"/>
      <w:szCs w:val="16"/>
    </w:rPr>
  </w:style>
  <w:style w:type="character" w:customStyle="1" w:styleId="blk">
    <w:name w:val="blk"/>
    <w:rsid w:val="006758F2"/>
    <w:rPr>
      <w:rFonts w:cs="Times New Roman"/>
    </w:rPr>
  </w:style>
  <w:style w:type="paragraph" w:customStyle="1" w:styleId="60">
    <w:name w:val="Знак Знак6"/>
    <w:basedOn w:val="a"/>
    <w:uiPriority w:val="99"/>
    <w:rsid w:val="006758F2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51">
    <w:name w:val="Сетка таблицы5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58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B03"/>
  </w:style>
  <w:style w:type="paragraph" w:styleId="1">
    <w:name w:val="heading 1"/>
    <w:aliases w:val="Head 1,????????? 1,!Части документа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pPr>
      <w:keepNext/>
      <w:outlineLvl w:val="2"/>
    </w:pPr>
    <w:rPr>
      <w:sz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pPr>
      <w:keepNext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iPriority w:val="99"/>
    <w:qFormat/>
    <w:rsid w:val="006758F2"/>
    <w:pPr>
      <w:keepNext/>
      <w:ind w:firstLine="567"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b/>
      <w:sz w:val="24"/>
    </w:rPr>
  </w:style>
  <w:style w:type="paragraph" w:styleId="21">
    <w:name w:val="Body Text 2"/>
    <w:basedOn w:val="a"/>
    <w:rPr>
      <w:sz w:val="24"/>
    </w:rPr>
  </w:style>
  <w:style w:type="paragraph" w:styleId="a5">
    <w:name w:val="Body Text Indent"/>
    <w:basedOn w:val="a"/>
    <w:link w:val="22"/>
    <w:uiPriority w:val="99"/>
    <w:pPr>
      <w:ind w:firstLine="720"/>
    </w:pPr>
    <w:rPr>
      <w:sz w:val="24"/>
    </w:rPr>
  </w:style>
  <w:style w:type="paragraph" w:styleId="a6">
    <w:name w:val="Balloon Text"/>
    <w:basedOn w:val="a"/>
    <w:link w:val="a7"/>
    <w:uiPriority w:val="99"/>
    <w:rsid w:val="00D77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7739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6758F2"/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aliases w:val="Head 1 Знак,????????? 1 Знак,!Части документа Знак"/>
    <w:link w:val="1"/>
    <w:locked/>
    <w:rsid w:val="006758F2"/>
    <w:rPr>
      <w:b/>
    </w:rPr>
  </w:style>
  <w:style w:type="table" w:styleId="a8">
    <w:name w:val="Table Grid"/>
    <w:basedOn w:val="a1"/>
    <w:uiPriority w:val="5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6758F2"/>
    <w:rPr>
      <w:sz w:val="24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6758F2"/>
    <w:rPr>
      <w:i/>
      <w:sz w:val="24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6758F2"/>
    <w:rPr>
      <w:b/>
      <w:sz w:val="24"/>
    </w:rPr>
  </w:style>
  <w:style w:type="paragraph" w:styleId="a9">
    <w:name w:val="header"/>
    <w:basedOn w:val="a"/>
    <w:link w:val="aa"/>
    <w:uiPriority w:val="99"/>
    <w:rsid w:val="006758F2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6758F2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rsid w:val="006758F2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758F2"/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link w:val="7"/>
    <w:uiPriority w:val="99"/>
    <w:rsid w:val="006758F2"/>
    <w:pPr>
      <w:spacing w:after="160" w:line="240" w:lineRule="exact"/>
      <w:ind w:firstLine="567"/>
      <w:jc w:val="both"/>
    </w:pPr>
    <w:rPr>
      <w:rFonts w:ascii="Verdana" w:hAnsi="Verdana" w:cs="Verdana"/>
      <w:lang w:val="en-US"/>
    </w:rPr>
  </w:style>
  <w:style w:type="character" w:styleId="ae">
    <w:name w:val="Hyperlink"/>
    <w:uiPriority w:val="99"/>
    <w:rsid w:val="006758F2"/>
    <w:rPr>
      <w:rFonts w:cs="Times New Roman"/>
      <w:color w:val="0000FF"/>
      <w:u w:val="none"/>
    </w:rPr>
  </w:style>
  <w:style w:type="character" w:styleId="af">
    <w:name w:val="page number"/>
    <w:uiPriority w:val="99"/>
    <w:rsid w:val="006758F2"/>
    <w:rPr>
      <w:rFonts w:cs="Times New Roman"/>
    </w:rPr>
  </w:style>
  <w:style w:type="paragraph" w:customStyle="1" w:styleId="ConsPlusCell">
    <w:name w:val="ConsPlusCell"/>
    <w:uiPriority w:val="99"/>
    <w:rsid w:val="006758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75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 Знак Знак Знак"/>
    <w:basedOn w:val="a"/>
    <w:uiPriority w:val="99"/>
    <w:rsid w:val="006758F2"/>
    <w:pPr>
      <w:ind w:firstLine="567"/>
      <w:jc w:val="both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uiPriority w:val="99"/>
    <w:locked/>
    <w:rsid w:val="006758F2"/>
    <w:rPr>
      <w:b/>
      <w:sz w:val="24"/>
    </w:rPr>
  </w:style>
  <w:style w:type="paragraph" w:styleId="af1">
    <w:name w:val="Normal (Web)"/>
    <w:aliases w:val="Обычный (Web)"/>
    <w:basedOn w:val="a"/>
    <w:uiPriority w:val="99"/>
    <w:rsid w:val="006758F2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link w:val="ad"/>
    <w:uiPriority w:val="99"/>
    <w:locked/>
    <w:rsid w:val="006758F2"/>
    <w:rPr>
      <w:rFonts w:ascii="Verdana" w:hAnsi="Verdana" w:cs="Verdana"/>
      <w:lang w:val="en-US"/>
    </w:rPr>
  </w:style>
  <w:style w:type="paragraph" w:customStyle="1" w:styleId="ConsPlusNormal">
    <w:name w:val="ConsPlusNormal"/>
    <w:link w:val="ConsPlusNormal0"/>
    <w:qFormat/>
    <w:rsid w:val="00675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2">
    <w:name w:val="No Spacing"/>
    <w:link w:val="af3"/>
    <w:uiPriority w:val="99"/>
    <w:qFormat/>
    <w:rsid w:val="006758F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6758F2"/>
    <w:rPr>
      <w:rFonts w:ascii="Calibri" w:hAnsi="Calibri" w:cs="Calibri"/>
      <w:sz w:val="22"/>
      <w:szCs w:val="22"/>
    </w:rPr>
  </w:style>
  <w:style w:type="character" w:styleId="af4">
    <w:name w:val="FollowedHyperlink"/>
    <w:uiPriority w:val="99"/>
    <w:rsid w:val="006758F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</w:rPr>
  </w:style>
  <w:style w:type="paragraph" w:customStyle="1" w:styleId="font7">
    <w:name w:val="font7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6758F2"/>
    <w:pP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6758F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6758F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6758F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6">
    <w:name w:val="xl96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7">
    <w:name w:val="xl97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98">
    <w:name w:val="xl98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2">
    <w:name w:val="xl102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3">
    <w:name w:val="xl103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4">
    <w:name w:val="xl104"/>
    <w:basedOn w:val="a"/>
    <w:uiPriority w:val="99"/>
    <w:rsid w:val="006758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5">
    <w:name w:val="xl105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0">
    <w:name w:val="xl11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1">
    <w:name w:val="xl11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12">
    <w:name w:val="xl11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19"/>
      <w:szCs w:val="19"/>
    </w:rPr>
  </w:style>
  <w:style w:type="paragraph" w:customStyle="1" w:styleId="xl117">
    <w:name w:val="xl11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567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22">
    <w:name w:val="xl122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character" w:styleId="HTML">
    <w:name w:val="HTML Variable"/>
    <w:aliases w:val="!Ссылки в документе"/>
    <w:uiPriority w:val="99"/>
    <w:rsid w:val="006758F2"/>
    <w:rPr>
      <w:rFonts w:ascii="Arial" w:hAnsi="Arial" w:cs="Arial"/>
      <w:color w:val="0000FF"/>
      <w:sz w:val="24"/>
      <w:szCs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uiPriority w:val="99"/>
    <w:rsid w:val="006758F2"/>
    <w:pPr>
      <w:ind w:firstLine="567"/>
      <w:jc w:val="both"/>
    </w:pPr>
    <w:rPr>
      <w:rFonts w:ascii="Courier" w:hAnsi="Courier" w:cs="Courier"/>
      <w:sz w:val="22"/>
      <w:szCs w:val="22"/>
    </w:rPr>
  </w:style>
  <w:style w:type="character" w:customStyle="1" w:styleId="af6">
    <w:name w:val="Текст примечания Знак"/>
    <w:aliases w:val="!Равноширинный текст документа Знак"/>
    <w:link w:val="af5"/>
    <w:uiPriority w:val="99"/>
    <w:rsid w:val="006758F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6758F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6758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758F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758F2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6758F2"/>
    <w:pPr>
      <w:jc w:val="center"/>
    </w:pPr>
    <w:rPr>
      <w:rFonts w:ascii="Arial" w:hAnsi="Arial" w:cs="Arial"/>
      <w:kern w:val="28"/>
      <w:sz w:val="24"/>
      <w:szCs w:val="24"/>
    </w:rPr>
  </w:style>
  <w:style w:type="character" w:customStyle="1" w:styleId="210">
    <w:name w:val="Заголовок 2 Знак1"/>
    <w:aliases w:val="!Разделы документа Знак"/>
    <w:uiPriority w:val="99"/>
    <w:semiHidden/>
    <w:rsid w:val="006758F2"/>
    <w:rPr>
      <w:rFonts w:ascii="Cambria" w:hAnsi="Cambria"/>
      <w:b/>
      <w:color w:val="auto"/>
      <w:sz w:val="26"/>
    </w:rPr>
  </w:style>
  <w:style w:type="character" w:customStyle="1" w:styleId="22">
    <w:name w:val="Основной текст с отступом Знак2"/>
    <w:link w:val="a5"/>
    <w:uiPriority w:val="99"/>
    <w:locked/>
    <w:rsid w:val="006758F2"/>
    <w:rPr>
      <w:sz w:val="24"/>
    </w:rPr>
  </w:style>
  <w:style w:type="paragraph" w:customStyle="1" w:styleId="font9">
    <w:name w:val="font9"/>
    <w:basedOn w:val="a"/>
    <w:uiPriority w:val="99"/>
    <w:rsid w:val="006758F2"/>
    <w:pPr>
      <w:spacing w:before="100" w:beforeAutospacing="1" w:after="100" w:afterAutospacing="1"/>
      <w:ind w:firstLine="567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67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uiPriority w:val="99"/>
    <w:rsid w:val="0067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uiPriority w:val="99"/>
    <w:rsid w:val="006758F2"/>
    <w:pP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3">
    <w:name w:val="xl133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uiPriority w:val="99"/>
    <w:rsid w:val="006758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a"/>
    <w:uiPriority w:val="99"/>
    <w:rsid w:val="006758F2"/>
    <w:pPr>
      <w:pBdr>
        <w:left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6">
    <w:name w:val="xl136"/>
    <w:basedOn w:val="a"/>
    <w:uiPriority w:val="99"/>
    <w:rsid w:val="006758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37">
    <w:name w:val="xl137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6758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1">
    <w:name w:val="xl141"/>
    <w:basedOn w:val="a"/>
    <w:uiPriority w:val="99"/>
    <w:rsid w:val="0067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2">
    <w:name w:val="xl142"/>
    <w:basedOn w:val="a"/>
    <w:uiPriority w:val="99"/>
    <w:rsid w:val="006758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3">
    <w:name w:val="xl143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4">
    <w:name w:val="xl144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5">
    <w:name w:val="xl145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46">
    <w:name w:val="xl146"/>
    <w:basedOn w:val="a"/>
    <w:uiPriority w:val="99"/>
    <w:rsid w:val="006758F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758F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6758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1">
    <w:name w:val="xl151"/>
    <w:basedOn w:val="a"/>
    <w:uiPriority w:val="99"/>
    <w:rsid w:val="006758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2">
    <w:name w:val="xl152"/>
    <w:basedOn w:val="a"/>
    <w:uiPriority w:val="99"/>
    <w:rsid w:val="006758F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758F2"/>
    <w:pPr>
      <w:pBdr>
        <w:lef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uiPriority w:val="99"/>
    <w:rsid w:val="006758F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uiPriority w:val="99"/>
    <w:rsid w:val="006758F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6">
    <w:name w:val="xl156"/>
    <w:basedOn w:val="a"/>
    <w:uiPriority w:val="99"/>
    <w:rsid w:val="006758F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paragraph" w:customStyle="1" w:styleId="xl157">
    <w:name w:val="xl157"/>
    <w:basedOn w:val="a"/>
    <w:uiPriority w:val="99"/>
    <w:rsid w:val="006758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567"/>
      <w:jc w:val="center"/>
    </w:pPr>
    <w:rPr>
      <w:rFonts w:ascii="Arial" w:hAnsi="Arial" w:cs="Arial"/>
      <w:sz w:val="28"/>
      <w:szCs w:val="28"/>
    </w:rPr>
  </w:style>
  <w:style w:type="character" w:customStyle="1" w:styleId="11">
    <w:name w:val="Основной текст Знак1"/>
    <w:uiPriority w:val="99"/>
    <w:semiHidden/>
    <w:rsid w:val="006758F2"/>
    <w:rPr>
      <w:rFonts w:ascii="Arial" w:hAnsi="Arial"/>
      <w:sz w:val="24"/>
    </w:rPr>
  </w:style>
  <w:style w:type="character" w:customStyle="1" w:styleId="12">
    <w:name w:val="Верхний колонтитул Знак1"/>
    <w:uiPriority w:val="99"/>
    <w:semiHidden/>
    <w:rsid w:val="006758F2"/>
    <w:rPr>
      <w:rFonts w:ascii="Arial" w:hAnsi="Arial"/>
      <w:sz w:val="24"/>
    </w:rPr>
  </w:style>
  <w:style w:type="character" w:customStyle="1" w:styleId="af7">
    <w:name w:val="Основной текст с отступом Знак"/>
    <w:uiPriority w:val="99"/>
    <w:semiHidden/>
    <w:rsid w:val="006758F2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Знак3"/>
    <w:uiPriority w:val="99"/>
    <w:semiHidden/>
    <w:rsid w:val="006758F2"/>
    <w:rPr>
      <w:rFonts w:ascii="Arial" w:hAnsi="Arial" w:cs="Arial"/>
      <w:sz w:val="24"/>
      <w:szCs w:val="24"/>
    </w:rPr>
  </w:style>
  <w:style w:type="character" w:customStyle="1" w:styleId="13">
    <w:name w:val="Основной текст с отступом Знак1"/>
    <w:uiPriority w:val="99"/>
    <w:rsid w:val="006758F2"/>
    <w:rPr>
      <w:rFonts w:ascii="Arial" w:hAnsi="Arial" w:cs="Arial"/>
      <w:sz w:val="24"/>
      <w:szCs w:val="24"/>
      <w:lang w:val="x-none" w:eastAsia="ru-RU"/>
    </w:rPr>
  </w:style>
  <w:style w:type="character" w:customStyle="1" w:styleId="14">
    <w:name w:val="Нижний колонтитул Знак1"/>
    <w:uiPriority w:val="99"/>
    <w:semiHidden/>
    <w:rsid w:val="006758F2"/>
    <w:rPr>
      <w:rFonts w:ascii="Arial" w:hAnsi="Arial"/>
      <w:sz w:val="24"/>
    </w:rPr>
  </w:style>
  <w:style w:type="character" w:customStyle="1" w:styleId="23">
    <w:name w:val="Текст выноски Знак2"/>
    <w:uiPriority w:val="99"/>
    <w:locked/>
    <w:rsid w:val="006758F2"/>
    <w:rPr>
      <w:rFonts w:ascii="Tahoma" w:hAnsi="Tahoma"/>
      <w:sz w:val="16"/>
      <w:lang w:val="x-none" w:eastAsia="x-none"/>
    </w:rPr>
  </w:style>
  <w:style w:type="character" w:customStyle="1" w:styleId="32">
    <w:name w:val="Текст выноски Знак3"/>
    <w:uiPriority w:val="99"/>
    <w:semiHidden/>
    <w:rsid w:val="006758F2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uiPriority w:val="99"/>
    <w:rsid w:val="006758F2"/>
    <w:rPr>
      <w:rFonts w:ascii="Tahoma" w:hAnsi="Tahoma" w:cs="Tahoma"/>
      <w:sz w:val="16"/>
      <w:szCs w:val="16"/>
      <w:lang w:val="x-none" w:eastAsia="ru-RU"/>
    </w:rPr>
  </w:style>
  <w:style w:type="table" w:customStyle="1" w:styleId="16">
    <w:name w:val="Сетка таблицы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758F2"/>
    <w:pPr>
      <w:widowControl w:val="0"/>
      <w:snapToGrid w:val="0"/>
      <w:ind w:firstLine="720"/>
    </w:pPr>
    <w:rPr>
      <w:rFonts w:ascii="Arial" w:hAnsi="Arial" w:cs="Arial"/>
    </w:rPr>
  </w:style>
  <w:style w:type="paragraph" w:styleId="af8">
    <w:name w:val="List Paragraph"/>
    <w:basedOn w:val="a"/>
    <w:link w:val="af9"/>
    <w:uiPriority w:val="99"/>
    <w:qFormat/>
    <w:rsid w:val="006758F2"/>
    <w:pPr>
      <w:spacing w:after="200" w:line="276" w:lineRule="auto"/>
      <w:ind w:left="720" w:firstLine="567"/>
      <w:jc w:val="both"/>
    </w:pPr>
    <w:rPr>
      <w:rFonts w:ascii="Calibri" w:hAnsi="Calibri" w:cs="Calibri"/>
    </w:rPr>
  </w:style>
  <w:style w:type="character" w:customStyle="1" w:styleId="af9">
    <w:name w:val="Абзац списка Знак"/>
    <w:link w:val="af8"/>
    <w:uiPriority w:val="99"/>
    <w:locked/>
    <w:rsid w:val="006758F2"/>
    <w:rPr>
      <w:rFonts w:ascii="Calibri" w:hAnsi="Calibri" w:cs="Calibri"/>
    </w:rPr>
  </w:style>
  <w:style w:type="paragraph" w:styleId="34">
    <w:name w:val="Body Text 3"/>
    <w:basedOn w:val="a"/>
    <w:link w:val="35"/>
    <w:uiPriority w:val="99"/>
    <w:rsid w:val="006758F2"/>
    <w:pPr>
      <w:spacing w:after="120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6758F2"/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6758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6">
    <w:name w:val="Знак Знак6 Знак Знак Знак Знак Знак Знак"/>
    <w:basedOn w:val="a"/>
    <w:uiPriority w:val="99"/>
    <w:rsid w:val="006758F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6758F2"/>
    <w:rPr>
      <w:rFonts w:ascii="Arial" w:hAnsi="Arial" w:cs="Arial"/>
      <w:sz w:val="22"/>
      <w:szCs w:val="22"/>
    </w:rPr>
  </w:style>
  <w:style w:type="character" w:styleId="afa">
    <w:name w:val="annotation reference"/>
    <w:uiPriority w:val="99"/>
    <w:rsid w:val="006758F2"/>
    <w:rPr>
      <w:rFonts w:cs="Times New Roman"/>
      <w:sz w:val="16"/>
      <w:szCs w:val="16"/>
    </w:rPr>
  </w:style>
  <w:style w:type="character" w:customStyle="1" w:styleId="blk">
    <w:name w:val="blk"/>
    <w:rsid w:val="006758F2"/>
    <w:rPr>
      <w:rFonts w:cs="Times New Roman"/>
    </w:rPr>
  </w:style>
  <w:style w:type="paragraph" w:customStyle="1" w:styleId="60">
    <w:name w:val="Знак Знак6"/>
    <w:basedOn w:val="a"/>
    <w:uiPriority w:val="99"/>
    <w:rsid w:val="006758F2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51">
    <w:name w:val="Сетка таблицы5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6758F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6758F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58F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792EE277D708C74F5567D5D344DD126ADF67DCDF22925EDEB2685D2376CEEB80964CE51F37D29FAB359318F779759C800fFU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92EE277D708C74F556635022218629A8F922C9F12F2CBBB47B8385683CE8ED4924C804A2397CF6B05B7BDE35DC56C80BEBFCF4940799EBf9U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92EE277D708C74F5567D5D344DD126ADF67DCDF22925EDEB2685D2376CEEB80964CE51F37D29FAB359318F779759C800fFU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92EE277D708C74F556635022218629A8F922C9F12F2CBBB47B8385683CE8ED4924C804A2397CF6B05B7BDE35DC56C80BEBFCF4940799EBf9U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DB5D-F3AE-4892-85A4-40EE9BA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ХАНТЫ-МАНСИЙСКОГО АВТОНОМНОГО ОКРУГА                 1</vt:lpstr>
    </vt:vector>
  </TitlesOfParts>
  <Company>Соц</Company>
  <LinksUpToDate>false</LinksUpToDate>
  <CharactersWithSpaces>11675</CharactersWithSpaces>
  <SharedDoc>false</SharedDoc>
  <HLinks>
    <vt:vector size="72" baseType="variant">
      <vt:variant>
        <vt:i4>4718647</vt:i4>
      </vt:variant>
      <vt:variant>
        <vt:i4>33</vt:i4>
      </vt:variant>
      <vt:variant>
        <vt:i4>0</vt:i4>
      </vt:variant>
      <vt:variant>
        <vt:i4>5</vt:i4>
      </vt:variant>
      <vt:variant>
        <vt:lpwstr>\\gladiator\content\act\45004c75-5243-401b-8c73-766db0b42115.html</vt:lpwstr>
      </vt:variant>
      <vt:variant>
        <vt:lpwstr/>
      </vt:variant>
      <vt:variant>
        <vt:i4>4718647</vt:i4>
      </vt:variant>
      <vt:variant>
        <vt:i4>30</vt:i4>
      </vt:variant>
      <vt:variant>
        <vt:i4>0</vt:i4>
      </vt:variant>
      <vt:variant>
        <vt:i4>5</vt:i4>
      </vt:variant>
      <vt:variant>
        <vt:lpwstr>\\gladiator\content\act\45004c75-5243-401b-8c73-766db0b42115.html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8323120</vt:i4>
      </vt:variant>
      <vt:variant>
        <vt:i4>24</vt:i4>
      </vt:variant>
      <vt:variant>
        <vt:i4>0</vt:i4>
      </vt:variant>
      <vt:variant>
        <vt:i4>5</vt:i4>
      </vt:variant>
      <vt:variant>
        <vt:lpwstr>http://admlangepas.ru/</vt:lpwstr>
      </vt:variant>
      <vt:variant>
        <vt:lpwstr/>
      </vt:variant>
      <vt:variant>
        <vt:i4>8323120</vt:i4>
      </vt:variant>
      <vt:variant>
        <vt:i4>21</vt:i4>
      </vt:variant>
      <vt:variant>
        <vt:i4>0</vt:i4>
      </vt:variant>
      <vt:variant>
        <vt:i4>5</vt:i4>
      </vt:variant>
      <vt:variant>
        <vt:lpwstr>http://admlangepas.ru/</vt:lpwstr>
      </vt:variant>
      <vt:variant>
        <vt:lpwstr/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consultantplus://offline/ref=94B222245FC99B52F1D79CE27B6C7CA608077CCD1C4338D5CDFD0FF4E1CC784A65AB0D2749D512C7lA48M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consultantplus://offline/ref=7DB658B87FD2E6461642B58893551AB8FD549D14544BA55DC4B481F7853AA256B9D98FF523B99A130D2DAE55B1FFAA1674475D0CABD9m9K</vt:lpwstr>
      </vt:variant>
      <vt:variant>
        <vt:lpwstr/>
      </vt:variant>
      <vt:variant>
        <vt:i4>524378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consultantplus://offline/ref=A792EE277D708C74F5567D5D344DD126ADF67DCDF22925EDEB2685D2376CEEB80964CE51F37D29FAB359318F779759C800fFU5G</vt:lpwstr>
      </vt:variant>
      <vt:variant>
        <vt:lpwstr/>
      </vt:variant>
      <vt:variant>
        <vt:i4>524297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consultantplus://offline/ref=A792EE277D708C74F5567D5D344DD126ADF67DCDF22926EAEE2D85D2376CEEB80964CE51F37D29FAB359318F779759C800fFU5G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consultantplus://offline/ref=A792EE277D708C74F556635022218629A8F922C9F12F2CBBB47B8385683CE8ED4924C804A2397CF6B05B7BDE35DC56C80BEBFCF4940799EBf9U1G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ХАНТЫ-МАНСИЙСКОГО АВТОНОМНОГО ОКРУГА                 1</dc:title>
  <dc:creator>иринапетровна</dc:creator>
  <cp:lastModifiedBy>Суровицкая О.В.</cp:lastModifiedBy>
  <cp:revision>4</cp:revision>
  <cp:lastPrinted>2022-05-05T06:32:00Z</cp:lastPrinted>
  <dcterms:created xsi:type="dcterms:W3CDTF">2022-05-27T10:49:00Z</dcterms:created>
  <dcterms:modified xsi:type="dcterms:W3CDTF">2022-05-27T11:11:00Z</dcterms:modified>
</cp:coreProperties>
</file>