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70" w:rsidRPr="001767EA" w:rsidRDefault="00642470" w:rsidP="00642470">
      <w:pPr>
        <w:snapToGrid w:val="0"/>
        <w:jc w:val="right"/>
      </w:pPr>
      <w:r w:rsidRPr="001767EA">
        <w:t>Приложение</w:t>
      </w:r>
    </w:p>
    <w:p w:rsidR="00642470" w:rsidRPr="001767EA" w:rsidRDefault="00642470" w:rsidP="00642470">
      <w:pPr>
        <w:snapToGrid w:val="0"/>
        <w:jc w:val="right"/>
      </w:pPr>
      <w:r w:rsidRPr="001767EA">
        <w:t>к решению Думы города Лангепаса</w:t>
      </w:r>
    </w:p>
    <w:p w:rsidR="00642470" w:rsidRPr="001767EA" w:rsidRDefault="006F5CAF" w:rsidP="00642470">
      <w:pPr>
        <w:snapToGrid w:val="0"/>
        <w:jc w:val="right"/>
      </w:pPr>
      <w:r w:rsidRPr="001767EA">
        <w:t>от «12» ноября 2014 </w:t>
      </w:r>
      <w:r w:rsidR="00642470" w:rsidRPr="001767EA">
        <w:t>г. № 121</w:t>
      </w:r>
    </w:p>
    <w:p w:rsidR="00642470" w:rsidRPr="001767EA" w:rsidRDefault="0062440B" w:rsidP="00642470">
      <w:pPr>
        <w:pStyle w:val="ConsNormal"/>
        <w:widowControl/>
        <w:ind w:firstLine="0"/>
        <w:jc w:val="right"/>
        <w:rPr>
          <w:rFonts w:ascii="Times New Roman" w:hAnsi="Times New Roman"/>
          <w:sz w:val="24"/>
          <w:szCs w:val="24"/>
        </w:rPr>
      </w:pPr>
      <w:bookmarkStart w:id="0" w:name="_GoBack"/>
      <w:bookmarkEnd w:id="0"/>
      <w:r w:rsidRPr="001767EA">
        <w:rPr>
          <w:rFonts w:ascii="Times New Roman" w:hAnsi="Times New Roman"/>
          <w:sz w:val="24"/>
          <w:szCs w:val="24"/>
        </w:rPr>
        <w:t>(в ред. решения</w:t>
      </w:r>
      <w:r w:rsidR="00642470" w:rsidRPr="001767EA">
        <w:rPr>
          <w:rFonts w:ascii="Times New Roman" w:hAnsi="Times New Roman"/>
          <w:sz w:val="24"/>
          <w:szCs w:val="24"/>
        </w:rPr>
        <w:t xml:space="preserve"> Думы города Лангепаса</w:t>
      </w:r>
    </w:p>
    <w:p w:rsidR="00642470" w:rsidRPr="001767EA" w:rsidRDefault="003A369F" w:rsidP="00642470">
      <w:pPr>
        <w:pStyle w:val="ConsNormal"/>
        <w:widowControl/>
        <w:ind w:firstLine="0"/>
        <w:jc w:val="right"/>
        <w:rPr>
          <w:rFonts w:ascii="Times New Roman" w:hAnsi="Times New Roman"/>
          <w:sz w:val="24"/>
          <w:szCs w:val="24"/>
        </w:rPr>
      </w:pPr>
      <w:r w:rsidRPr="001767EA">
        <w:rPr>
          <w:rFonts w:ascii="Times New Roman" w:hAnsi="Times New Roman"/>
          <w:sz w:val="24"/>
          <w:szCs w:val="24"/>
        </w:rPr>
        <w:t>от «25</w:t>
      </w:r>
      <w:r w:rsidR="00DC2E5D" w:rsidRPr="001767EA">
        <w:rPr>
          <w:rFonts w:ascii="Times New Roman" w:hAnsi="Times New Roman"/>
          <w:sz w:val="24"/>
          <w:szCs w:val="24"/>
        </w:rPr>
        <w:t xml:space="preserve">» </w:t>
      </w:r>
      <w:r w:rsidRPr="001767EA">
        <w:rPr>
          <w:rFonts w:ascii="Times New Roman" w:hAnsi="Times New Roman"/>
          <w:sz w:val="24"/>
          <w:szCs w:val="24"/>
        </w:rPr>
        <w:t>марта</w:t>
      </w:r>
      <w:r w:rsidR="0062440B" w:rsidRPr="001767EA">
        <w:rPr>
          <w:rFonts w:ascii="Times New Roman" w:hAnsi="Times New Roman"/>
          <w:sz w:val="24"/>
          <w:szCs w:val="24"/>
        </w:rPr>
        <w:t xml:space="preserve"> 2022</w:t>
      </w:r>
      <w:r w:rsidR="00061B46" w:rsidRPr="001767EA">
        <w:rPr>
          <w:rFonts w:ascii="Times New Roman" w:hAnsi="Times New Roman"/>
          <w:sz w:val="24"/>
          <w:szCs w:val="24"/>
        </w:rPr>
        <w:t> </w:t>
      </w:r>
      <w:r w:rsidR="002F3557" w:rsidRPr="001767EA">
        <w:rPr>
          <w:rFonts w:ascii="Times New Roman" w:hAnsi="Times New Roman"/>
          <w:sz w:val="24"/>
          <w:szCs w:val="24"/>
        </w:rPr>
        <w:t xml:space="preserve">г. </w:t>
      </w:r>
      <w:r w:rsidR="001E2DA6" w:rsidRPr="001767EA">
        <w:rPr>
          <w:rFonts w:ascii="Times New Roman" w:hAnsi="Times New Roman"/>
          <w:sz w:val="24"/>
          <w:szCs w:val="24"/>
        </w:rPr>
        <w:t>№ </w:t>
      </w:r>
      <w:r w:rsidR="00C94F3F" w:rsidRPr="001767EA">
        <w:rPr>
          <w:rFonts w:ascii="Times New Roman" w:hAnsi="Times New Roman"/>
          <w:sz w:val="24"/>
          <w:szCs w:val="24"/>
        </w:rPr>
        <w:t>3</w:t>
      </w:r>
      <w:r w:rsidRPr="001767EA">
        <w:rPr>
          <w:rFonts w:ascii="Times New Roman" w:hAnsi="Times New Roman"/>
          <w:sz w:val="24"/>
          <w:szCs w:val="24"/>
        </w:rPr>
        <w:t>8</w:t>
      </w:r>
      <w:r w:rsidR="00642470" w:rsidRPr="001767EA">
        <w:rPr>
          <w:rFonts w:ascii="Times New Roman" w:hAnsi="Times New Roman"/>
          <w:sz w:val="24"/>
          <w:szCs w:val="24"/>
        </w:rPr>
        <w:t>)</w:t>
      </w: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76245E" w:rsidRPr="001767EA" w:rsidRDefault="0076245E" w:rsidP="0073369F">
      <w:pPr>
        <w:snapToGrid w:val="0"/>
        <w:jc w:val="center"/>
        <w:rPr>
          <w:b/>
          <w:bCs/>
        </w:rPr>
      </w:pPr>
    </w:p>
    <w:p w:rsidR="0076245E" w:rsidRPr="001767EA" w:rsidRDefault="0076245E"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r w:rsidRPr="001767EA">
        <w:rPr>
          <w:b/>
          <w:bCs/>
        </w:rPr>
        <w:t>УСТАВ ГОРОДА ЛАНГЕПАСА</w:t>
      </w: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jc w:val="center"/>
        <w:rPr>
          <w:b/>
          <w:bCs/>
        </w:rPr>
      </w:pPr>
    </w:p>
    <w:p w:rsidR="009E2823" w:rsidRPr="001767EA" w:rsidRDefault="009E2823" w:rsidP="0073369F">
      <w:pPr>
        <w:snapToGrid w:val="0"/>
        <w:ind w:firstLine="540"/>
        <w:rPr>
          <w:b/>
          <w:bCs/>
        </w:rPr>
      </w:pPr>
      <w:r w:rsidRPr="001767EA">
        <w:rPr>
          <w:b/>
          <w:bCs/>
        </w:rPr>
        <w:lastRenderedPageBreak/>
        <w:t xml:space="preserve">Глава </w:t>
      </w:r>
      <w:r w:rsidRPr="001767EA">
        <w:rPr>
          <w:b/>
          <w:bCs/>
          <w:lang w:val="en-US"/>
        </w:rPr>
        <w:t>I</w:t>
      </w:r>
      <w:r w:rsidRPr="001767EA">
        <w:rPr>
          <w:b/>
          <w:bCs/>
        </w:rPr>
        <w:t>. Общие положения</w:t>
      </w:r>
    </w:p>
    <w:p w:rsidR="009E2823" w:rsidRPr="001767EA" w:rsidRDefault="009E2823" w:rsidP="0073369F">
      <w:pPr>
        <w:snapToGrid w:val="0"/>
        <w:ind w:firstLine="540"/>
        <w:jc w:val="center"/>
        <w:rPr>
          <w:b/>
          <w:bCs/>
        </w:rPr>
      </w:pPr>
    </w:p>
    <w:p w:rsidR="009E2823" w:rsidRPr="001767EA" w:rsidRDefault="009E2823" w:rsidP="0073369F">
      <w:pPr>
        <w:snapToGrid w:val="0"/>
        <w:ind w:firstLine="540"/>
        <w:jc w:val="both"/>
        <w:outlineLvl w:val="0"/>
        <w:rPr>
          <w:b/>
          <w:bCs/>
        </w:rPr>
      </w:pPr>
      <w:r w:rsidRPr="001767EA">
        <w:rPr>
          <w:b/>
          <w:bCs/>
        </w:rPr>
        <w:t>Статья 1. Статус и границы города Лангепаса</w:t>
      </w:r>
    </w:p>
    <w:p w:rsidR="009E2823" w:rsidRPr="001767EA" w:rsidRDefault="009E2823" w:rsidP="0073369F">
      <w:pPr>
        <w:snapToGrid w:val="0"/>
        <w:ind w:firstLine="540"/>
        <w:jc w:val="both"/>
      </w:pPr>
    </w:p>
    <w:p w:rsidR="009E2823" w:rsidRPr="001767EA" w:rsidRDefault="009E2823" w:rsidP="0073369F">
      <w:pPr>
        <w:snapToGrid w:val="0"/>
        <w:ind w:firstLine="540"/>
        <w:jc w:val="both"/>
        <w:rPr>
          <w:b/>
          <w:bCs/>
        </w:rPr>
      </w:pPr>
      <w:r w:rsidRPr="001767EA">
        <w:t xml:space="preserve">1. Населенный пункт Лангепас наделен статусом города 15 августа 1985 года. </w:t>
      </w:r>
    </w:p>
    <w:p w:rsidR="009E2823" w:rsidRPr="001767EA" w:rsidRDefault="009E2823" w:rsidP="0073369F">
      <w:pPr>
        <w:snapToGrid w:val="0"/>
        <w:ind w:firstLine="540"/>
        <w:jc w:val="both"/>
        <w:rPr>
          <w:b/>
          <w:bCs/>
        </w:rPr>
      </w:pPr>
      <w:r w:rsidRPr="001767EA">
        <w:t>2. Город окружного значения Лангепас в соответствии с Законом Ханты-Мансийского автономного округа - Югры от 07 июля 2004 года №43-оз «Об административно-территориальном устройстве Ханты-Мансийского автономного округа - Югры и порядке его изменения» является административно-территориальной единицей Ханты-Мансийского автономного округа - Югры непосредственно, входящей в состав Ханты-Мансийского автономного округа - Югры.</w:t>
      </w:r>
    </w:p>
    <w:p w:rsidR="009E2823" w:rsidRPr="001767EA" w:rsidRDefault="009E2823" w:rsidP="0073369F">
      <w:pPr>
        <w:snapToGrid w:val="0"/>
        <w:ind w:firstLine="540"/>
        <w:jc w:val="both"/>
      </w:pPr>
      <w:r w:rsidRPr="001767EA">
        <w:t>3. Город окружного значения Лангепас в соответствии с Законом Ханты-Мансийского автономного округа – Югры от 25 ноября 2004 года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округа.</w:t>
      </w:r>
    </w:p>
    <w:p w:rsidR="00310810" w:rsidRPr="001767EA" w:rsidRDefault="00310810" w:rsidP="00310810">
      <w:pPr>
        <w:autoSpaceDE w:val="0"/>
        <w:autoSpaceDN w:val="0"/>
        <w:adjustRightInd w:val="0"/>
        <w:ind w:firstLine="567"/>
        <w:jc w:val="both"/>
      </w:pPr>
      <w:r w:rsidRPr="001767EA">
        <w:t xml:space="preserve">4. Официальное наименование муниципального образования – городской округ Лангепас Ханты-Мансийского автономного округа – Югры. </w:t>
      </w:r>
    </w:p>
    <w:p w:rsidR="00310810" w:rsidRPr="001767EA" w:rsidRDefault="00310810" w:rsidP="00310810">
      <w:pPr>
        <w:autoSpaceDE w:val="0"/>
        <w:autoSpaceDN w:val="0"/>
        <w:adjustRightInd w:val="0"/>
        <w:ind w:firstLine="567"/>
        <w:jc w:val="both"/>
      </w:pPr>
      <w:r w:rsidRPr="001767EA">
        <w:t>Сокращенное наименование муниципального образования – город Лангепас.</w:t>
      </w:r>
    </w:p>
    <w:p w:rsidR="003C1F8A" w:rsidRPr="001767EA" w:rsidRDefault="003C1F8A" w:rsidP="003C1F8A">
      <w:pPr>
        <w:autoSpaceDE w:val="0"/>
        <w:autoSpaceDN w:val="0"/>
        <w:adjustRightInd w:val="0"/>
        <w:ind w:firstLine="567"/>
        <w:jc w:val="both"/>
      </w:pPr>
      <w:r w:rsidRPr="001767EA">
        <w:t>В соответствии с частью 5 статьи 9.1 Федерального закона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настоящей частью, в том числе в нормативных правовых актах Ханты-Мансийского автономного округа – Югры, в настоящем Уставе, в иных муниципальных правовых актах, в официальных символах города Лангепаса, в наименованиях органов местного самоуправления города Лангепаса, выборных и иных должностных лиц местного самоуправления города Лангепаса, в наградах и почетных званиях города Лангепаса, удостоверениях, а также на бланках, штампах и печатях органов местного самоуправления города Лангепаса, выборных и иных должностных лиц местного самоуправления города Лангепаса, организаций муниципальной формы собственности.</w:t>
      </w:r>
    </w:p>
    <w:p w:rsidR="000357BB" w:rsidRPr="001767EA" w:rsidRDefault="00301989" w:rsidP="003C1F8A">
      <w:pPr>
        <w:snapToGrid w:val="0"/>
        <w:jc w:val="both"/>
      </w:pPr>
      <w:r w:rsidRPr="001767EA">
        <w:t>(ч. 4 в ред. решени</w:t>
      </w:r>
      <w:r w:rsidR="00D244FA" w:rsidRPr="001767EA">
        <w:t>й</w:t>
      </w:r>
      <w:r w:rsidR="00310810" w:rsidRPr="001767EA">
        <w:t xml:space="preserve"> Думы города Лангепаса от 25.09.2020 № 95</w:t>
      </w:r>
      <w:r w:rsidR="003C1F8A" w:rsidRPr="001767EA">
        <w:t>, от 27.11.2020 № </w:t>
      </w:r>
      <w:r w:rsidR="006B4DF1" w:rsidRPr="001767EA">
        <w:t>1</w:t>
      </w:r>
      <w:r w:rsidR="003C1F8A" w:rsidRPr="001767EA">
        <w:t>36</w:t>
      </w:r>
      <w:r w:rsidRPr="001767EA">
        <w:t xml:space="preserve">, </w:t>
      </w:r>
      <w:r w:rsidR="000357BB" w:rsidRPr="001767EA">
        <w:t>распространя</w:t>
      </w:r>
      <w:r w:rsidR="00D244FA" w:rsidRPr="001767EA">
        <w:t>ется</w:t>
      </w:r>
      <w:r w:rsidR="000357BB" w:rsidRPr="001767EA">
        <w:t xml:space="preserve"> на правоотношения, возникшие с 18.10.2020)</w:t>
      </w:r>
    </w:p>
    <w:p w:rsidR="009E2823" w:rsidRPr="001767EA" w:rsidRDefault="009E2823" w:rsidP="0073369F">
      <w:pPr>
        <w:snapToGrid w:val="0"/>
        <w:ind w:firstLine="540"/>
        <w:jc w:val="both"/>
        <w:outlineLvl w:val="0"/>
      </w:pPr>
      <w:r w:rsidRPr="001767EA">
        <w:t>5. Границы муниципального образования установлены Законом Ханты-Мансийского автономного округа - Югры от 25 ноября 2004 года №63-оз «О статусе и границах муниципальных образований Ханты-Мансийского автономного округа - Югры».</w:t>
      </w:r>
    </w:p>
    <w:p w:rsidR="003C1F8A" w:rsidRPr="001767EA" w:rsidRDefault="003C1F8A" w:rsidP="003C1F8A">
      <w:pPr>
        <w:snapToGrid w:val="0"/>
        <w:ind w:firstLine="540"/>
        <w:jc w:val="both"/>
        <w:outlineLvl w:val="0"/>
      </w:pPr>
      <w:r w:rsidRPr="001767EA">
        <w:t>6. В тексте настоящего Устава и в иных муниципальных правовых актах словосочетания «муниципальное образование городской округ город Лангепас», «городской округ Лангепас Ханты-Мансийского автономного округа – Югры», «город», «городской округ», «город Лангепас», «муниципальное образование» являются тождественными и применяются в одном значении.</w:t>
      </w:r>
    </w:p>
    <w:p w:rsidR="000357BB" w:rsidRPr="001767EA" w:rsidRDefault="003C1F8A" w:rsidP="000357BB">
      <w:pPr>
        <w:snapToGrid w:val="0"/>
        <w:jc w:val="both"/>
      </w:pPr>
      <w:r w:rsidRPr="001767EA">
        <w:t>(ч. 6 в ред. решения Думы города Лангепаса от 27.11.2020 № </w:t>
      </w:r>
      <w:r w:rsidR="006B4DF1" w:rsidRPr="001767EA">
        <w:t>1</w:t>
      </w:r>
      <w:r w:rsidRPr="001767EA">
        <w:t>36</w:t>
      </w:r>
      <w:r w:rsidR="000357BB" w:rsidRPr="001767EA">
        <w:t>, распространя</w:t>
      </w:r>
      <w:r w:rsidR="00D244FA" w:rsidRPr="001767EA">
        <w:t>ется</w:t>
      </w:r>
      <w:r w:rsidR="000357BB" w:rsidRPr="001767EA">
        <w:t xml:space="preserve"> на правоотношения, возникшие с 18.10.2020)</w:t>
      </w:r>
    </w:p>
    <w:p w:rsidR="003C1F8A" w:rsidRPr="001767EA" w:rsidRDefault="003C1F8A" w:rsidP="0073369F">
      <w:pPr>
        <w:snapToGrid w:val="0"/>
        <w:ind w:firstLine="540"/>
        <w:jc w:val="both"/>
        <w:outlineLvl w:val="0"/>
      </w:pPr>
    </w:p>
    <w:p w:rsidR="009E2823" w:rsidRPr="001767EA" w:rsidRDefault="009E2823" w:rsidP="0073369F">
      <w:pPr>
        <w:snapToGrid w:val="0"/>
        <w:ind w:firstLine="540"/>
        <w:jc w:val="both"/>
        <w:rPr>
          <w:b/>
          <w:bCs/>
        </w:rPr>
      </w:pPr>
      <w:r w:rsidRPr="001767EA">
        <w:rPr>
          <w:b/>
          <w:bCs/>
        </w:rPr>
        <w:t>Статья 2. Официальные символы города Лангепаса</w:t>
      </w:r>
    </w:p>
    <w:p w:rsidR="009E2823" w:rsidRPr="001767EA" w:rsidRDefault="009E2823" w:rsidP="0073369F">
      <w:pPr>
        <w:autoSpaceDE w:val="0"/>
        <w:autoSpaceDN w:val="0"/>
        <w:adjustRightInd w:val="0"/>
        <w:snapToGrid w:val="0"/>
        <w:ind w:firstLine="540"/>
        <w:jc w:val="both"/>
      </w:pPr>
    </w:p>
    <w:p w:rsidR="009E2823" w:rsidRPr="001767EA" w:rsidRDefault="009E2823" w:rsidP="0073369F">
      <w:pPr>
        <w:autoSpaceDE w:val="0"/>
        <w:autoSpaceDN w:val="0"/>
        <w:adjustRightInd w:val="0"/>
        <w:snapToGrid w:val="0"/>
        <w:ind w:firstLine="540"/>
        <w:jc w:val="both"/>
      </w:pPr>
      <w:r w:rsidRPr="001767EA">
        <w:t>1. Официальными символами города Лангепаса являются герб и флаг, отражающие исторические, культурные, национальные и географические особенности города Лангепаса.</w:t>
      </w:r>
    </w:p>
    <w:p w:rsidR="009E2823" w:rsidRPr="001767EA" w:rsidRDefault="009E2823" w:rsidP="0073369F">
      <w:pPr>
        <w:snapToGrid w:val="0"/>
        <w:ind w:firstLine="540"/>
        <w:jc w:val="both"/>
      </w:pPr>
      <w:r w:rsidRPr="001767EA">
        <w:t>Герб города Лангепаса утвержден решением Думы города от 03 ноября 1997 года №89, зарегистрирован в Государственном Геральдическом Совете при Президенте Российской Федерации и внесен в Государственный геральдический регистр Российской Федерации под номером 210.</w:t>
      </w:r>
    </w:p>
    <w:p w:rsidR="009E2823" w:rsidRPr="001767EA" w:rsidRDefault="009E2823" w:rsidP="0073369F">
      <w:pPr>
        <w:snapToGrid w:val="0"/>
        <w:ind w:firstLine="540"/>
        <w:jc w:val="both"/>
      </w:pPr>
      <w:r w:rsidRPr="001767EA">
        <w:t>2. Порядок официального использования символов города Лангепаса определяется решением Думы города Лангепаса.</w:t>
      </w:r>
    </w:p>
    <w:p w:rsidR="009E2823" w:rsidRPr="001767EA" w:rsidRDefault="009E2823" w:rsidP="0073369F">
      <w:pPr>
        <w:snapToGrid w:val="0"/>
        <w:ind w:firstLine="540"/>
        <w:jc w:val="both"/>
      </w:pPr>
    </w:p>
    <w:p w:rsidR="00B33D6D" w:rsidRPr="001767EA" w:rsidRDefault="00B33D6D" w:rsidP="0073369F">
      <w:pPr>
        <w:snapToGrid w:val="0"/>
        <w:ind w:firstLine="540"/>
        <w:jc w:val="both"/>
        <w:outlineLvl w:val="0"/>
        <w:rPr>
          <w:b/>
          <w:bCs/>
        </w:rPr>
      </w:pPr>
    </w:p>
    <w:p w:rsidR="009E2823" w:rsidRPr="001767EA" w:rsidRDefault="009E2823" w:rsidP="0073369F">
      <w:pPr>
        <w:snapToGrid w:val="0"/>
        <w:ind w:firstLine="540"/>
        <w:jc w:val="both"/>
        <w:outlineLvl w:val="0"/>
        <w:rPr>
          <w:b/>
          <w:bCs/>
        </w:rPr>
      </w:pPr>
      <w:r w:rsidRPr="001767EA">
        <w:rPr>
          <w:b/>
          <w:bCs/>
        </w:rPr>
        <w:lastRenderedPageBreak/>
        <w:t>Статья 3. День города Лангепаса</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1. Проявляя уважение к историческим традициям города Лангепаса, заботясь об их сохранении и преумножении, настоящим Уставом устанавливается День города Лангепаса – первое воскресенье сентября.</w:t>
      </w:r>
    </w:p>
    <w:p w:rsidR="009E2823" w:rsidRPr="001767EA" w:rsidRDefault="009E2823" w:rsidP="0073369F">
      <w:pPr>
        <w:snapToGrid w:val="0"/>
        <w:ind w:firstLine="540"/>
        <w:jc w:val="both"/>
      </w:pPr>
      <w:r w:rsidRPr="001767EA">
        <w:t>2. Порядок организации и проведения торжественных мероприятий по случаю Дня города Лангепаса определяется решением Думы города Лангепаса.</w:t>
      </w:r>
    </w:p>
    <w:p w:rsidR="00C721F2" w:rsidRPr="001767EA" w:rsidRDefault="00C721F2" w:rsidP="0073369F">
      <w:pPr>
        <w:snapToGrid w:val="0"/>
        <w:ind w:firstLine="540"/>
        <w:jc w:val="both"/>
        <w:outlineLvl w:val="0"/>
        <w:rPr>
          <w:b/>
          <w:bCs/>
        </w:rPr>
      </w:pPr>
    </w:p>
    <w:p w:rsidR="009E2823" w:rsidRPr="001767EA" w:rsidRDefault="009E2823" w:rsidP="0073369F">
      <w:pPr>
        <w:snapToGrid w:val="0"/>
        <w:ind w:firstLine="540"/>
        <w:jc w:val="both"/>
        <w:outlineLvl w:val="0"/>
        <w:rPr>
          <w:b/>
          <w:bCs/>
        </w:rPr>
      </w:pPr>
      <w:r w:rsidRPr="001767EA">
        <w:rPr>
          <w:b/>
          <w:bCs/>
        </w:rPr>
        <w:t>Статья 4. Население города Лангепаса</w:t>
      </w:r>
    </w:p>
    <w:p w:rsidR="009E2823" w:rsidRPr="001767EA" w:rsidRDefault="009E2823" w:rsidP="0073369F">
      <w:pPr>
        <w:snapToGrid w:val="0"/>
        <w:ind w:firstLine="540"/>
      </w:pPr>
    </w:p>
    <w:p w:rsidR="009E2823" w:rsidRPr="001767EA" w:rsidRDefault="009E2823" w:rsidP="0073369F">
      <w:pPr>
        <w:snapToGrid w:val="0"/>
        <w:ind w:firstLine="540"/>
      </w:pPr>
      <w:r w:rsidRPr="001767EA">
        <w:t>1. Население города Лангепаса составляют его жители.</w:t>
      </w:r>
    </w:p>
    <w:p w:rsidR="009E2823" w:rsidRPr="001767EA" w:rsidRDefault="009E2823" w:rsidP="0073369F">
      <w:pPr>
        <w:snapToGrid w:val="0"/>
        <w:ind w:firstLine="540"/>
        <w:jc w:val="both"/>
      </w:pPr>
      <w:r w:rsidRPr="001767EA">
        <w:t>2. Жителями города Лангепаса являются граждане Российской Федерации, иностранные граждане, а также лица без гражданства, место жительства которых расположено в границах территории города Лангепаса.</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Статья 5. Структура органов местного самоуправления города Лангепаса</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Структуру органов местного самоуправления города Лангепаса составляют:</w:t>
      </w:r>
    </w:p>
    <w:p w:rsidR="009E2823" w:rsidRPr="001767EA" w:rsidRDefault="009E2823" w:rsidP="0073369F">
      <w:pPr>
        <w:snapToGrid w:val="0"/>
        <w:ind w:firstLine="540"/>
        <w:jc w:val="both"/>
      </w:pPr>
      <w:r w:rsidRPr="001767EA">
        <w:t>1) представительный орган муниципального образования - Дума города Лангепаса (далее -Дума города);</w:t>
      </w:r>
    </w:p>
    <w:p w:rsidR="009E2823" w:rsidRPr="001767EA" w:rsidRDefault="009E2823" w:rsidP="0073369F">
      <w:pPr>
        <w:snapToGrid w:val="0"/>
        <w:ind w:firstLine="540"/>
        <w:jc w:val="both"/>
      </w:pPr>
      <w:r w:rsidRPr="001767EA">
        <w:t>2) глава муниципального образования - глава города Лангепаса (далее - глава города);</w:t>
      </w:r>
    </w:p>
    <w:p w:rsidR="009E2823" w:rsidRPr="001767EA" w:rsidRDefault="009E2823" w:rsidP="0073369F">
      <w:pPr>
        <w:snapToGrid w:val="0"/>
        <w:ind w:firstLine="540"/>
        <w:jc w:val="both"/>
      </w:pPr>
      <w:r w:rsidRPr="001767EA">
        <w:t>3) исполнительно-распорядительный орган муниципального образования - администрация города Лангепаса (далее - администрация города);</w:t>
      </w:r>
    </w:p>
    <w:p w:rsidR="009E2823" w:rsidRPr="001767EA" w:rsidRDefault="009E2823" w:rsidP="0073369F">
      <w:pPr>
        <w:autoSpaceDE w:val="0"/>
        <w:autoSpaceDN w:val="0"/>
        <w:adjustRightInd w:val="0"/>
        <w:ind w:firstLine="570"/>
        <w:jc w:val="both"/>
        <w:rPr>
          <w:sz w:val="23"/>
          <w:szCs w:val="23"/>
        </w:rPr>
      </w:pPr>
      <w:r w:rsidRPr="001767EA">
        <w:rPr>
          <w:sz w:val="23"/>
          <w:szCs w:val="23"/>
        </w:rPr>
        <w:t>4) контрольно-счетный орган город</w:t>
      </w:r>
      <w:r w:rsidR="00B14F67" w:rsidRPr="001767EA">
        <w:rPr>
          <w:sz w:val="23"/>
          <w:szCs w:val="23"/>
        </w:rPr>
        <w:t>а</w:t>
      </w:r>
      <w:r w:rsidRPr="001767EA">
        <w:rPr>
          <w:sz w:val="23"/>
          <w:szCs w:val="23"/>
        </w:rPr>
        <w:t xml:space="preserve"> Лангепас</w:t>
      </w:r>
      <w:r w:rsidR="00B14F67" w:rsidRPr="001767EA">
        <w:rPr>
          <w:sz w:val="23"/>
          <w:szCs w:val="23"/>
        </w:rPr>
        <w:t>а</w:t>
      </w:r>
      <w:r w:rsidRPr="001767EA">
        <w:rPr>
          <w:sz w:val="23"/>
          <w:szCs w:val="23"/>
        </w:rPr>
        <w:t xml:space="preserve"> (далее - контрольно-счетный орган города).</w:t>
      </w:r>
    </w:p>
    <w:p w:rsidR="009E2823" w:rsidRPr="001767EA" w:rsidRDefault="00B14F67" w:rsidP="00B14F67">
      <w:pPr>
        <w:snapToGrid w:val="0"/>
        <w:jc w:val="both"/>
      </w:pPr>
      <w:r w:rsidRPr="001767EA">
        <w:t xml:space="preserve">(п. 4 в ред. решения Думы города Лангепаса </w:t>
      </w:r>
      <w:r w:rsidR="005817CC" w:rsidRPr="001767EA">
        <w:t>от</w:t>
      </w:r>
      <w:r w:rsidRPr="001767EA">
        <w:t> 30.10.2020 № 119)</w:t>
      </w:r>
    </w:p>
    <w:p w:rsidR="00B14F67" w:rsidRPr="001767EA" w:rsidRDefault="00B14F67" w:rsidP="00B14F67">
      <w:pPr>
        <w:snapToGrid w:val="0"/>
        <w:jc w:val="both"/>
      </w:pPr>
    </w:p>
    <w:p w:rsidR="009E2823" w:rsidRPr="001767EA" w:rsidRDefault="009E2823" w:rsidP="0073369F">
      <w:pPr>
        <w:snapToGrid w:val="0"/>
        <w:ind w:firstLine="540"/>
        <w:rPr>
          <w:b/>
          <w:bCs/>
        </w:rPr>
      </w:pPr>
      <w:r w:rsidRPr="001767EA">
        <w:rPr>
          <w:b/>
          <w:bCs/>
        </w:rPr>
        <w:t>Статья 6. Вопросы местного значения города Лангепаса</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1. К вопросам местного значения города Лангепаса относятся:</w:t>
      </w:r>
    </w:p>
    <w:p w:rsidR="009E2823" w:rsidRPr="001767EA" w:rsidRDefault="009E2823" w:rsidP="0073369F">
      <w:pPr>
        <w:autoSpaceDE w:val="0"/>
        <w:autoSpaceDN w:val="0"/>
        <w:adjustRightInd w:val="0"/>
        <w:ind w:firstLine="540"/>
        <w:jc w:val="both"/>
      </w:pPr>
      <w:r w:rsidRPr="001767EA">
        <w:t xml:space="preserve">1) составление и рассмотрение проекта бюджета </w:t>
      </w:r>
      <w:r w:rsidR="00C630EC" w:rsidRPr="001767EA">
        <w:t>города Лангепаса</w:t>
      </w:r>
      <w:r w:rsidRPr="001767EA">
        <w:t xml:space="preserve">, утверждение и исполнение бюджета </w:t>
      </w:r>
      <w:r w:rsidR="00C630EC" w:rsidRPr="001767EA">
        <w:t>города Лангепаса</w:t>
      </w:r>
      <w:r w:rsidRPr="001767EA">
        <w:t xml:space="preserve">, осуществление контроля за его исполнением, составление и утверждение отчета об исполнении бюджета </w:t>
      </w:r>
      <w:r w:rsidR="00C630EC" w:rsidRPr="001767EA">
        <w:t>города Лангепаса</w:t>
      </w:r>
      <w:r w:rsidRPr="001767EA">
        <w:t>;</w:t>
      </w:r>
    </w:p>
    <w:p w:rsidR="00C630EC" w:rsidRPr="001767EA" w:rsidRDefault="00C630EC" w:rsidP="00C630EC">
      <w:pPr>
        <w:autoSpaceDE w:val="0"/>
        <w:autoSpaceDN w:val="0"/>
        <w:adjustRightInd w:val="0"/>
        <w:jc w:val="both"/>
      </w:pPr>
      <w:r w:rsidRPr="001767EA">
        <w:t>(п. 1 в ред. решения Думы города Лангепаса от 30.10.2020 № 119)</w:t>
      </w:r>
    </w:p>
    <w:p w:rsidR="009E2823" w:rsidRPr="001767EA" w:rsidRDefault="009E2823" w:rsidP="0073369F">
      <w:pPr>
        <w:ind w:firstLine="540"/>
        <w:jc w:val="both"/>
      </w:pPr>
      <w:r w:rsidRPr="001767EA">
        <w:t>2) установление, изменение и отмена местных налогов и сборов;</w:t>
      </w:r>
    </w:p>
    <w:p w:rsidR="009E2823" w:rsidRPr="001767EA" w:rsidRDefault="009E2823" w:rsidP="0073369F">
      <w:pPr>
        <w:ind w:firstLine="540"/>
        <w:jc w:val="both"/>
      </w:pPr>
      <w:r w:rsidRPr="001767EA">
        <w:t>3) владение, пользование и распоряжение имуществом, находящимся в муниципальной собственности города Лангепаса;</w:t>
      </w:r>
    </w:p>
    <w:p w:rsidR="009E2823" w:rsidRPr="001767EA" w:rsidRDefault="009E2823" w:rsidP="0073369F">
      <w:pPr>
        <w:ind w:firstLine="540"/>
        <w:jc w:val="both"/>
      </w:pPr>
      <w:r w:rsidRPr="001767EA">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3F81" w:rsidRPr="001767EA" w:rsidRDefault="00393F81" w:rsidP="00393F81">
      <w:pPr>
        <w:autoSpaceDE w:val="0"/>
        <w:autoSpaceDN w:val="0"/>
        <w:adjustRightInd w:val="0"/>
        <w:ind w:firstLine="540"/>
        <w:jc w:val="both"/>
      </w:pPr>
      <w:r w:rsidRPr="001767EA">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3259D4" w:rsidRPr="001767EA">
        <w:t xml:space="preserve"> при наличии на территории города Лангепаса соответствующего объекта контроля;</w:t>
      </w:r>
    </w:p>
    <w:p w:rsidR="004A71EA" w:rsidRPr="001767EA" w:rsidRDefault="004A71EA" w:rsidP="004A71EA">
      <w:pPr>
        <w:jc w:val="both"/>
      </w:pPr>
      <w:r w:rsidRPr="001767EA">
        <w:t>(п. 4.1 введен решением Думы города Лангепаса от 29.09.2017 № 76</w:t>
      </w:r>
      <w:r w:rsidR="003259D4" w:rsidRPr="001767EA">
        <w:t>, в ред. решений</w:t>
      </w:r>
      <w:r w:rsidR="00393F81" w:rsidRPr="001767EA">
        <w:t xml:space="preserve"> Думы города Лангепаса от 29.10.2021 № 10</w:t>
      </w:r>
      <w:r w:rsidR="003259D4" w:rsidRPr="001767EA">
        <w:t>, от 28.01.2022 № 2</w:t>
      </w:r>
      <w:r w:rsidRPr="001767EA">
        <w:t>)</w:t>
      </w:r>
    </w:p>
    <w:p w:rsidR="00C168F9" w:rsidRPr="001767EA" w:rsidRDefault="00C168F9" w:rsidP="00C168F9">
      <w:pPr>
        <w:pStyle w:val="af3"/>
        <w:autoSpaceDE w:val="0"/>
        <w:autoSpaceDN w:val="0"/>
        <w:adjustRightInd w:val="0"/>
        <w:ind w:left="0" w:firstLine="540"/>
        <w:jc w:val="both"/>
      </w:pPr>
      <w:r w:rsidRPr="001767EA">
        <w:t xml:space="preserve">5) дорожная деятельность в отношении автомобильных дорог местного значения в границах города Лангепаса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B74BA" w:rsidRPr="001767EA">
        <w:t xml:space="preserve">на автомобильном транспорте, городском наземном электрическом транспорте и в дорожном хозяйстве </w:t>
      </w:r>
      <w:r w:rsidRPr="001767EA">
        <w:t xml:space="preserve">в границах города Лангепаса,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1767EA">
          <w:t>законодательством</w:t>
        </w:r>
      </w:hyperlink>
      <w:r w:rsidRPr="001767EA">
        <w:t xml:space="preserve"> Российской Федерации;</w:t>
      </w:r>
    </w:p>
    <w:p w:rsidR="00F86721" w:rsidRPr="001767EA" w:rsidRDefault="00C168F9" w:rsidP="00F86721">
      <w:pPr>
        <w:autoSpaceDE w:val="0"/>
        <w:autoSpaceDN w:val="0"/>
        <w:adjustRightInd w:val="0"/>
        <w:jc w:val="both"/>
      </w:pPr>
      <w:r w:rsidRPr="001767EA">
        <w:lastRenderedPageBreak/>
        <w:t>(п. 5 в ред. решения Думы горо</w:t>
      </w:r>
      <w:r w:rsidR="00F86721" w:rsidRPr="001767EA">
        <w:t>да Лангепаса от 27.02.2018 № 13, вступает в силу по истечении одного года после дня официального опубликования Федерального закона от 29.12.2017 №443</w:t>
      </w:r>
      <w:r w:rsidR="00F86721" w:rsidRPr="001767EA">
        <w:noBreakHyphen/>
        <w:t>ФЗ «Об организации дорожного движения в Российской Федерации и о внесении изменений в отдельные законодательные акты Российской Федерации»</w:t>
      </w:r>
      <w:r w:rsidR="0030171D" w:rsidRPr="001767EA">
        <w:t>,</w:t>
      </w:r>
      <w:r w:rsidR="009B74BA" w:rsidRPr="001767EA">
        <w:t xml:space="preserve"> в ред. решения Думы города Лангепаса от 29.10.2021 № 10</w:t>
      </w:r>
      <w:r w:rsidR="00F86721" w:rsidRPr="001767EA">
        <w:t>)</w:t>
      </w:r>
    </w:p>
    <w:p w:rsidR="009E2823" w:rsidRPr="001767EA" w:rsidRDefault="009E2823" w:rsidP="0073369F">
      <w:pPr>
        <w:autoSpaceDE w:val="0"/>
        <w:autoSpaceDN w:val="0"/>
        <w:adjustRightInd w:val="0"/>
        <w:ind w:firstLine="540"/>
        <w:jc w:val="both"/>
        <w:outlineLvl w:val="1"/>
      </w:pPr>
      <w:r w:rsidRPr="001767EA">
        <w:t>6) обеспечение проживающих в городе Лангепасе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2823" w:rsidRPr="001767EA" w:rsidRDefault="009E2823" w:rsidP="0073369F">
      <w:pPr>
        <w:ind w:firstLine="540"/>
        <w:jc w:val="both"/>
      </w:pPr>
      <w:r w:rsidRPr="001767EA">
        <w:t>7) создание условий для предоставления транспортных услуг населению и организация транспортного обслуживания населения в границах города Лангепаса;</w:t>
      </w:r>
    </w:p>
    <w:p w:rsidR="009E2823" w:rsidRPr="001767EA" w:rsidRDefault="009E2823" w:rsidP="0073369F">
      <w:pPr>
        <w:autoSpaceDE w:val="0"/>
        <w:autoSpaceDN w:val="0"/>
        <w:adjustRightInd w:val="0"/>
        <w:ind w:firstLine="540"/>
        <w:jc w:val="both"/>
      </w:pPr>
      <w:r w:rsidRPr="001767EA">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Лангепаса;</w:t>
      </w:r>
    </w:p>
    <w:p w:rsidR="009E2823" w:rsidRPr="001767EA" w:rsidRDefault="009E2823" w:rsidP="0073369F">
      <w:pPr>
        <w:autoSpaceDE w:val="0"/>
        <w:autoSpaceDN w:val="0"/>
        <w:adjustRightInd w:val="0"/>
        <w:ind w:firstLine="540"/>
        <w:jc w:val="both"/>
      </w:pPr>
      <w:r w:rsidRPr="001767EA">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Лангепаса, реализацию прав </w:t>
      </w:r>
      <w:r w:rsidR="003927A6" w:rsidRPr="001767EA">
        <w:t xml:space="preserve">коренных малочисленных народов и других </w:t>
      </w:r>
      <w:r w:rsidRPr="001767EA">
        <w:t>национальных меньшинств, обеспечение социальной и культурной адаптации мигрантов, профилактику межнациональных (межэтнических) конфликтов;</w:t>
      </w:r>
    </w:p>
    <w:p w:rsidR="003927A6" w:rsidRPr="001767EA" w:rsidRDefault="003927A6" w:rsidP="003927A6">
      <w:pPr>
        <w:autoSpaceDE w:val="0"/>
        <w:autoSpaceDN w:val="0"/>
        <w:adjustRightInd w:val="0"/>
        <w:jc w:val="both"/>
      </w:pPr>
      <w:r w:rsidRPr="001767EA">
        <w:t>(п. 9 в ред. решения Думы города Лангепаса от 29.03.2019 № 31)</w:t>
      </w:r>
    </w:p>
    <w:p w:rsidR="009E2823" w:rsidRPr="001767EA" w:rsidRDefault="009E2823" w:rsidP="0073369F">
      <w:pPr>
        <w:ind w:firstLine="540"/>
        <w:jc w:val="both"/>
      </w:pPr>
      <w:r w:rsidRPr="001767EA">
        <w:t>10) участие в предупреждении и ликвидации последствий чрезвычайных ситуаций в границах города Лангепаса;</w:t>
      </w:r>
    </w:p>
    <w:p w:rsidR="009E2823" w:rsidRPr="001767EA" w:rsidRDefault="009E2823" w:rsidP="0073369F">
      <w:pPr>
        <w:ind w:firstLine="540"/>
        <w:jc w:val="both"/>
      </w:pPr>
      <w:r w:rsidRPr="001767EA">
        <w:t>11) организация охраны общественного порядка на территории города Лангепаса муниципальной милицией;</w:t>
      </w:r>
    </w:p>
    <w:p w:rsidR="009E2230" w:rsidRPr="001767EA" w:rsidRDefault="009E2230" w:rsidP="009E2230">
      <w:pPr>
        <w:autoSpaceDE w:val="0"/>
        <w:autoSpaceDN w:val="0"/>
        <w:adjustRightInd w:val="0"/>
        <w:jc w:val="both"/>
        <w:rPr>
          <w:rFonts w:eastAsia="Calibri"/>
        </w:rPr>
      </w:pPr>
      <w:r w:rsidRPr="001767EA">
        <w:rPr>
          <w:rFonts w:eastAsia="Calibri"/>
        </w:rPr>
        <w:t>(п.11 вступает в силу в сроки, установленные федеральным законом, определяющим порядок организации и деятельности муниципальной милиции)</w:t>
      </w:r>
    </w:p>
    <w:p w:rsidR="009E2823" w:rsidRPr="001767EA" w:rsidRDefault="009E2823" w:rsidP="0073369F">
      <w:pPr>
        <w:autoSpaceDE w:val="0"/>
        <w:autoSpaceDN w:val="0"/>
        <w:adjustRightInd w:val="0"/>
        <w:ind w:firstLine="540"/>
        <w:jc w:val="both"/>
        <w:outlineLvl w:val="0"/>
      </w:pPr>
      <w:r w:rsidRPr="001767EA">
        <w:t>12) предоставление помещения для работы на обслуживаемом административном участке города Лангепаса сотруднику, замещающему должность участкового уполномоченного полиции;</w:t>
      </w:r>
    </w:p>
    <w:p w:rsidR="009E2823" w:rsidRPr="001767EA" w:rsidRDefault="009E2823" w:rsidP="0073369F">
      <w:pPr>
        <w:autoSpaceDE w:val="0"/>
        <w:autoSpaceDN w:val="0"/>
        <w:adjustRightInd w:val="0"/>
        <w:ind w:firstLine="540"/>
        <w:jc w:val="both"/>
        <w:outlineLvl w:val="0"/>
      </w:pPr>
      <w:r w:rsidRPr="001767EA">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2823" w:rsidRPr="001767EA" w:rsidRDefault="009E2823" w:rsidP="0073369F">
      <w:pPr>
        <w:ind w:firstLine="540"/>
        <w:jc w:val="both"/>
      </w:pPr>
      <w:r w:rsidRPr="001767EA">
        <w:t>14) обеспечение первичных мер пожарной безопасности в границах города Лангепаса;</w:t>
      </w:r>
    </w:p>
    <w:p w:rsidR="009E2823" w:rsidRPr="001767EA" w:rsidRDefault="009E2823" w:rsidP="0073369F">
      <w:pPr>
        <w:ind w:firstLine="540"/>
        <w:jc w:val="both"/>
      </w:pPr>
      <w:r w:rsidRPr="001767EA">
        <w:t>15) организация мероприятий по охране окружающей среды в границах города Лангепаса;</w:t>
      </w:r>
    </w:p>
    <w:p w:rsidR="009E2823" w:rsidRPr="001767EA" w:rsidRDefault="009E2823" w:rsidP="0073369F">
      <w:pPr>
        <w:autoSpaceDE w:val="0"/>
        <w:autoSpaceDN w:val="0"/>
        <w:adjustRightInd w:val="0"/>
        <w:ind w:firstLine="540"/>
        <w:jc w:val="both"/>
      </w:pPr>
      <w:r w:rsidRPr="001767EA">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Югры), создание условий для осуществления присмотра и ухода за детьми, содержания детей в муниципальных образовательных организациях, а также </w:t>
      </w:r>
      <w:r w:rsidR="00805EFF" w:rsidRPr="001767EA">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1767EA">
        <w:t>;</w:t>
      </w:r>
    </w:p>
    <w:p w:rsidR="00805EFF" w:rsidRPr="001767EA" w:rsidRDefault="00805EFF" w:rsidP="00805EFF">
      <w:pPr>
        <w:autoSpaceDE w:val="0"/>
        <w:autoSpaceDN w:val="0"/>
        <w:adjustRightInd w:val="0"/>
        <w:jc w:val="both"/>
      </w:pPr>
      <w:r w:rsidRPr="001767EA">
        <w:t>(п. 16 в ред. решения Думы города Лангепаса от 31.03.2017 № 25)</w:t>
      </w:r>
    </w:p>
    <w:p w:rsidR="009E2823" w:rsidRPr="001767EA" w:rsidRDefault="009E2823" w:rsidP="0073369F">
      <w:pPr>
        <w:autoSpaceDE w:val="0"/>
        <w:autoSpaceDN w:val="0"/>
        <w:adjustRightInd w:val="0"/>
        <w:ind w:firstLine="570"/>
        <w:jc w:val="both"/>
      </w:pPr>
      <w:r w:rsidRPr="001767EA">
        <w:t>17) создание условий для оказания медицинской помощи населению на территории города Лангепаса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w:t>
      </w:r>
      <w:r w:rsidRPr="001767EA">
        <w:lastRenderedPageBreak/>
        <w:t>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E2823" w:rsidRPr="001767EA" w:rsidRDefault="009E2823" w:rsidP="0073369F">
      <w:pPr>
        <w:ind w:firstLine="539"/>
        <w:jc w:val="both"/>
      </w:pPr>
      <w:r w:rsidRPr="001767EA">
        <w:t>18) создание условий для обеспечения жителей города Лангепаса услугами связи, общественного питания, торговли и бытового обслуживания;</w:t>
      </w:r>
    </w:p>
    <w:p w:rsidR="009E2823" w:rsidRPr="001767EA" w:rsidRDefault="009E2823" w:rsidP="0073369F">
      <w:pPr>
        <w:ind w:firstLine="540"/>
        <w:jc w:val="both"/>
      </w:pPr>
      <w:r w:rsidRPr="001767EA">
        <w:t>19) организация библиотечного обслуживания населения, комплектование и обеспечение сохранности библиотечных фондов библиотек города Лангепаса;</w:t>
      </w:r>
    </w:p>
    <w:p w:rsidR="009E2823" w:rsidRPr="001767EA" w:rsidRDefault="009E2823" w:rsidP="0073369F">
      <w:pPr>
        <w:ind w:firstLine="540"/>
        <w:jc w:val="both"/>
      </w:pPr>
      <w:r w:rsidRPr="001767EA">
        <w:t>20) создание условий для организации досуга и обеспечения жителей города Лангепаса услугами организаций культуры;</w:t>
      </w:r>
    </w:p>
    <w:p w:rsidR="009E2823" w:rsidRPr="001767EA" w:rsidRDefault="009E2823" w:rsidP="0073369F">
      <w:pPr>
        <w:autoSpaceDE w:val="0"/>
        <w:autoSpaceDN w:val="0"/>
        <w:adjustRightInd w:val="0"/>
        <w:ind w:firstLine="540"/>
        <w:jc w:val="both"/>
      </w:pPr>
      <w:r w:rsidRPr="001767EA">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Лангепасе;</w:t>
      </w:r>
    </w:p>
    <w:p w:rsidR="009E2823" w:rsidRPr="001767EA" w:rsidRDefault="009E2823" w:rsidP="0073369F">
      <w:pPr>
        <w:autoSpaceDE w:val="0"/>
        <w:autoSpaceDN w:val="0"/>
        <w:adjustRightInd w:val="0"/>
        <w:ind w:firstLine="540"/>
        <w:jc w:val="both"/>
      </w:pPr>
      <w:r w:rsidRPr="001767EA">
        <w:t>22) сохранение, использование и популяризация объектов культурного наследия (памятников истории и культуры), находящихся в собственности города Лангепаса, охрана объектов культурного наследия (памятников истории и культуры) местного (муниципального) значения, расположенных на территории города Лангепаса;</w:t>
      </w:r>
    </w:p>
    <w:p w:rsidR="009E2823" w:rsidRPr="001767EA" w:rsidRDefault="009E2823" w:rsidP="00763C7E">
      <w:pPr>
        <w:autoSpaceDE w:val="0"/>
        <w:autoSpaceDN w:val="0"/>
        <w:adjustRightInd w:val="0"/>
        <w:ind w:firstLine="567"/>
        <w:jc w:val="both"/>
        <w:rPr>
          <w:lang w:eastAsia="en-US"/>
        </w:rPr>
      </w:pPr>
      <w:r w:rsidRPr="001767EA">
        <w:rPr>
          <w:lang w:eastAsia="en-US"/>
        </w:rPr>
        <w:t>23) обеспечение условий для развития на территории города Лангепаса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Лангепаса;</w:t>
      </w:r>
    </w:p>
    <w:p w:rsidR="009E2823" w:rsidRPr="001767EA" w:rsidRDefault="009E2823" w:rsidP="0073369F">
      <w:pPr>
        <w:ind w:firstLine="540"/>
        <w:jc w:val="both"/>
      </w:pPr>
      <w:r w:rsidRPr="001767EA">
        <w:t>24) создание условий для массового отдыха жителей города Лангепаса и организация обустройства мест массового отдыха населения;</w:t>
      </w:r>
    </w:p>
    <w:p w:rsidR="009E2823" w:rsidRPr="001767EA" w:rsidRDefault="009E2823" w:rsidP="0073369F">
      <w:pPr>
        <w:ind w:firstLine="540"/>
        <w:jc w:val="both"/>
      </w:pPr>
      <w:r w:rsidRPr="001767EA">
        <w:t>25) формирование и содержание муниципального архива;</w:t>
      </w:r>
    </w:p>
    <w:p w:rsidR="009E2823" w:rsidRPr="001767EA" w:rsidRDefault="009E2823" w:rsidP="0073369F">
      <w:pPr>
        <w:ind w:firstLine="540"/>
        <w:jc w:val="both"/>
      </w:pPr>
      <w:r w:rsidRPr="001767EA">
        <w:t>26) организация ритуальных услуг и содержание мест захоронения;</w:t>
      </w:r>
    </w:p>
    <w:p w:rsidR="00203AF3" w:rsidRPr="001767EA" w:rsidRDefault="00203AF3" w:rsidP="00203AF3">
      <w:pPr>
        <w:autoSpaceDE w:val="0"/>
        <w:autoSpaceDN w:val="0"/>
        <w:adjustRightInd w:val="0"/>
        <w:ind w:firstLine="540"/>
        <w:jc w:val="both"/>
      </w:pPr>
      <w:r w:rsidRPr="001767EA">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03AF3" w:rsidRPr="001767EA" w:rsidRDefault="00203AF3" w:rsidP="00203AF3">
      <w:pPr>
        <w:autoSpaceDE w:val="0"/>
        <w:autoSpaceDN w:val="0"/>
        <w:adjustRightInd w:val="0"/>
        <w:jc w:val="both"/>
        <w:rPr>
          <w:lang w:eastAsia="en-US"/>
        </w:rPr>
      </w:pPr>
      <w:r w:rsidRPr="001767EA">
        <w:rPr>
          <w:lang w:eastAsia="en-US"/>
        </w:rPr>
        <w:t>(п. 27 в ред. решения Думы города Лангепаса от 27.02.2018 № 13</w:t>
      </w:r>
      <w:r w:rsidR="00CF70CC" w:rsidRPr="001767EA">
        <w:rPr>
          <w:lang w:eastAsia="en-US"/>
        </w:rPr>
        <w:t>, вступает в силу с 01.01.2019</w:t>
      </w:r>
      <w:r w:rsidRPr="001767EA">
        <w:rPr>
          <w:lang w:eastAsia="en-US"/>
        </w:rPr>
        <w:t>)</w:t>
      </w:r>
    </w:p>
    <w:p w:rsidR="00854C7E" w:rsidRPr="001767EA" w:rsidRDefault="00854C7E" w:rsidP="00A84C61">
      <w:pPr>
        <w:autoSpaceDE w:val="0"/>
        <w:autoSpaceDN w:val="0"/>
        <w:adjustRightInd w:val="0"/>
        <w:ind w:firstLine="540"/>
        <w:jc w:val="both"/>
        <w:rPr>
          <w:bCs/>
        </w:rPr>
      </w:pPr>
      <w:r w:rsidRPr="001767EA">
        <w:rPr>
          <w:bCs/>
        </w:rPr>
        <w:t xml:space="preserve">28) утверждение правил благоустройства территории города Лангепаса, </w:t>
      </w:r>
      <w:r w:rsidR="00A84C61" w:rsidRPr="001767EA">
        <w:t>осуществление муниципального контроля в сфере благоустройства, предметом которого является соблюдение правил благоустройства территории города Лангепаса,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1767EA">
        <w:rPr>
          <w:bCs/>
        </w:rPr>
        <w:t>, организация благоустройства территории города Лангепаса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Лангепаса;</w:t>
      </w:r>
    </w:p>
    <w:p w:rsidR="00854C7E" w:rsidRPr="001767EA" w:rsidRDefault="00A84C61" w:rsidP="00854C7E">
      <w:pPr>
        <w:autoSpaceDE w:val="0"/>
        <w:autoSpaceDN w:val="0"/>
        <w:adjustRightInd w:val="0"/>
        <w:jc w:val="both"/>
        <w:rPr>
          <w:lang w:eastAsia="en-US"/>
        </w:rPr>
      </w:pPr>
      <w:r w:rsidRPr="001767EA">
        <w:rPr>
          <w:lang w:eastAsia="en-US"/>
        </w:rPr>
        <w:t>(п. 28 в ред. решений</w:t>
      </w:r>
      <w:r w:rsidR="00854C7E" w:rsidRPr="001767EA">
        <w:rPr>
          <w:lang w:eastAsia="en-US"/>
        </w:rPr>
        <w:t xml:space="preserve"> Думы города Лангепаса от 27.02.2018 № 13</w:t>
      </w:r>
      <w:r w:rsidRPr="001767EA">
        <w:rPr>
          <w:lang w:eastAsia="en-US"/>
        </w:rPr>
        <w:t>, от 29.10.2021 № 10</w:t>
      </w:r>
      <w:r w:rsidR="00854C7E" w:rsidRPr="001767EA">
        <w:rPr>
          <w:lang w:eastAsia="en-US"/>
        </w:rPr>
        <w:t>)</w:t>
      </w:r>
    </w:p>
    <w:p w:rsidR="009E2823" w:rsidRPr="001767EA" w:rsidRDefault="009E2823" w:rsidP="0073369F">
      <w:pPr>
        <w:autoSpaceDE w:val="0"/>
        <w:autoSpaceDN w:val="0"/>
        <w:adjustRightInd w:val="0"/>
        <w:ind w:firstLine="570"/>
        <w:jc w:val="both"/>
        <w:outlineLvl w:val="1"/>
      </w:pPr>
      <w:r w:rsidRPr="001767EA">
        <w:t xml:space="preserve">29) утверждение генеральных планов города Лангепаса, правил землепользования и застройки, утверждение подготовленной на основе генеральных планов города Лангепаса документации по планировке территории, выдача </w:t>
      </w:r>
      <w:r w:rsidR="007D3A3D" w:rsidRPr="001767EA">
        <w:t xml:space="preserve">градостроительного плана земельного участка, расположенного в границах города Лангепаса, выдача </w:t>
      </w:r>
      <w:r w:rsidRPr="001767EA">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Лангепаса, утверждение местных нормативов градостроительного проектирования города Лангепаса, ведение информационной системы обеспечения градостроительной деятельности, осуществляемой на территории города Лангепаса, резервирование земель и изъятие земельных участков в границах города Лангепаса для муниципальных нужд, осуществление муниципального земельного контроля в границах города Лангепаса,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8309C7" w:rsidRPr="001767EA">
        <w:t xml:space="preserve">, направление уведомления о соответствии указанных в уведомлении о планируемом строительстве параметров объекта индивидуального </w:t>
      </w:r>
      <w:r w:rsidR="008309C7" w:rsidRPr="001767EA">
        <w:lastRenderedPageBreak/>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Лангепаса,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008309C7" w:rsidRPr="001767EA">
          <w:t>кодексом</w:t>
        </w:r>
      </w:hyperlink>
      <w:r w:rsidR="008309C7" w:rsidRPr="001767EA">
        <w:t xml:space="preserve"> Российской Федерации»</w:t>
      </w:r>
      <w:r w:rsidRPr="001767EA">
        <w:t>;</w:t>
      </w:r>
    </w:p>
    <w:p w:rsidR="007D3A3D" w:rsidRPr="001767EA" w:rsidRDefault="007D3A3D" w:rsidP="008309C7">
      <w:pPr>
        <w:autoSpaceDE w:val="0"/>
        <w:autoSpaceDN w:val="0"/>
        <w:adjustRightInd w:val="0"/>
        <w:jc w:val="both"/>
        <w:outlineLvl w:val="1"/>
      </w:pPr>
      <w:r w:rsidRPr="001767EA">
        <w:t>(п. 29 в ред. решений</w:t>
      </w:r>
      <w:r w:rsidR="008309C7" w:rsidRPr="001767EA">
        <w:t xml:space="preserve"> Думы города Лангепаса от 28.09.2018 № 82</w:t>
      </w:r>
      <w:r w:rsidRPr="001767EA">
        <w:t>, от 25.10.2019 № 118)</w:t>
      </w:r>
    </w:p>
    <w:p w:rsidR="009E2823" w:rsidRPr="001767EA" w:rsidRDefault="009E2823" w:rsidP="0073369F">
      <w:pPr>
        <w:autoSpaceDE w:val="0"/>
        <w:autoSpaceDN w:val="0"/>
        <w:adjustRightInd w:val="0"/>
        <w:ind w:firstLine="540"/>
        <w:jc w:val="both"/>
      </w:pPr>
      <w:r w:rsidRPr="001767EA">
        <w:t>30) утверждение схемы размещения рекламных конструкций, выдача разрешений на установку и эксплуатацию рекламных конструкций на территории города Лангепаса, аннулирование таких разрешений, выдача предписаний о демонтаже самовольно установленных рекламных конструкций на территории города Лангепаса, осуществляемые в соответствии с Федеральным законом «О рекламе»;</w:t>
      </w:r>
    </w:p>
    <w:p w:rsidR="009E2823" w:rsidRPr="001767EA" w:rsidRDefault="009E2823" w:rsidP="0073369F">
      <w:pPr>
        <w:autoSpaceDE w:val="0"/>
        <w:autoSpaceDN w:val="0"/>
        <w:adjustRightInd w:val="0"/>
        <w:ind w:firstLine="513"/>
        <w:jc w:val="both"/>
        <w:outlineLvl w:val="1"/>
      </w:pPr>
      <w:r w:rsidRPr="001767EA">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Лангепаса, изменение, аннулирование таких наименований, размещение информации в государственном адресном реестре;</w:t>
      </w:r>
    </w:p>
    <w:p w:rsidR="009E2823" w:rsidRPr="001767EA" w:rsidRDefault="009E2823" w:rsidP="0073369F">
      <w:pPr>
        <w:ind w:firstLine="540"/>
        <w:jc w:val="both"/>
      </w:pPr>
      <w:r w:rsidRPr="001767EA">
        <w:t>32) организация и осуществление мероприятий по территориальной обороне и гражданской обороне, защите населения и территории города Лангепаса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E2823" w:rsidRPr="001767EA" w:rsidRDefault="009E2823" w:rsidP="0073369F">
      <w:pPr>
        <w:ind w:firstLine="540"/>
        <w:jc w:val="both"/>
      </w:pPr>
      <w:r w:rsidRPr="001767EA">
        <w:t>33) создание, содержание и организация деятельности аварийно-спасательных служб и (или) аварийно-спасательных формирований на территории города Лангепаса;</w:t>
      </w:r>
    </w:p>
    <w:p w:rsidR="009E2823" w:rsidRPr="001767EA" w:rsidRDefault="009E2823" w:rsidP="0073369F">
      <w:pPr>
        <w:ind w:firstLine="540"/>
        <w:jc w:val="both"/>
      </w:pPr>
      <w:r w:rsidRPr="001767EA">
        <w:t xml:space="preserve">34) создание, развитие и обеспечение охраны лечебно-оздоровительных местностей и курортов местного значения на территории города Лангепаса, а также осуществление муниципального контроля в области </w:t>
      </w:r>
      <w:r w:rsidR="0093660B" w:rsidRPr="001767EA">
        <w:t xml:space="preserve">охраны и </w:t>
      </w:r>
      <w:r w:rsidRPr="001767EA">
        <w:t>использования особо охраняемых природных территорий местного значения</w:t>
      </w:r>
      <w:r w:rsidR="007369CC" w:rsidRPr="001767EA">
        <w:t xml:space="preserve"> при наличии на территории города Лангепаса соответствующего объекта контроля</w:t>
      </w:r>
      <w:r w:rsidRPr="001767EA">
        <w:t>;</w:t>
      </w:r>
    </w:p>
    <w:p w:rsidR="0093660B" w:rsidRPr="001767EA" w:rsidRDefault="007369CC" w:rsidP="0093660B">
      <w:pPr>
        <w:autoSpaceDE w:val="0"/>
        <w:autoSpaceDN w:val="0"/>
        <w:adjustRightInd w:val="0"/>
        <w:jc w:val="both"/>
      </w:pPr>
      <w:r w:rsidRPr="001767EA">
        <w:t>(п. 34 в ред. решений</w:t>
      </w:r>
      <w:r w:rsidR="0093660B" w:rsidRPr="001767EA">
        <w:t xml:space="preserve"> Думы города Лангепаса от 29.10.2021 № 10</w:t>
      </w:r>
      <w:r w:rsidRPr="001767EA">
        <w:t>, от 28.01.2022 № 2</w:t>
      </w:r>
      <w:r w:rsidR="0093660B" w:rsidRPr="001767EA">
        <w:t>)</w:t>
      </w:r>
    </w:p>
    <w:p w:rsidR="009E2823" w:rsidRPr="001767EA" w:rsidRDefault="009E2823" w:rsidP="0073369F">
      <w:pPr>
        <w:ind w:firstLine="540"/>
        <w:jc w:val="both"/>
      </w:pPr>
      <w:r w:rsidRPr="001767EA">
        <w:t>35) организация и осуществление мероприятий по мобилизационной подготовке муниципальных предприятий и учреждений, находящихся на территории города Лангепаса;</w:t>
      </w:r>
    </w:p>
    <w:p w:rsidR="009E2823" w:rsidRPr="001767EA" w:rsidRDefault="009E2823" w:rsidP="0073369F">
      <w:pPr>
        <w:ind w:firstLine="540"/>
        <w:jc w:val="both"/>
      </w:pPr>
      <w:r w:rsidRPr="001767EA">
        <w:t>36) осуществление мероприятий по обеспечению безопасности людей на водных объектах, охране их жизни и здоровья;</w:t>
      </w:r>
    </w:p>
    <w:p w:rsidR="009E2823" w:rsidRPr="001767EA" w:rsidRDefault="009E2823" w:rsidP="0073369F">
      <w:pPr>
        <w:autoSpaceDE w:val="0"/>
        <w:autoSpaceDN w:val="0"/>
        <w:adjustRightInd w:val="0"/>
        <w:ind w:firstLine="540"/>
        <w:jc w:val="both"/>
      </w:pPr>
      <w:r w:rsidRPr="001767EA">
        <w:t xml:space="preserve">37) создание условий для </w:t>
      </w:r>
      <w:r w:rsidR="00885AC3" w:rsidRPr="001767EA">
        <w:t>развития сельскохозяйственного производства,</w:t>
      </w:r>
      <w:r w:rsidR="00885AC3" w:rsidRPr="001767EA">
        <w:rPr>
          <w:b/>
        </w:rPr>
        <w:t xml:space="preserve"> </w:t>
      </w:r>
      <w:r w:rsidRPr="001767EA">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706DCE" w:rsidRPr="001767EA">
        <w:t xml:space="preserve"> (волонтерству)</w:t>
      </w:r>
      <w:r w:rsidRPr="001767EA">
        <w:t>;</w:t>
      </w:r>
    </w:p>
    <w:p w:rsidR="00706DCE" w:rsidRPr="001767EA" w:rsidRDefault="00706DCE" w:rsidP="00706DCE">
      <w:pPr>
        <w:autoSpaceDE w:val="0"/>
        <w:autoSpaceDN w:val="0"/>
        <w:adjustRightInd w:val="0"/>
        <w:jc w:val="both"/>
      </w:pPr>
      <w:r w:rsidRPr="001767EA">
        <w:t>(п. 37 в ред. реш</w:t>
      </w:r>
      <w:r w:rsidR="008D4E42" w:rsidRPr="001767EA">
        <w:t>ений</w:t>
      </w:r>
      <w:r w:rsidR="00885AC3" w:rsidRPr="001767EA">
        <w:t xml:space="preserve"> Думы города Лангепаса </w:t>
      </w:r>
      <w:r w:rsidR="008D4E42" w:rsidRPr="001767EA">
        <w:t xml:space="preserve">от 27.04.2018 № 41, </w:t>
      </w:r>
      <w:r w:rsidR="00885AC3" w:rsidRPr="001767EA">
        <w:t>от 28.06.2019 № 67</w:t>
      </w:r>
      <w:r w:rsidRPr="001767EA">
        <w:t>)</w:t>
      </w:r>
    </w:p>
    <w:p w:rsidR="009E2823" w:rsidRPr="001767EA" w:rsidRDefault="009E2823" w:rsidP="0073369F">
      <w:pPr>
        <w:autoSpaceDE w:val="0"/>
        <w:autoSpaceDN w:val="0"/>
        <w:adjustRightInd w:val="0"/>
        <w:ind w:firstLine="540"/>
        <w:jc w:val="both"/>
      </w:pPr>
      <w:r w:rsidRPr="001767EA">
        <w:lastRenderedPageBreak/>
        <w:t>38) организация и осуществление мероприятий по работе с детьми и молодежью в городе Лангепасе;</w:t>
      </w:r>
    </w:p>
    <w:p w:rsidR="009E2823" w:rsidRPr="001767EA" w:rsidRDefault="009E2823" w:rsidP="0073369F">
      <w:pPr>
        <w:autoSpaceDE w:val="0"/>
        <w:autoSpaceDN w:val="0"/>
        <w:adjustRightInd w:val="0"/>
        <w:ind w:firstLine="540"/>
        <w:jc w:val="both"/>
      </w:pPr>
      <w:r w:rsidRPr="001767EA">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3700D" w:rsidRPr="001767EA" w:rsidRDefault="0093700D" w:rsidP="0073369F">
      <w:pPr>
        <w:ind w:firstLine="540"/>
        <w:jc w:val="both"/>
      </w:pPr>
      <w:r w:rsidRPr="001767EA">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700D" w:rsidRPr="001767EA" w:rsidRDefault="0093700D" w:rsidP="0093700D">
      <w:pPr>
        <w:jc w:val="both"/>
      </w:pPr>
      <w:r w:rsidRPr="001767EA">
        <w:t>(п. 40 в ред. решения Думы города Лангепаса от 27.04.2018 № 41)</w:t>
      </w:r>
    </w:p>
    <w:p w:rsidR="009E2823" w:rsidRPr="001767EA" w:rsidRDefault="009E2823" w:rsidP="0073369F">
      <w:pPr>
        <w:tabs>
          <w:tab w:val="left" w:pos="570"/>
        </w:tabs>
        <w:jc w:val="both"/>
      </w:pPr>
      <w:r w:rsidRPr="001767EA">
        <w:tab/>
        <w:t>41) осуществление муниципального лесного контроля;</w:t>
      </w:r>
    </w:p>
    <w:p w:rsidR="00723D46" w:rsidRPr="001767EA" w:rsidRDefault="00723D46" w:rsidP="00723D46">
      <w:pPr>
        <w:autoSpaceDE w:val="0"/>
        <w:autoSpaceDN w:val="0"/>
        <w:adjustRightInd w:val="0"/>
        <w:ind w:firstLine="539"/>
        <w:jc w:val="both"/>
      </w:pPr>
      <w:r w:rsidRPr="001767EA">
        <w:t>41.1)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Лангепаса,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23D46" w:rsidRPr="001767EA" w:rsidRDefault="00723D46" w:rsidP="00723D46">
      <w:pPr>
        <w:autoSpaceDE w:val="0"/>
        <w:autoSpaceDN w:val="0"/>
        <w:adjustRightInd w:val="0"/>
        <w:jc w:val="both"/>
      </w:pPr>
      <w:r w:rsidRPr="001767EA">
        <w:t>(п. 41.1 введен решением Думы города Лангепаса от 29.10.2021 № 10</w:t>
      </w:r>
      <w:r w:rsidR="00460A77" w:rsidRPr="001767EA">
        <w:t>, вступает в силу с 01.01.2022</w:t>
      </w:r>
      <w:r w:rsidRPr="001767EA">
        <w:t>)</w:t>
      </w:r>
    </w:p>
    <w:p w:rsidR="00723D46" w:rsidRPr="001767EA" w:rsidRDefault="00723D46" w:rsidP="00723D46">
      <w:pPr>
        <w:autoSpaceDE w:val="0"/>
        <w:autoSpaceDN w:val="0"/>
        <w:adjustRightInd w:val="0"/>
        <w:ind w:firstLine="539"/>
        <w:jc w:val="both"/>
      </w:pPr>
      <w:r w:rsidRPr="001767EA">
        <w:t>41.2) осуществление мероприятий по лесоустройству в отношении лесов, расположенных на землях населенных пунктов города Лангепаса;</w:t>
      </w:r>
    </w:p>
    <w:p w:rsidR="00723D46" w:rsidRPr="001767EA" w:rsidRDefault="00723D46" w:rsidP="00723D46">
      <w:pPr>
        <w:autoSpaceDE w:val="0"/>
        <w:autoSpaceDN w:val="0"/>
        <w:adjustRightInd w:val="0"/>
        <w:jc w:val="both"/>
      </w:pPr>
      <w:r w:rsidRPr="001767EA">
        <w:t>(п. 41.2 введен решением Думы города Лангепаса от 29.10.2021 № 10</w:t>
      </w:r>
      <w:r w:rsidR="00460A77" w:rsidRPr="001767EA">
        <w:t>, вступает в силу с 01.01.2022</w:t>
      </w:r>
      <w:r w:rsidRPr="001767EA">
        <w:t>)</w:t>
      </w:r>
    </w:p>
    <w:p w:rsidR="008A6EEB" w:rsidRPr="001767EA" w:rsidRDefault="008A6EEB" w:rsidP="008A6EEB">
      <w:pPr>
        <w:autoSpaceDE w:val="0"/>
        <w:autoSpaceDN w:val="0"/>
        <w:adjustRightInd w:val="0"/>
        <w:ind w:firstLine="570"/>
        <w:jc w:val="both"/>
        <w:outlineLvl w:val="0"/>
      </w:pPr>
      <w:r w:rsidRPr="001767EA">
        <w:t>42) обеспечение выполнения работ, необходимых для создания искусственных земельных учас</w:t>
      </w:r>
      <w:r w:rsidR="007A49C4" w:rsidRPr="001767EA">
        <w:t xml:space="preserve">тков для нужд города Лангепаса </w:t>
      </w:r>
      <w:r w:rsidRPr="001767EA">
        <w:t>в соответствии с федеральным законом;</w:t>
      </w:r>
    </w:p>
    <w:p w:rsidR="007A49C4" w:rsidRPr="001767EA" w:rsidRDefault="007A49C4" w:rsidP="007A49C4">
      <w:pPr>
        <w:jc w:val="both"/>
      </w:pPr>
      <w:r w:rsidRPr="001767EA">
        <w:t>(п. 42 в ред. решения Думы города Лангепаса от 25.02.2022 № 13)</w:t>
      </w:r>
    </w:p>
    <w:p w:rsidR="008A6EEB" w:rsidRPr="001767EA" w:rsidRDefault="008A6EEB" w:rsidP="008A6EEB">
      <w:pPr>
        <w:autoSpaceDE w:val="0"/>
        <w:autoSpaceDN w:val="0"/>
        <w:adjustRightInd w:val="0"/>
        <w:ind w:firstLine="570"/>
        <w:jc w:val="both"/>
      </w:pPr>
      <w:r w:rsidRPr="001767EA">
        <w:t>43) осуществление мер по противодействию коррупции в границах города Лангепаса;</w:t>
      </w:r>
    </w:p>
    <w:p w:rsidR="002E122C" w:rsidRPr="001767EA" w:rsidRDefault="002E122C" w:rsidP="002E122C">
      <w:pPr>
        <w:autoSpaceDE w:val="0"/>
        <w:autoSpaceDN w:val="0"/>
        <w:adjustRightInd w:val="0"/>
        <w:ind w:firstLine="539"/>
        <w:jc w:val="both"/>
      </w:pPr>
      <w:r w:rsidRPr="001767EA">
        <w:t>44) организация в соответствии с федеральным законом выполнения комплексных кадастровых работ и утв</w:t>
      </w:r>
      <w:r w:rsidR="005731AD" w:rsidRPr="001767EA">
        <w:t>ерждение карты-плана территории;</w:t>
      </w:r>
    </w:p>
    <w:p w:rsidR="00AA46A9" w:rsidRPr="001767EA" w:rsidRDefault="00AA46A9" w:rsidP="00AA46A9">
      <w:pPr>
        <w:autoSpaceDE w:val="0"/>
        <w:autoSpaceDN w:val="0"/>
        <w:adjustRightInd w:val="0"/>
        <w:jc w:val="both"/>
      </w:pPr>
      <w:r w:rsidRPr="001767EA">
        <w:t>(п. 44 в ред. решени</w:t>
      </w:r>
      <w:r w:rsidR="002E122C" w:rsidRPr="001767EA">
        <w:t>й</w:t>
      </w:r>
      <w:r w:rsidRPr="001767EA">
        <w:t xml:space="preserve"> Думы города Лангепаса от 28.06.2019 № 67</w:t>
      </w:r>
      <w:r w:rsidR="002E122C" w:rsidRPr="001767EA">
        <w:t>, от </w:t>
      </w:r>
      <w:r w:rsidR="00695FB1" w:rsidRPr="001767EA">
        <w:t>26.02.2021 № 20</w:t>
      </w:r>
      <w:r w:rsidR="00E21718" w:rsidRPr="001767EA">
        <w:t>, вступа</w:t>
      </w:r>
      <w:r w:rsidR="00936477" w:rsidRPr="001767EA">
        <w:t>е</w:t>
      </w:r>
      <w:r w:rsidR="00E21718" w:rsidRPr="001767EA">
        <w:t>т в силу с 23.03.2021</w:t>
      </w:r>
      <w:r w:rsidR="002E122C" w:rsidRPr="001767EA">
        <w:t>)</w:t>
      </w:r>
    </w:p>
    <w:p w:rsidR="005731AD" w:rsidRPr="001767EA" w:rsidRDefault="005731AD" w:rsidP="005731AD">
      <w:pPr>
        <w:autoSpaceDE w:val="0"/>
        <w:autoSpaceDN w:val="0"/>
        <w:adjustRightInd w:val="0"/>
        <w:ind w:firstLine="540"/>
        <w:jc w:val="both"/>
      </w:pPr>
      <w:r w:rsidRPr="001767EA">
        <w:t>45) принятие решений и проведение на территории города Лангепаса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731AD" w:rsidRPr="001767EA" w:rsidRDefault="005731AD" w:rsidP="005731AD">
      <w:pPr>
        <w:autoSpaceDE w:val="0"/>
        <w:autoSpaceDN w:val="0"/>
        <w:adjustRightInd w:val="0"/>
        <w:jc w:val="both"/>
      </w:pPr>
      <w:r w:rsidRPr="001767EA">
        <w:t>(п. 45 введен решение</w:t>
      </w:r>
      <w:r w:rsidR="00743A48" w:rsidRPr="001767EA">
        <w:t>м Думы города Лангепаса от 26.03</w:t>
      </w:r>
      <w:r w:rsidRPr="001767EA">
        <w:t>.2021</w:t>
      </w:r>
      <w:r w:rsidR="00743A48" w:rsidRPr="001767EA">
        <w:t xml:space="preserve"> № 52</w:t>
      </w:r>
      <w:r w:rsidRPr="001767EA">
        <w:t>, вступает в силу с 29.06.2021)</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Статья 6.1. Права органов местного самоуправления города Лангепаса на решение вопросов, не отнесенных к вопросам местного значения городского округа</w:t>
      </w:r>
    </w:p>
    <w:p w:rsidR="009E2823" w:rsidRPr="001767EA" w:rsidRDefault="009E2823" w:rsidP="0073369F">
      <w:pPr>
        <w:snapToGrid w:val="0"/>
        <w:ind w:firstLine="540"/>
        <w:jc w:val="both"/>
        <w:rPr>
          <w:b/>
          <w:bCs/>
        </w:rPr>
      </w:pPr>
    </w:p>
    <w:p w:rsidR="009E2823" w:rsidRPr="001767EA" w:rsidRDefault="009E2823" w:rsidP="0073369F">
      <w:pPr>
        <w:autoSpaceDE w:val="0"/>
        <w:autoSpaceDN w:val="0"/>
        <w:adjustRightInd w:val="0"/>
        <w:ind w:firstLine="540"/>
        <w:jc w:val="both"/>
      </w:pPr>
      <w:r w:rsidRPr="001767EA">
        <w:t>1. Органы местного самоуправления города Лангепаса имеют право на:</w:t>
      </w:r>
    </w:p>
    <w:p w:rsidR="009E2823" w:rsidRPr="001767EA" w:rsidRDefault="009E2823" w:rsidP="0073369F">
      <w:pPr>
        <w:autoSpaceDE w:val="0"/>
        <w:autoSpaceDN w:val="0"/>
        <w:adjustRightInd w:val="0"/>
        <w:ind w:firstLine="540"/>
        <w:jc w:val="both"/>
      </w:pPr>
      <w:r w:rsidRPr="001767EA">
        <w:t>1) создание музеев города Лангепаса;</w:t>
      </w:r>
    </w:p>
    <w:p w:rsidR="009E2823" w:rsidRPr="001767EA" w:rsidRDefault="009E2823" w:rsidP="0073369F">
      <w:pPr>
        <w:autoSpaceDE w:val="0"/>
        <w:autoSpaceDN w:val="0"/>
        <w:adjustRightInd w:val="0"/>
        <w:ind w:firstLine="540"/>
        <w:jc w:val="both"/>
      </w:pPr>
      <w:r w:rsidRPr="001767EA">
        <w:t>2) создание муниципальных образовательных организаций высшего образования;</w:t>
      </w:r>
    </w:p>
    <w:p w:rsidR="009E2823" w:rsidRPr="001767EA" w:rsidRDefault="009E2823" w:rsidP="0073369F">
      <w:pPr>
        <w:autoSpaceDE w:val="0"/>
        <w:autoSpaceDN w:val="0"/>
        <w:adjustRightInd w:val="0"/>
        <w:ind w:firstLine="540"/>
        <w:jc w:val="both"/>
      </w:pPr>
      <w:r w:rsidRPr="001767EA">
        <w:t>3) участие в осуществлении деятельности по опеке и попечительству;</w:t>
      </w:r>
    </w:p>
    <w:p w:rsidR="009E2823" w:rsidRPr="001767EA" w:rsidRDefault="009E2823" w:rsidP="0073369F">
      <w:pPr>
        <w:autoSpaceDE w:val="0"/>
        <w:autoSpaceDN w:val="0"/>
        <w:adjustRightInd w:val="0"/>
        <w:ind w:firstLine="540"/>
        <w:jc w:val="both"/>
      </w:pPr>
      <w:r w:rsidRPr="001767EA">
        <w:t>4) создание условий для осуществления деятельности, связанной с реализацией прав местных национально-культурных автономий на территории города Лангепаса;</w:t>
      </w:r>
    </w:p>
    <w:p w:rsidR="009E2823" w:rsidRPr="001767EA" w:rsidRDefault="009E2823" w:rsidP="0073369F">
      <w:pPr>
        <w:autoSpaceDE w:val="0"/>
        <w:autoSpaceDN w:val="0"/>
        <w:adjustRightInd w:val="0"/>
        <w:ind w:firstLine="540"/>
        <w:jc w:val="both"/>
      </w:pPr>
      <w:r w:rsidRPr="001767E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Лангепаса;</w:t>
      </w:r>
    </w:p>
    <w:p w:rsidR="009E2823" w:rsidRPr="001767EA" w:rsidRDefault="009E2823" w:rsidP="0073369F">
      <w:pPr>
        <w:autoSpaceDE w:val="0"/>
        <w:autoSpaceDN w:val="0"/>
        <w:adjustRightInd w:val="0"/>
        <w:ind w:firstLine="513"/>
        <w:jc w:val="both"/>
      </w:pPr>
      <w:r w:rsidRPr="001767EA">
        <w:t>6) создание муниципальной пожарной охраны;</w:t>
      </w:r>
    </w:p>
    <w:p w:rsidR="009E2823" w:rsidRPr="001767EA" w:rsidRDefault="009E2823" w:rsidP="0073369F">
      <w:pPr>
        <w:tabs>
          <w:tab w:val="left" w:pos="513"/>
        </w:tabs>
        <w:jc w:val="both"/>
      </w:pPr>
      <w:r w:rsidRPr="001767EA">
        <w:tab/>
        <w:t>7) создание условий для развития туризма;</w:t>
      </w:r>
    </w:p>
    <w:p w:rsidR="009E2823" w:rsidRPr="001767EA" w:rsidRDefault="009E2823" w:rsidP="0073369F">
      <w:pPr>
        <w:autoSpaceDE w:val="0"/>
        <w:autoSpaceDN w:val="0"/>
        <w:adjustRightInd w:val="0"/>
        <w:ind w:firstLine="513"/>
        <w:jc w:val="both"/>
      </w:pPr>
      <w:r w:rsidRPr="001767EA">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2823" w:rsidRPr="001767EA" w:rsidRDefault="009E2823" w:rsidP="0073369F">
      <w:pPr>
        <w:autoSpaceDE w:val="0"/>
        <w:autoSpaceDN w:val="0"/>
        <w:adjustRightInd w:val="0"/>
        <w:ind w:firstLine="540"/>
        <w:jc w:val="both"/>
      </w:pPr>
      <w:r w:rsidRPr="001767EA">
        <w:lastRenderedPageBreak/>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E2823" w:rsidRPr="001767EA" w:rsidRDefault="009E2823" w:rsidP="0073369F">
      <w:pPr>
        <w:autoSpaceDE w:val="0"/>
        <w:autoSpaceDN w:val="0"/>
        <w:adjustRightInd w:val="0"/>
        <w:ind w:firstLine="513"/>
        <w:jc w:val="both"/>
      </w:pPr>
      <w:r w:rsidRPr="001767EA">
        <w:t>10) осуществление мероприятий, предусмотренных Федеральным законом «О донорстве крови и ее компонентов»;</w:t>
      </w:r>
    </w:p>
    <w:p w:rsidR="002E4FAB" w:rsidRPr="001767EA" w:rsidRDefault="002E4FAB" w:rsidP="0073369F">
      <w:pPr>
        <w:autoSpaceDE w:val="0"/>
        <w:autoSpaceDN w:val="0"/>
        <w:adjustRightInd w:val="0"/>
        <w:ind w:firstLine="513"/>
        <w:jc w:val="both"/>
      </w:pPr>
      <w:r w:rsidRPr="001767EA">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07297" w:rsidRPr="001767EA" w:rsidRDefault="00607297" w:rsidP="00607297">
      <w:pPr>
        <w:autoSpaceDE w:val="0"/>
        <w:autoSpaceDN w:val="0"/>
        <w:adjustRightInd w:val="0"/>
        <w:jc w:val="both"/>
      </w:pPr>
      <w:r w:rsidRPr="001767EA">
        <w:t>(п.11 в ред. решения Думы гор</w:t>
      </w:r>
      <w:r w:rsidR="009F6311" w:rsidRPr="001767EA">
        <w:t>ода Лангепаса от 31.01.2018 № 3, вступает в силу 06.03.2018)</w:t>
      </w:r>
    </w:p>
    <w:p w:rsidR="009E2823" w:rsidRPr="001767EA" w:rsidRDefault="009E2823" w:rsidP="0073369F">
      <w:pPr>
        <w:autoSpaceDE w:val="0"/>
        <w:autoSpaceDN w:val="0"/>
        <w:adjustRightInd w:val="0"/>
        <w:ind w:firstLine="540"/>
        <w:jc w:val="both"/>
      </w:pPr>
      <w:r w:rsidRPr="001767EA">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2823" w:rsidRPr="001767EA" w:rsidRDefault="009E2823" w:rsidP="003E73FC">
      <w:pPr>
        <w:autoSpaceDE w:val="0"/>
        <w:autoSpaceDN w:val="0"/>
        <w:adjustRightInd w:val="0"/>
        <w:ind w:firstLine="567"/>
        <w:jc w:val="both"/>
      </w:pPr>
      <w:r w:rsidRPr="001767EA">
        <w:t xml:space="preserve">13) осуществление </w:t>
      </w:r>
      <w:r w:rsidR="003B7CBF" w:rsidRPr="001767EA">
        <w:t>деятельности по обращению с животными без владельцев, обитающими</w:t>
      </w:r>
      <w:r w:rsidRPr="001767EA">
        <w:t xml:space="preserve"> на территории города Лангепаса;</w:t>
      </w:r>
    </w:p>
    <w:p w:rsidR="003B7CBF" w:rsidRPr="001767EA" w:rsidRDefault="003B7CBF" w:rsidP="003B7CBF">
      <w:pPr>
        <w:autoSpaceDE w:val="0"/>
        <w:autoSpaceDN w:val="0"/>
        <w:adjustRightInd w:val="0"/>
        <w:jc w:val="both"/>
      </w:pPr>
      <w:r w:rsidRPr="001767EA">
        <w:t>(п.13 в ред. решения Думы города Лангепаса от 28.02.2019 № 17)</w:t>
      </w:r>
    </w:p>
    <w:p w:rsidR="009E2823" w:rsidRPr="001767EA" w:rsidRDefault="009E2823" w:rsidP="008B0D5B">
      <w:pPr>
        <w:pStyle w:val="ConsPlusNormal"/>
        <w:ind w:firstLine="567"/>
        <w:jc w:val="both"/>
      </w:pPr>
      <w:r w:rsidRPr="001767EA">
        <w:t xml:space="preserve">14) осуществление мероприятий в сфере профилактики правонарушений, предусмотренных Федеральным </w:t>
      </w:r>
      <w:hyperlink r:id="rId10" w:history="1">
        <w:r w:rsidRPr="001767EA">
          <w:t>законом</w:t>
        </w:r>
      </w:hyperlink>
      <w:r w:rsidRPr="001767EA">
        <w:t xml:space="preserve"> «Об основах системы профилактики правона</w:t>
      </w:r>
      <w:r w:rsidR="00C7096C" w:rsidRPr="001767EA">
        <w:t>рушений в Российской Федерации»;</w:t>
      </w:r>
    </w:p>
    <w:p w:rsidR="00C7096C" w:rsidRPr="001767EA" w:rsidRDefault="00C7096C" w:rsidP="00C7096C">
      <w:pPr>
        <w:autoSpaceDE w:val="0"/>
        <w:autoSpaceDN w:val="0"/>
        <w:adjustRightInd w:val="0"/>
        <w:ind w:firstLine="540"/>
        <w:jc w:val="both"/>
        <w:rPr>
          <w:rFonts w:eastAsia="Calibri"/>
          <w:lang w:eastAsia="en-US"/>
        </w:rPr>
      </w:pPr>
      <w:r w:rsidRPr="001767EA">
        <w:rPr>
          <w:rFonts w:eastAsia="Calibri"/>
          <w:lang w:eastAsia="en-US"/>
        </w:rPr>
        <w:t>15) оказание содействия развитию физической культуры и спорта инвалидов, лиц с ограниченными возможностями здоровья, адаптивной физическо</w:t>
      </w:r>
      <w:r w:rsidR="00F757D7" w:rsidRPr="001767EA">
        <w:rPr>
          <w:rFonts w:eastAsia="Calibri"/>
          <w:lang w:eastAsia="en-US"/>
        </w:rPr>
        <w:t>й культуры и адаптивного спорта;</w:t>
      </w:r>
    </w:p>
    <w:p w:rsidR="00C7096C" w:rsidRPr="001767EA" w:rsidRDefault="00C7096C" w:rsidP="00C7096C">
      <w:pPr>
        <w:pStyle w:val="ConsPlusNormal"/>
        <w:ind w:firstLine="0"/>
        <w:jc w:val="both"/>
      </w:pPr>
      <w:r w:rsidRPr="001767EA">
        <w:t>(п. 15 введен решением Думы города Лангепаса от 29.09.2017 № 76)</w:t>
      </w:r>
    </w:p>
    <w:p w:rsidR="00F757D7" w:rsidRPr="001767EA" w:rsidRDefault="00F757D7" w:rsidP="00F757D7">
      <w:pPr>
        <w:autoSpaceDE w:val="0"/>
        <w:autoSpaceDN w:val="0"/>
        <w:adjustRightInd w:val="0"/>
        <w:ind w:firstLine="540"/>
        <w:jc w:val="both"/>
      </w:pPr>
      <w:r w:rsidRPr="001767EA">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rsidR="00470265" w:rsidRPr="001767EA">
        <w:t>;</w:t>
      </w:r>
    </w:p>
    <w:p w:rsidR="00F757D7" w:rsidRPr="001767EA" w:rsidRDefault="00F757D7" w:rsidP="00F757D7">
      <w:pPr>
        <w:pStyle w:val="ConsPlusNormal"/>
        <w:ind w:firstLine="0"/>
        <w:jc w:val="both"/>
      </w:pPr>
      <w:r w:rsidRPr="001767EA">
        <w:t>(п. 16 введен решением Думы города Лангепаса от 28.09.2018 № 81)</w:t>
      </w:r>
    </w:p>
    <w:p w:rsidR="008F1438" w:rsidRPr="001767EA" w:rsidRDefault="008F1438" w:rsidP="0057085A">
      <w:pPr>
        <w:autoSpaceDE w:val="0"/>
        <w:autoSpaceDN w:val="0"/>
        <w:adjustRightInd w:val="0"/>
        <w:ind w:firstLine="567"/>
        <w:jc w:val="both"/>
        <w:rPr>
          <w:bCs/>
        </w:rPr>
      </w:pPr>
      <w:r w:rsidRPr="001767EA">
        <w:t>17) </w:t>
      </w:r>
      <w:r w:rsidRPr="001767EA">
        <w:rPr>
          <w:bCs/>
        </w:rPr>
        <w:t>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F53DFC" w:rsidRPr="001767EA">
        <w:rPr>
          <w:bCs/>
        </w:rPr>
        <w:t>й субъекта Российской Федерации;</w:t>
      </w:r>
    </w:p>
    <w:p w:rsidR="008F1438" w:rsidRPr="001767EA" w:rsidRDefault="008F1438" w:rsidP="008F1438">
      <w:pPr>
        <w:pStyle w:val="ConsPlusNormal"/>
        <w:ind w:firstLine="0"/>
        <w:jc w:val="both"/>
      </w:pPr>
      <w:r w:rsidRPr="001767EA">
        <w:t>(п. 17 введен решением Думы города Лангепаса от 25.10.2019 № 118)</w:t>
      </w:r>
    </w:p>
    <w:p w:rsidR="00F53DFC" w:rsidRPr="001767EA" w:rsidRDefault="00F53DFC" w:rsidP="00F53DFC">
      <w:pPr>
        <w:autoSpaceDE w:val="0"/>
        <w:autoSpaceDN w:val="0"/>
        <w:adjustRightInd w:val="0"/>
        <w:ind w:firstLine="567"/>
        <w:jc w:val="both"/>
      </w:pPr>
      <w:r w:rsidRPr="001767EA">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5371A4" w:rsidRPr="001767EA">
        <w:t>сотрудником указанной должности;</w:t>
      </w:r>
    </w:p>
    <w:p w:rsidR="00F53DFC" w:rsidRPr="001767EA" w:rsidRDefault="00F53DFC" w:rsidP="00F53DFC">
      <w:pPr>
        <w:pStyle w:val="ConsPlusNormal"/>
        <w:ind w:firstLine="0"/>
        <w:jc w:val="both"/>
      </w:pPr>
      <w:r w:rsidRPr="001767EA">
        <w:t>(п. 18 введен решением Думы города Лангепаса от 25.09.2020 № 95)</w:t>
      </w:r>
    </w:p>
    <w:p w:rsidR="005371A4" w:rsidRPr="001767EA" w:rsidRDefault="005371A4" w:rsidP="005371A4">
      <w:pPr>
        <w:autoSpaceDE w:val="0"/>
        <w:autoSpaceDN w:val="0"/>
        <w:adjustRightInd w:val="0"/>
        <w:ind w:firstLine="540"/>
        <w:jc w:val="both"/>
        <w:rPr>
          <w:bCs/>
        </w:rPr>
      </w:pPr>
      <w:r w:rsidRPr="001767EA">
        <w:rPr>
          <w:bCs/>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371A4" w:rsidRPr="001767EA" w:rsidRDefault="005371A4" w:rsidP="005371A4">
      <w:pPr>
        <w:pStyle w:val="ConsPlusNormal"/>
        <w:ind w:firstLine="0"/>
        <w:jc w:val="both"/>
      </w:pPr>
      <w:r w:rsidRPr="001767EA">
        <w:t>(п. 19 введен решением Думы гор</w:t>
      </w:r>
      <w:r w:rsidR="00695FB1" w:rsidRPr="001767EA">
        <w:t>ода Лангепаса от 26.02.2021 № 20</w:t>
      </w:r>
      <w:r w:rsidRPr="001767EA">
        <w:t>)</w:t>
      </w:r>
    </w:p>
    <w:p w:rsidR="009E2823" w:rsidRPr="001767EA" w:rsidRDefault="009E2823" w:rsidP="0073369F">
      <w:pPr>
        <w:snapToGrid w:val="0"/>
        <w:ind w:firstLine="540"/>
        <w:jc w:val="both"/>
      </w:pPr>
      <w:r w:rsidRPr="001767EA">
        <w:t>2. Органы местного самоуправления города Лангепаса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бюджета города</w:t>
      </w:r>
      <w:r w:rsidR="007A3539" w:rsidRPr="001767EA">
        <w:t xml:space="preserve"> Лангепаса</w:t>
      </w:r>
      <w:r w:rsidRPr="001767EA">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3539" w:rsidRPr="001767EA" w:rsidRDefault="007A3539" w:rsidP="007A3539">
      <w:pPr>
        <w:autoSpaceDE w:val="0"/>
        <w:autoSpaceDN w:val="0"/>
        <w:adjustRightInd w:val="0"/>
        <w:jc w:val="both"/>
      </w:pPr>
      <w:r w:rsidRPr="001767EA">
        <w:t>(ч. 2 в ред. решения Думы города Лангепаса от 30.10.2020 № 119)</w:t>
      </w:r>
    </w:p>
    <w:p w:rsidR="009E2823" w:rsidRPr="001767EA" w:rsidRDefault="009E2823" w:rsidP="0073369F">
      <w:pPr>
        <w:autoSpaceDE w:val="0"/>
        <w:autoSpaceDN w:val="0"/>
        <w:adjustRightInd w:val="0"/>
        <w:ind w:firstLine="540"/>
        <w:jc w:val="both"/>
      </w:pPr>
      <w:r w:rsidRPr="001767EA">
        <w:lastRenderedPageBreak/>
        <w:t>3. Органы местного самоуправления города Лангепаса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Думой города решения о реализации права на участие в осуществлении указанных полномочий.</w:t>
      </w:r>
    </w:p>
    <w:p w:rsidR="007A49C4" w:rsidRPr="001767EA" w:rsidRDefault="007A49C4" w:rsidP="0073369F">
      <w:pPr>
        <w:autoSpaceDE w:val="0"/>
        <w:autoSpaceDN w:val="0"/>
        <w:adjustRightInd w:val="0"/>
        <w:ind w:firstLine="540"/>
        <w:jc w:val="both"/>
      </w:pPr>
    </w:p>
    <w:p w:rsidR="009E2823" w:rsidRPr="001767EA" w:rsidRDefault="009E2823" w:rsidP="0073369F">
      <w:pPr>
        <w:snapToGrid w:val="0"/>
        <w:ind w:firstLine="540"/>
        <w:jc w:val="both"/>
        <w:rPr>
          <w:b/>
          <w:bCs/>
        </w:rPr>
      </w:pPr>
      <w:r w:rsidRPr="001767EA">
        <w:rPr>
          <w:b/>
          <w:bCs/>
        </w:rPr>
        <w:t xml:space="preserve">Глава </w:t>
      </w:r>
      <w:r w:rsidRPr="001767EA">
        <w:rPr>
          <w:b/>
          <w:bCs/>
          <w:lang w:val="en-US"/>
        </w:rPr>
        <w:t>II</w:t>
      </w:r>
      <w:r w:rsidRPr="001767EA">
        <w:rPr>
          <w:b/>
          <w:bCs/>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9E2823" w:rsidRPr="001767EA" w:rsidRDefault="009E2823" w:rsidP="0073369F">
      <w:pPr>
        <w:snapToGrid w:val="0"/>
        <w:ind w:firstLine="540"/>
        <w:jc w:val="both"/>
        <w:outlineLvl w:val="0"/>
        <w:rPr>
          <w:b/>
          <w:bCs/>
        </w:rPr>
      </w:pPr>
    </w:p>
    <w:p w:rsidR="009E2823" w:rsidRPr="001767EA" w:rsidRDefault="009E2823" w:rsidP="0073369F">
      <w:pPr>
        <w:snapToGrid w:val="0"/>
        <w:ind w:firstLine="540"/>
        <w:jc w:val="both"/>
        <w:outlineLvl w:val="0"/>
        <w:rPr>
          <w:b/>
          <w:bCs/>
        </w:rPr>
      </w:pPr>
      <w:r w:rsidRPr="001767EA">
        <w:rPr>
          <w:b/>
          <w:bCs/>
        </w:rPr>
        <w:t>Статья 7. Местный референдум</w:t>
      </w:r>
    </w:p>
    <w:p w:rsidR="009E2823" w:rsidRPr="001767EA" w:rsidRDefault="009E2823" w:rsidP="0073369F">
      <w:pPr>
        <w:ind w:firstLine="540"/>
        <w:jc w:val="both"/>
      </w:pPr>
    </w:p>
    <w:p w:rsidR="009E2823" w:rsidRPr="001767EA" w:rsidRDefault="009E2823" w:rsidP="0073369F">
      <w:pPr>
        <w:ind w:firstLine="540"/>
        <w:jc w:val="both"/>
      </w:pPr>
      <w:r w:rsidRPr="001767EA">
        <w:t>1. На территории города Лангепаса в целях решения непосредственно населением вопросов местного значения проводится местный референдум.</w:t>
      </w:r>
    </w:p>
    <w:p w:rsidR="009E2823" w:rsidRPr="001767EA" w:rsidRDefault="009E2823" w:rsidP="0073369F">
      <w:pPr>
        <w:ind w:firstLine="540"/>
        <w:jc w:val="both"/>
      </w:pPr>
      <w:r w:rsidRPr="001767EA">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p>
    <w:p w:rsidR="009E2823" w:rsidRPr="001767EA" w:rsidRDefault="009E2823" w:rsidP="0073369F">
      <w:pPr>
        <w:autoSpaceDE w:val="0"/>
        <w:autoSpaceDN w:val="0"/>
        <w:adjustRightInd w:val="0"/>
        <w:ind w:firstLine="540"/>
        <w:jc w:val="both"/>
      </w:pPr>
      <w:r w:rsidRPr="001767EA">
        <w:t>2. Местный референдум с такой же по смыслу формулировкой вопроса не проводится в течение года со дня официального опубликования результатов местного референдума.</w:t>
      </w:r>
    </w:p>
    <w:p w:rsidR="009E2823" w:rsidRPr="001767EA" w:rsidRDefault="009E2823" w:rsidP="0073369F">
      <w:pPr>
        <w:autoSpaceDE w:val="0"/>
        <w:autoSpaceDN w:val="0"/>
        <w:adjustRightInd w:val="0"/>
        <w:ind w:firstLine="540"/>
        <w:jc w:val="both"/>
      </w:pPr>
      <w:r w:rsidRPr="001767EA">
        <w:t>3. Каждый гражданин Российской Федерации или группа граждан вправе образовывать инициативную группу по проведению местного референдума в количестве не менее десяти человек, место жительства которых расположено в границах города Лангепаса, имеющих право на участие в референдуме, для выдвижения инициативы проведения местного референдума.</w:t>
      </w:r>
    </w:p>
    <w:p w:rsidR="009E2823" w:rsidRPr="001767EA" w:rsidRDefault="009E2823" w:rsidP="0073369F">
      <w:pPr>
        <w:ind w:firstLine="540"/>
        <w:jc w:val="both"/>
      </w:pPr>
      <w:r w:rsidRPr="001767EA">
        <w:t xml:space="preserve">4. Выдвинуть инициативу проведения местного референдума может также избирательное объединение, иное общественное объединение, устав которого предусматривает участие в референдумах и которое зарегистрировано в </w:t>
      </w:r>
      <w:hyperlink r:id="rId11" w:history="1">
        <w:r w:rsidRPr="001767EA">
          <w:t>порядке</w:t>
        </w:r>
      </w:hyperlink>
      <w:r w:rsidRPr="001767EA">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9E2823" w:rsidRPr="001767EA" w:rsidRDefault="009E2823" w:rsidP="0073369F">
      <w:pPr>
        <w:tabs>
          <w:tab w:val="num" w:pos="0"/>
        </w:tabs>
        <w:ind w:firstLine="540"/>
        <w:jc w:val="both"/>
      </w:pPr>
      <w:r w:rsidRPr="001767EA">
        <w:t>5. Решение о назначении местного референдума может быть принято Думой города по инициативе Думы города и главы города Лангепаса, выдвинутой ими совместно. Инициатива проведения местного референдума, выдвинутая совместно Думой города и главой города Лангепаса, оформляется решением Думы города и постановлением администрации города.</w:t>
      </w:r>
    </w:p>
    <w:p w:rsidR="009E2823" w:rsidRPr="001767EA" w:rsidRDefault="009E2823" w:rsidP="0073369F">
      <w:pPr>
        <w:autoSpaceDE w:val="0"/>
        <w:autoSpaceDN w:val="0"/>
        <w:adjustRightInd w:val="0"/>
        <w:ind w:firstLine="540"/>
        <w:jc w:val="both"/>
      </w:pPr>
      <w:r w:rsidRPr="001767EA">
        <w:t>Дума города, глава города Лангепаса не позднее пяти дней со дня подписания правовых актов о совместной инициативе проведения местного референдума обязаны уведомить о выдвижении указанной инициативы Губернатора Ханты-Мансийского автономного округа – Югры, Думу Ханты-Мансийского автономного округа – Югры, Избирательную комиссию Ханты-Мансийского автономного округа – Югры.</w:t>
      </w:r>
    </w:p>
    <w:p w:rsidR="009E2823" w:rsidRPr="001767EA" w:rsidRDefault="009E2823" w:rsidP="0073369F">
      <w:pPr>
        <w:tabs>
          <w:tab w:val="num" w:pos="0"/>
        </w:tabs>
        <w:ind w:firstLine="540"/>
        <w:jc w:val="both"/>
      </w:pPr>
      <w:r w:rsidRPr="001767EA">
        <w:t>6. 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9E2823" w:rsidRPr="001767EA" w:rsidRDefault="009E2823" w:rsidP="0073369F">
      <w:pPr>
        <w:tabs>
          <w:tab w:val="num" w:pos="0"/>
        </w:tabs>
        <w:ind w:firstLine="540"/>
        <w:jc w:val="both"/>
      </w:pPr>
      <w:r w:rsidRPr="001767EA">
        <w:t>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города Лангепаса. Ходатайство инициативной группы должно быть подписано всеми членами указанной группы,</w:t>
      </w:r>
      <w:r w:rsidRPr="001767EA">
        <w:rPr>
          <w:lang w:eastAsia="en-US"/>
        </w:rPr>
        <w:t xml:space="preserve">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w:t>
      </w:r>
      <w:r w:rsidRPr="001767EA">
        <w:rPr>
          <w:lang w:eastAsia="en-US"/>
        </w:rPr>
        <w:lastRenderedPageBreak/>
        <w:t>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r w:rsidRPr="001767EA">
        <w:t>.</w:t>
      </w:r>
    </w:p>
    <w:p w:rsidR="009E2823" w:rsidRPr="001767EA" w:rsidRDefault="009E2823" w:rsidP="0073369F">
      <w:pPr>
        <w:tabs>
          <w:tab w:val="num" w:pos="0"/>
        </w:tabs>
        <w:snapToGrid w:val="0"/>
        <w:ind w:firstLine="540"/>
        <w:jc w:val="both"/>
      </w:pPr>
      <w:r w:rsidRPr="001767EA">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9E2823" w:rsidRPr="001767EA" w:rsidRDefault="009E2823" w:rsidP="0073369F">
      <w:pPr>
        <w:tabs>
          <w:tab w:val="num" w:pos="0"/>
        </w:tabs>
        <w:snapToGrid w:val="0"/>
        <w:ind w:firstLine="540"/>
        <w:jc w:val="both"/>
      </w:pPr>
      <w:r w:rsidRPr="001767EA">
        <w:t>9. Комиссия, указанная в части 6 настоящей статьи,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E2823" w:rsidRPr="001767EA" w:rsidRDefault="009E2823" w:rsidP="0073369F">
      <w:pPr>
        <w:autoSpaceDE w:val="0"/>
        <w:autoSpaceDN w:val="0"/>
        <w:adjustRightInd w:val="0"/>
        <w:ind w:firstLine="540"/>
        <w:jc w:val="both"/>
      </w:pPr>
      <w:r w:rsidRPr="001767EA">
        <w:t>в случае соответствия указанных ходатайства и документов требованиям федерального закона, Устава (Основного закона) Ханты-Мансийского автономного округа – Югры, Закона Ханты-Мансийского автономного округа – Югры «О местном референдуме», Устава города Лангепаса – о направлении их в Думу города;</w:t>
      </w:r>
    </w:p>
    <w:p w:rsidR="009E2823" w:rsidRPr="001767EA" w:rsidRDefault="009E2823" w:rsidP="0073369F">
      <w:pPr>
        <w:tabs>
          <w:tab w:val="num" w:pos="0"/>
        </w:tabs>
        <w:snapToGrid w:val="0"/>
        <w:ind w:firstLine="540"/>
        <w:jc w:val="both"/>
      </w:pPr>
      <w:r w:rsidRPr="001767EA">
        <w:t>в противном случае - об отказе в регистрации инициативной группы.</w:t>
      </w:r>
    </w:p>
    <w:p w:rsidR="009E2823" w:rsidRPr="001767EA" w:rsidRDefault="009E2823" w:rsidP="0073369F">
      <w:pPr>
        <w:tabs>
          <w:tab w:val="num" w:pos="0"/>
        </w:tabs>
        <w:snapToGrid w:val="0"/>
        <w:ind w:firstLine="540"/>
        <w:jc w:val="both"/>
      </w:pPr>
      <w:r w:rsidRPr="001767EA">
        <w:t>10. Дума города обязана проверить соответствие вопроса, предлагаемого для вынесения</w:t>
      </w:r>
      <w:r w:rsidR="00A60D7A" w:rsidRPr="001767EA">
        <w:t xml:space="preserve"> </w:t>
      </w:r>
      <w:r w:rsidRPr="001767EA">
        <w:t xml:space="preserve">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в течение 20 дней со дня поступления в Думу города ходатайства инициативной группы по проведению местного референдума и приложенных к нему документов.</w:t>
      </w:r>
    </w:p>
    <w:p w:rsidR="009E2823" w:rsidRPr="001767EA" w:rsidRDefault="009E2823" w:rsidP="0073369F">
      <w:pPr>
        <w:autoSpaceDE w:val="0"/>
        <w:autoSpaceDN w:val="0"/>
        <w:adjustRightInd w:val="0"/>
        <w:ind w:firstLine="540"/>
        <w:jc w:val="both"/>
      </w:pPr>
      <w:r w:rsidRPr="001767EA">
        <w:t>11. Дума города, не позднее чем через пять дней со дня поступления в Думу города ходатайства инициативной группы по проведению местного референдума и приложенных к нему документов обязана уведомить об этой инициативе Губернатора Ханты-Мансийского автономного округа – Югры, Думу Ханты-Мансийского автономного округа – Югры, Избирательную комиссию Ханты-Мансийского автономного округа – Югры, главу города Лангепаса.</w:t>
      </w:r>
    </w:p>
    <w:p w:rsidR="009E2823" w:rsidRPr="001767EA" w:rsidRDefault="009E2823" w:rsidP="0073369F">
      <w:pPr>
        <w:tabs>
          <w:tab w:val="num" w:pos="0"/>
        </w:tabs>
        <w:snapToGrid w:val="0"/>
        <w:ind w:firstLine="540"/>
        <w:jc w:val="both"/>
      </w:pPr>
      <w:r w:rsidRPr="001767EA">
        <w:t xml:space="preserve">12. Если Дума города признает, что вопрос, выносимый на местный референдум, отвечает требованиям статьи 12 Федерального закона «Об основных гарантиях избирательных прав и права на участие в референдуме граждан Российской Федерации», комиссия, указанная в части 6 настоящей статьи,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
    <w:p w:rsidR="009E2823" w:rsidRPr="001767EA" w:rsidRDefault="009E2823" w:rsidP="0073369F">
      <w:pPr>
        <w:tabs>
          <w:tab w:val="num" w:pos="0"/>
        </w:tabs>
        <w:snapToGrid w:val="0"/>
        <w:ind w:firstLine="540"/>
        <w:jc w:val="both"/>
      </w:pPr>
      <w:r w:rsidRPr="001767EA">
        <w:t>13. Решение о регистрации инициативной группы по проведению местного референдума принимается в пятнадцатидневный срок со дня признания Думой города, соответствия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
    <w:p w:rsidR="009E2823" w:rsidRPr="001767EA" w:rsidRDefault="009E2823" w:rsidP="0073369F">
      <w:pPr>
        <w:autoSpaceDE w:val="0"/>
        <w:autoSpaceDN w:val="0"/>
        <w:adjustRightInd w:val="0"/>
        <w:ind w:firstLine="540"/>
        <w:jc w:val="both"/>
      </w:pPr>
      <w:r w:rsidRPr="001767EA">
        <w:t>14. Регистрационное свидетельство, форма которого утверждается Избирательной комиссией Ханты-Мансийского автономного округа – Югры и которое выдается инициативной группе по проведению местного референдума, действительно до даты сдачи итогового финансового отчета, за исключением случаев, если инициативная группа по проведению местного референдума не собрала необходимое число подписей, либо ей было отказано в проведении местного референдума, либо ее регистрация была отменена, либо процедуры по реализации инициативы проведения местного референдума были прекращены по иным основаниям. В указанных случаях регистрационное свидетельство действительно до вынесения соответствующего решения.</w:t>
      </w:r>
    </w:p>
    <w:p w:rsidR="009E2823" w:rsidRPr="001767EA" w:rsidRDefault="009E2823" w:rsidP="0073369F">
      <w:pPr>
        <w:tabs>
          <w:tab w:val="num" w:pos="0"/>
        </w:tabs>
        <w:snapToGrid w:val="0"/>
        <w:ind w:firstLine="540"/>
        <w:jc w:val="both"/>
      </w:pPr>
      <w:r w:rsidRPr="001767EA">
        <w:t>15. Если Дума города признает, что вопрос, выносимый на местный референдум, не отвечает требованиям статьи 12 Федерального закона «Об основных гарантиях избирательных прав и права на участие в референдуме граждан Российской Федерации», комиссия, указанная в части 6 настоящей статьи, отказывает инициативной группе по проведению местного референдума в регистрации.</w:t>
      </w:r>
    </w:p>
    <w:p w:rsidR="009E2823" w:rsidRPr="001767EA" w:rsidRDefault="009E2823" w:rsidP="0073369F">
      <w:pPr>
        <w:tabs>
          <w:tab w:val="num" w:pos="0"/>
        </w:tabs>
        <w:snapToGrid w:val="0"/>
        <w:ind w:firstLine="540"/>
        <w:jc w:val="both"/>
      </w:pPr>
      <w:r w:rsidRPr="001767EA">
        <w:t>16. В случае отказа инициативной группе по проведению местного референдума в регистрации ей выдается решение комиссии, указанной в части 6 настоящей статьи, в котором указываются основания отказа.</w:t>
      </w:r>
    </w:p>
    <w:p w:rsidR="009E2823" w:rsidRPr="001767EA" w:rsidRDefault="009E2823" w:rsidP="0073369F">
      <w:pPr>
        <w:tabs>
          <w:tab w:val="num" w:pos="0"/>
        </w:tabs>
        <w:snapToGrid w:val="0"/>
        <w:ind w:firstLine="540"/>
        <w:jc w:val="both"/>
      </w:pPr>
      <w:r w:rsidRPr="001767EA">
        <w:t xml:space="preserve">17. Для назначения местного референдума инициативная группа по проведению местного референдума, образованная в соответствии с настоящей статьей, должна представить в </w:t>
      </w:r>
      <w:r w:rsidRPr="001767EA">
        <w:lastRenderedPageBreak/>
        <w:t>комиссию, указанную в части 6 настоящей статьи, подписи участников местного референдума в поддержку инициативы его проведения.</w:t>
      </w:r>
    </w:p>
    <w:p w:rsidR="009E2823" w:rsidRPr="001767EA" w:rsidRDefault="009E2823" w:rsidP="0073369F">
      <w:pPr>
        <w:ind w:firstLine="540"/>
        <w:jc w:val="both"/>
      </w:pPr>
      <w:r w:rsidRPr="001767EA">
        <w:t>Сбор подписей в поддержку инициативы проведения местного референдума осуществляется в соответствии с федеральным законом и Законом Ханты-Мансийского автономного округа - Югры.</w:t>
      </w:r>
    </w:p>
    <w:p w:rsidR="009E2823" w:rsidRPr="001767EA" w:rsidRDefault="009E2823" w:rsidP="0073369F">
      <w:pPr>
        <w:ind w:firstLine="540"/>
        <w:jc w:val="both"/>
      </w:pPr>
      <w:r w:rsidRPr="001767EA">
        <w:t>18. Решение о назначении местного референдума принимается Думой города в течение 30 дней со дня поступления в Думу города, подписных листов, экземпляра протокола об итогах сбора подписей и копии постановления избирательной комиссии, указанной в части 6 настоящей статьи.</w:t>
      </w:r>
    </w:p>
    <w:p w:rsidR="009E2823" w:rsidRPr="001767EA" w:rsidRDefault="009E2823" w:rsidP="0073369F">
      <w:pPr>
        <w:tabs>
          <w:tab w:val="num" w:pos="0"/>
        </w:tabs>
        <w:snapToGrid w:val="0"/>
        <w:ind w:firstLine="540"/>
        <w:jc w:val="both"/>
      </w:pPr>
      <w:r w:rsidRPr="001767EA">
        <w:t>19. Голосование на местном референдуме не позднее чем за 25 дней до назначенного дня голосования может быть перенесено Думой города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E2823" w:rsidRPr="001767EA" w:rsidRDefault="009E2823" w:rsidP="0073369F">
      <w:pPr>
        <w:ind w:firstLine="540"/>
        <w:jc w:val="both"/>
      </w:pPr>
      <w:r w:rsidRPr="001767EA">
        <w:t>20. Решение о назначении местного референдума, а также о перенесении дня голосования на местном референдуме в соответствии с частью 19 настоящей статьи подлежит официальному опубликованию не позднее чем через пять дней со дня его принятия.</w:t>
      </w:r>
    </w:p>
    <w:p w:rsidR="009E2823" w:rsidRPr="001767EA" w:rsidRDefault="009E2823" w:rsidP="0073369F">
      <w:pPr>
        <w:snapToGrid w:val="0"/>
        <w:ind w:firstLine="540"/>
        <w:jc w:val="both"/>
      </w:pPr>
      <w:r w:rsidRPr="001767EA">
        <w:t>21. Итоги голосования и принятое на местном референдуме решение подлежат официальному опубликованию</w:t>
      </w:r>
      <w:r w:rsidR="00F45540" w:rsidRPr="001767EA">
        <w:t xml:space="preserve"> (обнародованию)</w:t>
      </w:r>
      <w:r w:rsidRPr="001767EA">
        <w:t>.</w:t>
      </w:r>
    </w:p>
    <w:p w:rsidR="00F45540" w:rsidRPr="001767EA" w:rsidRDefault="00F45540" w:rsidP="00F45540">
      <w:pPr>
        <w:snapToGrid w:val="0"/>
        <w:jc w:val="both"/>
      </w:pPr>
      <w:r w:rsidRPr="001767EA">
        <w:t>(</w:t>
      </w:r>
      <w:r w:rsidR="00440128" w:rsidRPr="001767EA">
        <w:t>ч</w:t>
      </w:r>
      <w:r w:rsidRPr="001767EA">
        <w:t>. 21 в ред. решения Думы города Лангепаса от 24.04.2020 № 52)</w:t>
      </w:r>
    </w:p>
    <w:p w:rsidR="009E2823" w:rsidRPr="001767EA" w:rsidRDefault="009E2823" w:rsidP="0073369F">
      <w:pPr>
        <w:ind w:firstLine="540"/>
        <w:jc w:val="both"/>
      </w:pPr>
      <w:r w:rsidRPr="001767EA">
        <w:t>22. Исполнение решения, принятого на местном референдуме, обеспечивается органами местного самоуправления города Лангепаса в соответствии с разграничением полномочий между ними, определенным настоящим Уставом.</w:t>
      </w:r>
    </w:p>
    <w:p w:rsidR="009E2823" w:rsidRPr="001767EA" w:rsidRDefault="009E2823" w:rsidP="0073369F">
      <w:pPr>
        <w:snapToGrid w:val="0"/>
        <w:ind w:firstLine="540"/>
        <w:jc w:val="both"/>
      </w:pPr>
      <w:r w:rsidRPr="001767EA">
        <w:t>23.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45192" w:rsidRPr="001767EA" w:rsidRDefault="00F45192" w:rsidP="0073369F">
      <w:pPr>
        <w:snapToGrid w:val="0"/>
        <w:ind w:firstLine="540"/>
        <w:jc w:val="both"/>
      </w:pPr>
    </w:p>
    <w:p w:rsidR="00F45192" w:rsidRPr="001767EA" w:rsidRDefault="00F45192" w:rsidP="00F45192">
      <w:pPr>
        <w:tabs>
          <w:tab w:val="left" w:pos="851"/>
        </w:tabs>
        <w:snapToGrid w:val="0"/>
        <w:ind w:firstLine="540"/>
        <w:jc w:val="both"/>
        <w:rPr>
          <w:b/>
          <w:bCs/>
        </w:rPr>
      </w:pPr>
      <w:r w:rsidRPr="001767EA">
        <w:rPr>
          <w:b/>
          <w:bCs/>
        </w:rPr>
        <w:t>Статья 8. Муниципальные выборы</w:t>
      </w:r>
    </w:p>
    <w:p w:rsidR="00F45192" w:rsidRPr="001767EA" w:rsidRDefault="00F45192" w:rsidP="00F45192">
      <w:pPr>
        <w:snapToGrid w:val="0"/>
        <w:jc w:val="both"/>
      </w:pPr>
      <w:r w:rsidRPr="001767EA">
        <w:t>(статья 8 в ред. решения Думы г</w:t>
      </w:r>
      <w:r w:rsidR="00EB4B02" w:rsidRPr="001767EA">
        <w:t>орода Лангепаса от 25.06.2021 № </w:t>
      </w:r>
      <w:r w:rsidRPr="001767EA">
        <w:t>103)</w:t>
      </w:r>
    </w:p>
    <w:p w:rsidR="00F45192" w:rsidRPr="001767EA" w:rsidRDefault="00F45192" w:rsidP="00F45192">
      <w:pPr>
        <w:snapToGrid w:val="0"/>
        <w:ind w:firstLine="540"/>
        <w:jc w:val="both"/>
      </w:pPr>
    </w:p>
    <w:p w:rsidR="00F45192" w:rsidRPr="001767EA" w:rsidRDefault="00F45192" w:rsidP="00F45192">
      <w:pPr>
        <w:snapToGrid w:val="0"/>
        <w:ind w:firstLine="570"/>
        <w:jc w:val="both"/>
      </w:pPr>
      <w:r w:rsidRPr="001767EA">
        <w:t>1. Муниципальные выборы проводятся в целях избрания депутатов Думы города на основе всеобщего равного и прямого избирательного права при тайном голосовании.</w:t>
      </w:r>
    </w:p>
    <w:p w:rsidR="00F45192" w:rsidRPr="001767EA" w:rsidRDefault="00F45192" w:rsidP="00F45192">
      <w:pPr>
        <w:autoSpaceDE w:val="0"/>
        <w:autoSpaceDN w:val="0"/>
        <w:adjustRightInd w:val="0"/>
        <w:ind w:firstLine="567"/>
        <w:jc w:val="both"/>
      </w:pPr>
      <w:r w:rsidRPr="001767EA">
        <w:t>Выборы депутатов Думы города проводятся по мажоритарной избирательной системе относительного большинства, при которой депутаты Думы города избираются по одномандатным избирательным округам.</w:t>
      </w:r>
    </w:p>
    <w:p w:rsidR="00F45192" w:rsidRPr="001767EA" w:rsidRDefault="00F45192" w:rsidP="00F45192">
      <w:pPr>
        <w:autoSpaceDE w:val="0"/>
        <w:autoSpaceDN w:val="0"/>
        <w:adjustRightInd w:val="0"/>
        <w:ind w:firstLine="540"/>
        <w:jc w:val="both"/>
      </w:pPr>
      <w:r w:rsidRPr="001767EA">
        <w:t>2. Выборы депутатов Думы города назначаются Думой города.</w:t>
      </w:r>
    </w:p>
    <w:p w:rsidR="00F45192" w:rsidRPr="001767EA" w:rsidRDefault="00F45192" w:rsidP="00F45192">
      <w:pPr>
        <w:autoSpaceDE w:val="0"/>
        <w:autoSpaceDN w:val="0"/>
        <w:adjustRightInd w:val="0"/>
        <w:ind w:firstLine="540"/>
        <w:jc w:val="both"/>
      </w:pPr>
      <w:r w:rsidRPr="001767EA">
        <w:t>3. Днем голосования на выборах депутатов Думы города является второе воскресенье сентября года, в котором истекают сроки полномочий депутатов Думы города,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4 и 5 настоящей статьи.</w:t>
      </w:r>
    </w:p>
    <w:p w:rsidR="00F45192" w:rsidRPr="001767EA" w:rsidRDefault="00F45192" w:rsidP="00F45192">
      <w:pPr>
        <w:autoSpaceDE w:val="0"/>
        <w:autoSpaceDN w:val="0"/>
        <w:adjustRightInd w:val="0"/>
        <w:ind w:firstLine="540"/>
        <w:jc w:val="both"/>
      </w:pPr>
      <w:r w:rsidRPr="001767EA">
        <w:t>4. В случае досрочного прекращения полномочий Думы города или депутатов Думы города, влекущего за собой неправомочность Думы города, досрочные выборы депутатов Думы города должны быть проведены не позднее чем через шесть месяцев со дня такого досрочного прекращения полномочий.</w:t>
      </w:r>
    </w:p>
    <w:p w:rsidR="00F45192" w:rsidRPr="001767EA" w:rsidRDefault="00F45192" w:rsidP="00F45192">
      <w:pPr>
        <w:autoSpaceDE w:val="0"/>
        <w:autoSpaceDN w:val="0"/>
        <w:adjustRightInd w:val="0"/>
        <w:ind w:firstLine="540"/>
        <w:jc w:val="both"/>
        <w:rPr>
          <w:bCs/>
        </w:rPr>
      </w:pPr>
      <w:r w:rsidRPr="001767EA">
        <w:rPr>
          <w:bCs/>
        </w:rPr>
        <w:t xml:space="preserve">5. Голосование на выборах депутатов Думы города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депутатов Думы города, </w:t>
      </w:r>
      <w:r w:rsidRPr="001767EA">
        <w:rPr>
          <w:bCs/>
        </w:rPr>
        <w:lastRenderedPageBreak/>
        <w:t>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депутатов Думы города назначаются на третье воскресенье сентября.</w:t>
      </w:r>
    </w:p>
    <w:p w:rsidR="00F45192" w:rsidRPr="001767EA" w:rsidRDefault="00F45192" w:rsidP="00F45192">
      <w:pPr>
        <w:autoSpaceDE w:val="0"/>
        <w:autoSpaceDN w:val="0"/>
        <w:adjustRightInd w:val="0"/>
        <w:ind w:firstLine="540"/>
        <w:jc w:val="both"/>
      </w:pPr>
      <w:r w:rsidRPr="001767EA">
        <w:t>6. Решение о назначении выборов депутатов Думы города должно быть принято не ранее чем за девяносто дней и не позднее чем за восемьдесят дней до дня голосования. Решение о назначении выборов депутатов Думы города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депутатов Думы города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45192" w:rsidRPr="001767EA" w:rsidRDefault="00F45192" w:rsidP="00F45192">
      <w:pPr>
        <w:autoSpaceDE w:val="0"/>
        <w:autoSpaceDN w:val="0"/>
        <w:adjustRightInd w:val="0"/>
        <w:ind w:firstLine="540"/>
        <w:jc w:val="both"/>
      </w:pPr>
      <w:r w:rsidRPr="001767EA">
        <w:t>7. В случае неназначения выборов депутатов Думы города в сроки, установленные частью 6 настоящей статьи, выборы депутатов Думы города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частью 6 настоящей статьи срока официального опубликования решения о назначении выборов депутатов Думы города.</w:t>
      </w:r>
    </w:p>
    <w:p w:rsidR="00F45192" w:rsidRPr="001767EA" w:rsidRDefault="00F45192" w:rsidP="00F45192">
      <w:pPr>
        <w:autoSpaceDE w:val="0"/>
        <w:autoSpaceDN w:val="0"/>
        <w:adjustRightInd w:val="0"/>
        <w:ind w:firstLine="540"/>
        <w:jc w:val="both"/>
        <w:rPr>
          <w:bCs/>
        </w:rPr>
      </w:pPr>
      <w:r w:rsidRPr="001767EA">
        <w:t xml:space="preserve">8. В случае неназначения выборов избирательной комиссией муниципального образования в соответствии с частью 7 настоящей статьи выборы назначаются в порядке, установленном пунктом 9 статьи 10 </w:t>
      </w:r>
      <w:r w:rsidRPr="001767EA">
        <w:rPr>
          <w:bCs/>
        </w:rPr>
        <w:t>Федерального закона «Об основных гарантиях избирательных прав и права на участие в референдуме граждан Российской Федерации».</w:t>
      </w:r>
    </w:p>
    <w:p w:rsidR="00F45192" w:rsidRPr="001767EA" w:rsidRDefault="00F45192" w:rsidP="00F45192">
      <w:pPr>
        <w:autoSpaceDE w:val="0"/>
        <w:autoSpaceDN w:val="0"/>
        <w:adjustRightInd w:val="0"/>
        <w:ind w:firstLine="540"/>
        <w:jc w:val="both"/>
      </w:pPr>
      <w:r w:rsidRPr="001767EA">
        <w:t>9. Итоги выборов депутатов Думы города подлежат официальному опубликованию (обнародованию).</w:t>
      </w:r>
    </w:p>
    <w:p w:rsidR="00F45192" w:rsidRPr="001767EA" w:rsidRDefault="00F45192" w:rsidP="0073369F">
      <w:pPr>
        <w:snapToGrid w:val="0"/>
        <w:ind w:firstLine="540"/>
        <w:jc w:val="both"/>
      </w:pPr>
    </w:p>
    <w:p w:rsidR="009E2823" w:rsidRPr="001767EA" w:rsidRDefault="009E2823" w:rsidP="0073369F">
      <w:pPr>
        <w:snapToGrid w:val="0"/>
        <w:ind w:firstLine="540"/>
        <w:rPr>
          <w:b/>
          <w:bCs/>
        </w:rPr>
      </w:pPr>
      <w:r w:rsidRPr="001767EA">
        <w:rPr>
          <w:b/>
          <w:bCs/>
        </w:rPr>
        <w:t>Статья 9. Отзыв депутата Думы города, главы города</w:t>
      </w:r>
    </w:p>
    <w:p w:rsidR="009E2823" w:rsidRPr="001767EA" w:rsidRDefault="009E2823" w:rsidP="0073369F">
      <w:pPr>
        <w:tabs>
          <w:tab w:val="num" w:pos="0"/>
        </w:tabs>
        <w:ind w:firstLine="540"/>
        <w:jc w:val="both"/>
      </w:pPr>
    </w:p>
    <w:p w:rsidR="009E2823" w:rsidRPr="001767EA" w:rsidRDefault="00584899" w:rsidP="0073369F">
      <w:pPr>
        <w:tabs>
          <w:tab w:val="num" w:pos="0"/>
        </w:tabs>
        <w:ind w:firstLine="540"/>
        <w:jc w:val="both"/>
      </w:pPr>
      <w:r w:rsidRPr="001767EA">
        <w:t>1. </w:t>
      </w:r>
      <w:r w:rsidR="009E2823" w:rsidRPr="001767EA">
        <w:t>Депутат Думы города, глава города могут быть отозваны гражданами Российской Федерации, обладающими избирательным правом (далее - избиратели).</w:t>
      </w:r>
    </w:p>
    <w:p w:rsidR="009E2823" w:rsidRPr="001767EA" w:rsidRDefault="00584899" w:rsidP="0073369F">
      <w:pPr>
        <w:tabs>
          <w:tab w:val="left" w:pos="900"/>
        </w:tabs>
        <w:autoSpaceDE w:val="0"/>
        <w:autoSpaceDN w:val="0"/>
        <w:adjustRightInd w:val="0"/>
        <w:ind w:firstLine="540"/>
        <w:jc w:val="both"/>
      </w:pPr>
      <w:r w:rsidRPr="001767EA">
        <w:t>2. </w:t>
      </w:r>
      <w:r w:rsidR="009E2823" w:rsidRPr="001767EA">
        <w:t>Основаниями для отзыва депутата Думы города избирателями могут быть:</w:t>
      </w:r>
    </w:p>
    <w:p w:rsidR="009E2823" w:rsidRPr="001767EA" w:rsidRDefault="009E2823" w:rsidP="0073369F">
      <w:pPr>
        <w:tabs>
          <w:tab w:val="left" w:pos="900"/>
        </w:tabs>
        <w:snapToGrid w:val="0"/>
        <w:ind w:firstLine="540"/>
        <w:jc w:val="both"/>
      </w:pPr>
      <w:r w:rsidRPr="001767EA">
        <w:t>1) неоднократное (более двух раз в течение срока своих полномочий), без уважительных причин, невыполнение обязанностей, возложенных на депутата Думы города федеральными законами, законами Ханты-Мансийского автономного округа – Югры, настоящим Уставом, решениями Думы города, если это установлено соответствующим судом;</w:t>
      </w:r>
    </w:p>
    <w:p w:rsidR="009E2823" w:rsidRPr="001767EA" w:rsidRDefault="009E2823" w:rsidP="0073369F">
      <w:pPr>
        <w:snapToGrid w:val="0"/>
        <w:ind w:firstLine="540"/>
        <w:jc w:val="both"/>
      </w:pPr>
      <w:r w:rsidRPr="001767EA">
        <w:t>2) осуществление деятельности, несовместимой со статусом депутата Думы города, если это установлено соответствующим судом.</w:t>
      </w:r>
    </w:p>
    <w:p w:rsidR="009E2823" w:rsidRPr="001767EA" w:rsidRDefault="00584899" w:rsidP="0073369F">
      <w:pPr>
        <w:tabs>
          <w:tab w:val="left" w:pos="900"/>
        </w:tabs>
        <w:autoSpaceDE w:val="0"/>
        <w:autoSpaceDN w:val="0"/>
        <w:adjustRightInd w:val="0"/>
        <w:ind w:firstLine="540"/>
        <w:jc w:val="both"/>
      </w:pPr>
      <w:r w:rsidRPr="001767EA">
        <w:t>3. </w:t>
      </w:r>
      <w:r w:rsidR="009E2823" w:rsidRPr="001767EA">
        <w:t>Основаниями для отзыва главы города избирателями могут быть:</w:t>
      </w:r>
    </w:p>
    <w:p w:rsidR="009E2823" w:rsidRPr="001767EA" w:rsidRDefault="009E2823" w:rsidP="0073369F">
      <w:pPr>
        <w:snapToGrid w:val="0"/>
        <w:ind w:firstLine="540"/>
        <w:jc w:val="both"/>
      </w:pPr>
      <w:r w:rsidRPr="001767EA">
        <w:t>1) издание главой города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 - Югры и Законам Ханты-Мансийского автономного округа - Югры, настоящему Уставу, если такие противоречия установлены соответствующим судом;</w:t>
      </w:r>
    </w:p>
    <w:p w:rsidR="009E2823" w:rsidRPr="001767EA" w:rsidRDefault="009E2823" w:rsidP="0073369F">
      <w:pPr>
        <w:snapToGrid w:val="0"/>
        <w:ind w:firstLine="540"/>
        <w:jc w:val="both"/>
      </w:pPr>
      <w:r w:rsidRPr="001767EA">
        <w:t xml:space="preserve">2) совершение главой города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w:t>
      </w:r>
      <w:r w:rsidR="00A8467E" w:rsidRPr="001767EA">
        <w:t>города Лангепаса</w:t>
      </w:r>
      <w:r w:rsidRPr="001767EA">
        <w:t>, если это установлено соответствующим судом;</w:t>
      </w:r>
    </w:p>
    <w:p w:rsidR="00A8467E" w:rsidRPr="001767EA" w:rsidRDefault="00A8467E" w:rsidP="00A8467E">
      <w:pPr>
        <w:autoSpaceDE w:val="0"/>
        <w:autoSpaceDN w:val="0"/>
        <w:adjustRightInd w:val="0"/>
        <w:jc w:val="both"/>
      </w:pPr>
      <w:r w:rsidRPr="001767EA">
        <w:t>(п. 2 в ред. решения Думы города Лангепаса от 30.10.2020 № 119)</w:t>
      </w:r>
    </w:p>
    <w:p w:rsidR="009E2823" w:rsidRPr="001767EA" w:rsidRDefault="009E2823" w:rsidP="0073369F">
      <w:pPr>
        <w:snapToGrid w:val="0"/>
        <w:ind w:firstLine="540"/>
        <w:jc w:val="both"/>
      </w:pPr>
      <w:r w:rsidRPr="001767EA">
        <w:t>3) неоднократное (более двух раз в течение срока своих полномочий), без уважительных причин, невыполнение обязанностей, возложенных на главу города федеральными законами, законами Ханты-Мансийского автономного округа – Югры, настоящим Уставом, решениями Думы города, если это установлено соответствующим судом;</w:t>
      </w:r>
    </w:p>
    <w:p w:rsidR="009E2823" w:rsidRPr="001767EA" w:rsidRDefault="009E2823" w:rsidP="0073369F">
      <w:pPr>
        <w:snapToGrid w:val="0"/>
        <w:ind w:firstLine="540"/>
        <w:jc w:val="both"/>
      </w:pPr>
      <w:r w:rsidRPr="001767EA">
        <w:t>4) осуществление деятельности, несовместимой со статусом главы города, если это установлено соответствующим судом;</w:t>
      </w:r>
    </w:p>
    <w:p w:rsidR="009E2823" w:rsidRPr="001767EA" w:rsidRDefault="009E2823" w:rsidP="0073369F">
      <w:pPr>
        <w:snapToGrid w:val="0"/>
        <w:ind w:firstLine="540"/>
        <w:jc w:val="both"/>
      </w:pPr>
      <w:r w:rsidRPr="001767EA">
        <w:lastRenderedPageBreak/>
        <w:t>5) нарушение главой города срока издания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9E2823" w:rsidRPr="001767EA" w:rsidRDefault="00584899" w:rsidP="0073369F">
      <w:pPr>
        <w:tabs>
          <w:tab w:val="num" w:pos="0"/>
        </w:tabs>
        <w:ind w:firstLine="540"/>
        <w:jc w:val="both"/>
      </w:pPr>
      <w:r w:rsidRPr="001767EA">
        <w:t>4. </w:t>
      </w:r>
      <w:r w:rsidR="009E2823" w:rsidRPr="001767EA">
        <w:t>Инициатива проведения голосования по отзыву депутата Думы города, главы города, сбор подписей в поддержку инициативы проведения голосования по отзыву депутата Думы города, главы города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9E2823" w:rsidRPr="001767EA" w:rsidRDefault="00584899" w:rsidP="0073369F">
      <w:pPr>
        <w:tabs>
          <w:tab w:val="num" w:pos="0"/>
        </w:tabs>
        <w:ind w:firstLine="540"/>
        <w:jc w:val="both"/>
      </w:pPr>
      <w:r w:rsidRPr="001767EA">
        <w:t>5. </w:t>
      </w:r>
      <w:r w:rsidR="009E2823" w:rsidRPr="001767EA">
        <w:t>Каждый избиратель или группа избирателей, зарегистрированных в городе Лангепасе (избирательном округе), вправе образовать инициативную группу избирателей по проведению голосования по отзыву депутата Думы города, главы города в количестве 15 человек, для выдвижения инициативы проведения голосования по отзыву депутата Думы города, главы города.</w:t>
      </w:r>
    </w:p>
    <w:p w:rsidR="009E2823" w:rsidRPr="001767EA" w:rsidRDefault="00584899" w:rsidP="0073369F">
      <w:pPr>
        <w:snapToGrid w:val="0"/>
        <w:ind w:firstLine="540"/>
        <w:jc w:val="both"/>
      </w:pPr>
      <w:r w:rsidRPr="001767EA">
        <w:t>6. </w:t>
      </w:r>
      <w:r w:rsidR="009E2823" w:rsidRPr="001767EA">
        <w:t>Инициативная группа избирателей по проведению голосования по отзыву депутата Думы города, главы города (далее -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9E2823" w:rsidRPr="001767EA" w:rsidRDefault="00584899" w:rsidP="0073369F">
      <w:pPr>
        <w:tabs>
          <w:tab w:val="num" w:pos="0"/>
        </w:tabs>
        <w:ind w:firstLine="540"/>
        <w:jc w:val="both"/>
      </w:pPr>
      <w:r w:rsidRPr="001767EA">
        <w:t>7. </w:t>
      </w:r>
      <w:r w:rsidR="009E2823" w:rsidRPr="001767EA">
        <w:t>В ходатайстве инициативной группы должно (должны) указываться основание (основания) для отзыва депутата Думы города, главы города,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города Лангепаса (избирательного округа). Ходатайство инициативной группы должно быть подписано всеми членами указанной группы.</w:t>
      </w:r>
    </w:p>
    <w:p w:rsidR="009E2823" w:rsidRPr="001767EA" w:rsidRDefault="00584899" w:rsidP="0073369F">
      <w:pPr>
        <w:tabs>
          <w:tab w:val="num" w:pos="0"/>
        </w:tabs>
        <w:snapToGrid w:val="0"/>
        <w:ind w:firstLine="540"/>
        <w:jc w:val="both"/>
      </w:pPr>
      <w:r w:rsidRPr="001767EA">
        <w:t>8. </w:t>
      </w:r>
      <w:r w:rsidR="009E2823" w:rsidRPr="001767EA">
        <w:t>Вместе с  ходатайством о регистрации инициативной группы, в комиссию указанную в части 6 статьи 7 настоящего Устава,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 копия судебного решения или официальная информация о наличии такого судебного решения. При затруднении в получении судебного решения или официальной информации, инициативная группа представляет в  комиссию,  указанную в части 6 статьи 7 настоящего Устава, ходатайство об истребовании необходимых материалов.</w:t>
      </w:r>
    </w:p>
    <w:p w:rsidR="009E2823" w:rsidRPr="001767EA" w:rsidRDefault="00584899" w:rsidP="0073369F">
      <w:pPr>
        <w:tabs>
          <w:tab w:val="num" w:pos="0"/>
        </w:tabs>
        <w:snapToGrid w:val="0"/>
        <w:ind w:firstLine="540"/>
        <w:jc w:val="both"/>
      </w:pPr>
      <w:r w:rsidRPr="001767EA">
        <w:t>9. </w:t>
      </w:r>
      <w:r w:rsidR="009E2823" w:rsidRPr="001767EA">
        <w:t>Дума города обязана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Думу города ходатайства инициативной группы и приложенных к нему документов.</w:t>
      </w:r>
    </w:p>
    <w:p w:rsidR="009E2823" w:rsidRPr="001767EA" w:rsidRDefault="00584899" w:rsidP="0073369F">
      <w:pPr>
        <w:tabs>
          <w:tab w:val="num" w:pos="0"/>
        </w:tabs>
        <w:snapToGrid w:val="0"/>
        <w:ind w:firstLine="540"/>
        <w:jc w:val="both"/>
      </w:pPr>
      <w:r w:rsidRPr="001767EA">
        <w:t>10. </w:t>
      </w:r>
      <w:r w:rsidR="009E2823" w:rsidRPr="001767EA">
        <w:t xml:space="preserve">Если Дума города признает, что основание (основания) для отзыва депутата Думы города, главы города, выдвинутое (выдвинутые) инициативной группой, соответствует основанию (основаниям) для отзыва, установленному (установленным) в части 2 настоящей статьи, комиссия, указанная в части 6 статьи 7 настоящего Устава, осуществляет регистрацию инициативной группы, выдает ей регистрационное свидетельство, а также сообщает об этом в средства массовой информации. </w:t>
      </w:r>
    </w:p>
    <w:p w:rsidR="009E2823" w:rsidRPr="001767EA" w:rsidRDefault="00584899" w:rsidP="0073369F">
      <w:pPr>
        <w:tabs>
          <w:tab w:val="num" w:pos="0"/>
        </w:tabs>
        <w:snapToGrid w:val="0"/>
        <w:ind w:firstLine="540"/>
        <w:jc w:val="both"/>
      </w:pPr>
      <w:r w:rsidRPr="001767EA">
        <w:t>11. </w:t>
      </w:r>
      <w:r w:rsidR="009E2823" w:rsidRPr="001767EA">
        <w:t xml:space="preserve">Сбор подписей в поддержку инициативы проведения голосования по отзыву депутата Думы города, главы города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Думы города, главы города. </w:t>
      </w:r>
    </w:p>
    <w:p w:rsidR="009E2823" w:rsidRPr="001767EA" w:rsidRDefault="00584899" w:rsidP="0073369F">
      <w:pPr>
        <w:snapToGrid w:val="0"/>
        <w:ind w:firstLine="540"/>
        <w:jc w:val="both"/>
      </w:pPr>
      <w:r w:rsidRPr="001767EA">
        <w:t>12. </w:t>
      </w:r>
      <w:r w:rsidR="009E2823" w:rsidRPr="001767EA">
        <w:t xml:space="preserve">Решение о назначении голосования по отзыву принимается Думой города в течение 30 дней со дня поступления в Думу города подписных листов, экземпляра протокола об итогах </w:t>
      </w:r>
      <w:r w:rsidR="009E2823" w:rsidRPr="001767EA">
        <w:lastRenderedPageBreak/>
        <w:t>сбора подписей и копии постановления избирательной комиссии, указанной в части 6 статьи 7 настоящего Устава.</w:t>
      </w:r>
    </w:p>
    <w:p w:rsidR="009E2823" w:rsidRPr="001767EA" w:rsidRDefault="00584899" w:rsidP="0073369F">
      <w:pPr>
        <w:snapToGrid w:val="0"/>
        <w:ind w:firstLine="540"/>
        <w:jc w:val="both"/>
      </w:pPr>
      <w:r w:rsidRPr="001767EA">
        <w:t>13. </w:t>
      </w:r>
      <w:r w:rsidR="009E2823" w:rsidRPr="001767EA">
        <w:t>Решение Думы города о назначении голосования по отзыву депутата Думы города, главы города подлежит официальному опубликованию не позднее чем через пять дней со дня его принятия.</w:t>
      </w:r>
    </w:p>
    <w:p w:rsidR="009E2823" w:rsidRPr="001767EA" w:rsidRDefault="009E2823" w:rsidP="0073369F">
      <w:pPr>
        <w:snapToGrid w:val="0"/>
        <w:ind w:firstLine="540"/>
        <w:jc w:val="both"/>
      </w:pPr>
      <w:r w:rsidRPr="001767EA">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9E2823" w:rsidRPr="001767EA" w:rsidRDefault="00584899" w:rsidP="0073369F">
      <w:pPr>
        <w:snapToGrid w:val="0"/>
        <w:ind w:firstLine="540"/>
        <w:jc w:val="both"/>
      </w:pPr>
      <w:r w:rsidRPr="001767EA">
        <w:t>14. </w:t>
      </w:r>
      <w:r w:rsidR="009E2823" w:rsidRPr="001767EA">
        <w:t>Итоги голосования по отзыву главы города, депутата Думы города подлежат официальному опубликованию</w:t>
      </w:r>
      <w:r w:rsidR="00586EB2" w:rsidRPr="001767EA">
        <w:t xml:space="preserve"> (обнародованию)</w:t>
      </w:r>
      <w:r w:rsidR="009E2823" w:rsidRPr="001767EA">
        <w:t>.</w:t>
      </w:r>
    </w:p>
    <w:p w:rsidR="00586EB2" w:rsidRPr="001767EA" w:rsidRDefault="00586EB2" w:rsidP="00586EB2">
      <w:pPr>
        <w:snapToGrid w:val="0"/>
        <w:jc w:val="both"/>
      </w:pPr>
      <w:r w:rsidRPr="001767EA">
        <w:t>(ч. 14 в ред. решения Думы города Лангепаса от 24.04.2020 № 52)</w:t>
      </w:r>
    </w:p>
    <w:p w:rsidR="000601C1" w:rsidRPr="001767EA" w:rsidRDefault="000601C1" w:rsidP="0073369F">
      <w:pPr>
        <w:snapToGrid w:val="0"/>
        <w:ind w:firstLine="360"/>
        <w:jc w:val="both"/>
        <w:rPr>
          <w:b/>
          <w:bCs/>
        </w:rPr>
      </w:pPr>
    </w:p>
    <w:p w:rsidR="009E2823" w:rsidRPr="001767EA" w:rsidRDefault="009E2823" w:rsidP="0073369F">
      <w:pPr>
        <w:snapToGrid w:val="0"/>
        <w:ind w:firstLine="360"/>
        <w:jc w:val="both"/>
        <w:rPr>
          <w:b/>
          <w:bCs/>
        </w:rPr>
      </w:pPr>
      <w:r w:rsidRPr="001767EA">
        <w:rPr>
          <w:b/>
          <w:bCs/>
        </w:rPr>
        <w:t>Статья 10. Голосование по вопросам изменения границ города Лангепаса, преобразования города Лангепаса</w:t>
      </w:r>
    </w:p>
    <w:p w:rsidR="009E2823" w:rsidRPr="001767EA" w:rsidRDefault="009E2823" w:rsidP="0073369F">
      <w:pPr>
        <w:snapToGrid w:val="0"/>
        <w:ind w:firstLine="540"/>
        <w:jc w:val="both"/>
        <w:rPr>
          <w:b/>
          <w:bCs/>
        </w:rPr>
      </w:pPr>
    </w:p>
    <w:p w:rsidR="009E2823" w:rsidRPr="001767EA" w:rsidRDefault="009E2823" w:rsidP="0073369F">
      <w:pPr>
        <w:widowControl w:val="0"/>
        <w:autoSpaceDE w:val="0"/>
        <w:autoSpaceDN w:val="0"/>
        <w:adjustRightInd w:val="0"/>
        <w:ind w:firstLine="540"/>
        <w:jc w:val="both"/>
      </w:pPr>
      <w:r w:rsidRPr="001767EA">
        <w:t>1. В случаях, предусмотренных федеральным законом, в целях получения согласия населения при изменении границ города Лангепаса, преобразовании города Лангепаса проводится голосование по вопросам изменения границ города Лангепаса, преобразования города Лангепаса (далее - голосование).</w:t>
      </w:r>
    </w:p>
    <w:p w:rsidR="009E2823" w:rsidRPr="001767EA" w:rsidRDefault="009E2823" w:rsidP="0073369F">
      <w:pPr>
        <w:widowControl w:val="0"/>
        <w:autoSpaceDE w:val="0"/>
        <w:autoSpaceDN w:val="0"/>
        <w:adjustRightInd w:val="0"/>
        <w:ind w:firstLine="540"/>
        <w:jc w:val="both"/>
      </w:pPr>
      <w:r w:rsidRPr="001767EA">
        <w:t xml:space="preserve">2. Голосование назначается Думой города и проводится на всей территории города Лангепаса или на части территории города Лангепаса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w:t>
      </w:r>
    </w:p>
    <w:p w:rsidR="009E2823" w:rsidRPr="001767EA" w:rsidRDefault="009E2823" w:rsidP="0073369F">
      <w:pPr>
        <w:widowControl w:val="0"/>
        <w:autoSpaceDE w:val="0"/>
        <w:autoSpaceDN w:val="0"/>
        <w:adjustRightInd w:val="0"/>
        <w:ind w:firstLine="540"/>
        <w:jc w:val="both"/>
      </w:pPr>
      <w:r w:rsidRPr="001767EA">
        <w:t>3. Изменение границ города Лангепаса, преобразование города Лангепаса осуществляется по инициативе населения, органов местного самоуправления, органов государственной власти.</w:t>
      </w:r>
    </w:p>
    <w:p w:rsidR="009E2823" w:rsidRPr="001767EA" w:rsidRDefault="009E2823" w:rsidP="0073369F">
      <w:pPr>
        <w:tabs>
          <w:tab w:val="num" w:pos="0"/>
        </w:tabs>
        <w:ind w:firstLine="540"/>
        <w:jc w:val="both"/>
      </w:pPr>
      <w:r w:rsidRPr="001767EA">
        <w:t>4. Инициатива органов местного самоуправления, органов государственной власти об изменении границ города Лангепаса, преобразовании города Лангепаса оформляется решениями соответствующих органов местного самоуправления, органов государственной власти.</w:t>
      </w:r>
    </w:p>
    <w:p w:rsidR="009E2823" w:rsidRPr="001767EA" w:rsidRDefault="009E2823" w:rsidP="0073369F">
      <w:pPr>
        <w:tabs>
          <w:tab w:val="num" w:pos="0"/>
        </w:tabs>
        <w:ind w:firstLine="540"/>
        <w:jc w:val="both"/>
      </w:pPr>
      <w:r w:rsidRPr="001767EA">
        <w:t>5. Инициатива населения об изменении границ города Лангепаса, преобразовании города Лангепаса реализуется в порядке, предусмотренном федеральным законом, Законом Ханты-Мансийского автономного округа - Югры для выдвижения инициативы проведения местного референдума.</w:t>
      </w:r>
    </w:p>
    <w:p w:rsidR="009E2823" w:rsidRPr="001767EA" w:rsidRDefault="009E2823" w:rsidP="0073369F">
      <w:pPr>
        <w:snapToGrid w:val="0"/>
        <w:ind w:firstLine="540"/>
        <w:jc w:val="both"/>
      </w:pPr>
      <w:r w:rsidRPr="001767EA">
        <w:t>6. Проект решения Думы города о преобразовании города Лангепаса не позднее, чем за 30 дней до дня рассмотрения Думой города вопроса о назначении голосования по вопросам преобразования города Лангепаса, выносится Думой города на публичные слушания.</w:t>
      </w:r>
    </w:p>
    <w:p w:rsidR="009E2823" w:rsidRPr="001767EA" w:rsidRDefault="009E2823" w:rsidP="0073369F">
      <w:pPr>
        <w:snapToGrid w:val="0"/>
        <w:ind w:firstLine="540"/>
        <w:jc w:val="both"/>
      </w:pPr>
      <w:r w:rsidRPr="001767EA">
        <w:t>7. Решение о назначении голосования принимается Думой города в течение 30 дней со дня поступления в Думу города подписных листов, экземпляра протокола об итогах сбора подписей и копии постановления избирательной комиссии, указанной в части 6 статьи 7 настоящего Устава, а также результатов публичных слушаний при принятии решения о назначении голосования по вопросу о преобразовании города Лангепаса.</w:t>
      </w:r>
    </w:p>
    <w:p w:rsidR="009E2823" w:rsidRPr="001767EA" w:rsidRDefault="009E2823" w:rsidP="0073369F">
      <w:pPr>
        <w:snapToGrid w:val="0"/>
        <w:ind w:firstLine="540"/>
        <w:jc w:val="both"/>
      </w:pPr>
      <w:r w:rsidRPr="001767EA">
        <w:t xml:space="preserve">8. Решение Думы города о назначении голосования подлежит официальному опубликованию не позднее чем через 5 дней со дня его принятия. </w:t>
      </w:r>
    </w:p>
    <w:p w:rsidR="009E2823" w:rsidRPr="001767EA" w:rsidRDefault="009E2823" w:rsidP="0073369F">
      <w:pPr>
        <w:snapToGrid w:val="0"/>
        <w:ind w:firstLine="540"/>
        <w:jc w:val="both"/>
      </w:pPr>
      <w:r w:rsidRPr="001767EA">
        <w:t>9. Итоги голосования и принятые решения подлежат официальному опубликованию</w:t>
      </w:r>
      <w:r w:rsidR="00124F8C" w:rsidRPr="001767EA">
        <w:t xml:space="preserve"> (обнародованию)</w:t>
      </w:r>
      <w:r w:rsidRPr="001767EA">
        <w:t>.</w:t>
      </w:r>
    </w:p>
    <w:p w:rsidR="00124F8C" w:rsidRPr="001767EA" w:rsidRDefault="00124F8C" w:rsidP="00124F8C">
      <w:pPr>
        <w:snapToGrid w:val="0"/>
        <w:jc w:val="both"/>
      </w:pPr>
      <w:r w:rsidRPr="001767EA">
        <w:t>(ч. 9 в ред. решения Думы города Лангепаса от 24.04.2020 № 52)</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Статья 11. Правотворческая инициатива граждан</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9E2823" w:rsidRPr="001767EA" w:rsidRDefault="009E2823" w:rsidP="0073369F">
      <w:pPr>
        <w:snapToGrid w:val="0"/>
        <w:ind w:firstLine="540"/>
        <w:jc w:val="both"/>
      </w:pPr>
      <w:r w:rsidRPr="001767EA">
        <w:lastRenderedPageBreak/>
        <w:t>Минимальная численность инициативной группы граждан устанавливается решением Думы города в соответствии с федеральным законом.</w:t>
      </w:r>
    </w:p>
    <w:p w:rsidR="009E2823" w:rsidRPr="001767EA" w:rsidRDefault="009E2823" w:rsidP="0073369F">
      <w:pPr>
        <w:widowControl w:val="0"/>
        <w:snapToGrid w:val="0"/>
        <w:ind w:right="-6" w:firstLine="540"/>
        <w:jc w:val="both"/>
      </w:pPr>
      <w:r w:rsidRPr="001767EA">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E2823" w:rsidRPr="001767EA" w:rsidRDefault="009E2823" w:rsidP="0073369F">
      <w:pPr>
        <w:snapToGrid w:val="0"/>
        <w:ind w:firstLine="540"/>
        <w:jc w:val="both"/>
      </w:pPr>
      <w:r w:rsidRPr="001767EA">
        <w:t>3. Порядок реализации правотворческой инициативы граждан, принятия к рассмотрению и рассмотрение проекта муниципального правового акта определяется решением Думы города.</w:t>
      </w:r>
    </w:p>
    <w:p w:rsidR="009E2823" w:rsidRPr="001767EA" w:rsidRDefault="009E2823" w:rsidP="0073369F">
      <w:pPr>
        <w:ind w:right="-6" w:firstLine="540"/>
        <w:jc w:val="both"/>
      </w:pPr>
      <w:r w:rsidRPr="001767EA">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9E2823" w:rsidRPr="001767EA" w:rsidRDefault="009E2823" w:rsidP="0073369F">
      <w:pPr>
        <w:snapToGrid w:val="0"/>
        <w:ind w:firstLine="540"/>
        <w:jc w:val="both"/>
        <w:rPr>
          <w:b/>
          <w:bCs/>
        </w:rPr>
      </w:pPr>
    </w:p>
    <w:p w:rsidR="00CA55F2" w:rsidRPr="001767EA" w:rsidRDefault="00CA55F2" w:rsidP="00CA55F2">
      <w:pPr>
        <w:autoSpaceDE w:val="0"/>
        <w:autoSpaceDN w:val="0"/>
        <w:adjustRightInd w:val="0"/>
        <w:ind w:firstLine="567"/>
        <w:jc w:val="both"/>
        <w:rPr>
          <w:b/>
        </w:rPr>
      </w:pPr>
      <w:r w:rsidRPr="001767EA">
        <w:rPr>
          <w:b/>
        </w:rPr>
        <w:t>Статья 11.1. Инициативные проекты</w:t>
      </w:r>
    </w:p>
    <w:p w:rsidR="00CA55F2" w:rsidRPr="001767EA" w:rsidRDefault="00CA55F2" w:rsidP="00CA55F2">
      <w:pPr>
        <w:autoSpaceDE w:val="0"/>
        <w:autoSpaceDN w:val="0"/>
        <w:adjustRightInd w:val="0"/>
        <w:jc w:val="both"/>
        <w:outlineLvl w:val="0"/>
      </w:pPr>
      <w:r w:rsidRPr="001767EA">
        <w:t>(</w:t>
      </w:r>
      <w:r w:rsidR="005950F3" w:rsidRPr="001767EA">
        <w:t xml:space="preserve">статья 11.1 </w:t>
      </w:r>
      <w:r w:rsidRPr="001767EA">
        <w:t>введена решением Думы города Лангепаса от 25.09.2020 № 95</w:t>
      </w:r>
      <w:r w:rsidR="001B62F1" w:rsidRPr="001767EA">
        <w:t>, вступает в силу с 01.01.2021</w:t>
      </w:r>
      <w:r w:rsidRPr="001767EA">
        <w:t>)</w:t>
      </w:r>
    </w:p>
    <w:p w:rsidR="00CA55F2" w:rsidRPr="001767EA" w:rsidRDefault="00CA55F2" w:rsidP="00CA55F2">
      <w:pPr>
        <w:autoSpaceDE w:val="0"/>
        <w:autoSpaceDN w:val="0"/>
        <w:adjustRightInd w:val="0"/>
        <w:jc w:val="both"/>
        <w:outlineLvl w:val="0"/>
        <w:rPr>
          <w:b/>
        </w:rPr>
      </w:pPr>
    </w:p>
    <w:p w:rsidR="00CA55F2" w:rsidRPr="001767EA" w:rsidRDefault="00CA55F2" w:rsidP="00CA55F2">
      <w:pPr>
        <w:autoSpaceDE w:val="0"/>
        <w:autoSpaceDN w:val="0"/>
        <w:adjustRightInd w:val="0"/>
        <w:ind w:firstLine="539"/>
        <w:jc w:val="both"/>
      </w:pPr>
      <w:r w:rsidRPr="001767EA">
        <w:t>1. В целях реализации мероприятий, имеющих приоритетное значение для жителей города Лангепаса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Лангепаса, на которой могут реализовываться инициативные проекты, устанавливается нормативным правовым актом Думы города.</w:t>
      </w:r>
    </w:p>
    <w:p w:rsidR="00CA55F2" w:rsidRPr="001767EA" w:rsidRDefault="00CA55F2" w:rsidP="00CA55F2">
      <w:pPr>
        <w:autoSpaceDE w:val="0"/>
        <w:autoSpaceDN w:val="0"/>
        <w:adjustRightInd w:val="0"/>
        <w:ind w:firstLine="540"/>
        <w:jc w:val="both"/>
      </w:pPr>
      <w:r w:rsidRPr="001767EA">
        <w:t>2. Порядок выдвижения, внесения, обсуждения, рассмотрения инициативных проектов, а также проведения их конкурсного отбора устанавливается Думой города.</w:t>
      </w:r>
    </w:p>
    <w:p w:rsidR="00CA55F2" w:rsidRPr="001767EA" w:rsidRDefault="00CA55F2" w:rsidP="00CA55F2">
      <w:pPr>
        <w:autoSpaceDE w:val="0"/>
        <w:autoSpaceDN w:val="0"/>
        <w:adjustRightInd w:val="0"/>
        <w:ind w:firstLine="567"/>
        <w:jc w:val="both"/>
      </w:pPr>
    </w:p>
    <w:p w:rsidR="008B5EAC" w:rsidRPr="001767EA" w:rsidRDefault="008B5EAC" w:rsidP="008B5EAC">
      <w:pPr>
        <w:autoSpaceDE w:val="0"/>
        <w:autoSpaceDN w:val="0"/>
        <w:adjustRightInd w:val="0"/>
        <w:ind w:firstLine="567"/>
        <w:jc w:val="both"/>
        <w:rPr>
          <w:b/>
        </w:rPr>
      </w:pPr>
      <w:r w:rsidRPr="001767EA">
        <w:rPr>
          <w:b/>
        </w:rPr>
        <w:t>Статья 12. Публичные сл</w:t>
      </w:r>
      <w:r w:rsidR="00A82D8E" w:rsidRPr="001767EA">
        <w:rPr>
          <w:b/>
        </w:rPr>
        <w:t>ушания, общественные обсуждения</w:t>
      </w:r>
    </w:p>
    <w:p w:rsidR="00031839" w:rsidRPr="001767EA" w:rsidRDefault="008B5EAC" w:rsidP="008B5EAC">
      <w:pPr>
        <w:widowControl w:val="0"/>
        <w:snapToGrid w:val="0"/>
        <w:ind w:right="-6"/>
        <w:jc w:val="both"/>
      </w:pPr>
      <w:r w:rsidRPr="001767EA">
        <w:t>(</w:t>
      </w:r>
      <w:r w:rsidR="005950F3" w:rsidRPr="001767EA">
        <w:t xml:space="preserve">статья 12 </w:t>
      </w:r>
      <w:r w:rsidRPr="001767EA">
        <w:t>в ред. решения Думы города</w:t>
      </w:r>
      <w:r w:rsidR="00031839" w:rsidRPr="001767EA">
        <w:t xml:space="preserve"> Лангепаса от 27.02.2018 № 13, подлежит применению со дня вступления в силу решения Думы города Лангепаса, необходимого для проведения общественных обсуждений или публичных слушаний в соответствии с Градостроительным кодексом Российской Федерации (в редакции Федерального закона от 29.12.2017 №455-ФЗ «О внесении изменений в Градостроительный кодекс Российской Федерации и отдельные законодательные акты Российской Федерации»)</w:t>
      </w:r>
    </w:p>
    <w:p w:rsidR="008411BB" w:rsidRPr="001767EA" w:rsidRDefault="008411BB" w:rsidP="008B5EAC">
      <w:pPr>
        <w:widowControl w:val="0"/>
        <w:snapToGrid w:val="0"/>
        <w:ind w:right="-6"/>
        <w:jc w:val="both"/>
      </w:pPr>
    </w:p>
    <w:p w:rsidR="009E2823" w:rsidRPr="001767EA" w:rsidRDefault="009E2823" w:rsidP="0073369F">
      <w:pPr>
        <w:widowControl w:val="0"/>
        <w:snapToGrid w:val="0"/>
        <w:ind w:right="-6" w:firstLine="540"/>
        <w:jc w:val="both"/>
      </w:pPr>
      <w:r w:rsidRPr="001767EA">
        <w:t>1. Для обсуждения проектов муниципальных правовых актов по вопросам местного значения с участием жителей города Лангепаса Думой города, главой города могут проводиться публичные слушания.</w:t>
      </w:r>
    </w:p>
    <w:p w:rsidR="009E2823" w:rsidRPr="001767EA" w:rsidRDefault="009E2823" w:rsidP="0073369F">
      <w:pPr>
        <w:widowControl w:val="0"/>
        <w:snapToGrid w:val="0"/>
        <w:ind w:right="-6" w:firstLine="540"/>
        <w:jc w:val="both"/>
      </w:pPr>
      <w:r w:rsidRPr="001767EA">
        <w:t>2. Публичные слушания проводятся по инициативе населения, Думы города или главы города.</w:t>
      </w:r>
    </w:p>
    <w:p w:rsidR="009E2823" w:rsidRPr="001767EA" w:rsidRDefault="009E2823" w:rsidP="0073369F">
      <w:pPr>
        <w:widowControl w:val="0"/>
        <w:snapToGrid w:val="0"/>
        <w:ind w:right="-6" w:firstLine="540"/>
        <w:jc w:val="both"/>
      </w:pPr>
      <w:r w:rsidRPr="001767EA">
        <w:t>3. Публичные слушания, проводимые по инициативе населения или Думы города, назначаются Думой города, а по инициативе главы города – главой города.</w:t>
      </w:r>
    </w:p>
    <w:p w:rsidR="009E2823" w:rsidRPr="001767EA" w:rsidRDefault="009E2823" w:rsidP="0073369F">
      <w:pPr>
        <w:widowControl w:val="0"/>
        <w:snapToGrid w:val="0"/>
        <w:ind w:right="-6" w:firstLine="540"/>
        <w:jc w:val="both"/>
      </w:pPr>
      <w:r w:rsidRPr="001767EA">
        <w:t xml:space="preserve">4. На публичные слушания выносятся: </w:t>
      </w:r>
    </w:p>
    <w:p w:rsidR="00767136" w:rsidRPr="001767EA" w:rsidRDefault="00767136" w:rsidP="00767136">
      <w:pPr>
        <w:autoSpaceDE w:val="0"/>
        <w:autoSpaceDN w:val="0"/>
        <w:adjustRightInd w:val="0"/>
        <w:ind w:firstLine="567"/>
        <w:jc w:val="both"/>
      </w:pPr>
      <w:r w:rsidRPr="001767EA">
        <w:t xml:space="preserve">1) проект Устава города Лангепаса, а также проект решения Думы города о внесении изменений и дополнений в Устав города Лангепаса, кроме случаев, когда в Устав города Лангепаса вносятся изменения в форме точного воспроизведения положений </w:t>
      </w:r>
      <w:hyperlink r:id="rId12" w:history="1">
        <w:r w:rsidRPr="001767EA">
          <w:t>Конституции</w:t>
        </w:r>
      </w:hyperlink>
      <w:r w:rsidRPr="001767EA">
        <w:t xml:space="preserve"> Российской Федерации, федеральных законов, </w:t>
      </w:r>
      <w:r w:rsidRPr="001767EA">
        <w:rPr>
          <w:bCs/>
        </w:rPr>
        <w:t xml:space="preserve">Устава (Основного закона) </w:t>
      </w:r>
      <w:r w:rsidRPr="001767EA">
        <w:t>или законов Ханты-Мансийского автономного округа – Югры в целях приведения Устава города Лангепаса в соответствие с этими нормативными правовыми актами;</w:t>
      </w:r>
    </w:p>
    <w:p w:rsidR="00767136" w:rsidRPr="001767EA" w:rsidRDefault="00C1168D" w:rsidP="00767136">
      <w:pPr>
        <w:autoSpaceDE w:val="0"/>
        <w:autoSpaceDN w:val="0"/>
        <w:adjustRightInd w:val="0"/>
        <w:jc w:val="both"/>
      </w:pPr>
      <w:r w:rsidRPr="001767EA">
        <w:t>(п. 1</w:t>
      </w:r>
      <w:r w:rsidR="00767136" w:rsidRPr="001767EA">
        <w:t xml:space="preserve"> в ред. решения Думы города Лангепаса от 31.03.2017 № 25)</w:t>
      </w:r>
    </w:p>
    <w:p w:rsidR="009E2823" w:rsidRPr="001767EA" w:rsidRDefault="009E2823" w:rsidP="0073369F">
      <w:pPr>
        <w:keepLines/>
        <w:widowControl w:val="0"/>
        <w:snapToGrid w:val="0"/>
        <w:ind w:right="-6" w:firstLine="540"/>
        <w:jc w:val="both"/>
      </w:pPr>
      <w:r w:rsidRPr="001767EA">
        <w:t xml:space="preserve">2) проект бюджета </w:t>
      </w:r>
      <w:r w:rsidR="00FD621C" w:rsidRPr="001767EA">
        <w:t>города Лангепаса</w:t>
      </w:r>
      <w:r w:rsidRPr="001767EA">
        <w:t xml:space="preserve"> и отчет об исполнении бюджета </w:t>
      </w:r>
      <w:r w:rsidR="00FD621C" w:rsidRPr="001767EA">
        <w:t>города Лангепаса</w:t>
      </w:r>
      <w:r w:rsidRPr="001767EA">
        <w:t>;</w:t>
      </w:r>
    </w:p>
    <w:p w:rsidR="00FD621C" w:rsidRPr="001767EA" w:rsidRDefault="00FD621C" w:rsidP="00FD621C">
      <w:pPr>
        <w:autoSpaceDE w:val="0"/>
        <w:autoSpaceDN w:val="0"/>
        <w:adjustRightInd w:val="0"/>
        <w:jc w:val="both"/>
      </w:pPr>
      <w:r w:rsidRPr="001767EA">
        <w:t>(п. 2 в ред. решения Думы города Лангепаса от 30.10.2020 № 119)</w:t>
      </w:r>
    </w:p>
    <w:p w:rsidR="00511E23" w:rsidRPr="001767EA" w:rsidRDefault="00511E23" w:rsidP="00511E23">
      <w:pPr>
        <w:autoSpaceDE w:val="0"/>
        <w:autoSpaceDN w:val="0"/>
        <w:adjustRightInd w:val="0"/>
        <w:ind w:firstLine="567"/>
        <w:jc w:val="both"/>
      </w:pPr>
      <w:r w:rsidRPr="001767EA">
        <w:t>2.1) проект стратегии социально-экономического развития муниципального образования;</w:t>
      </w:r>
    </w:p>
    <w:p w:rsidR="00511E23" w:rsidRPr="001767EA" w:rsidRDefault="00511E23" w:rsidP="00511E23">
      <w:pPr>
        <w:autoSpaceDE w:val="0"/>
        <w:autoSpaceDN w:val="0"/>
        <w:adjustRightInd w:val="0"/>
        <w:jc w:val="both"/>
      </w:pPr>
      <w:r w:rsidRPr="001767EA">
        <w:t>(п.</w:t>
      </w:r>
      <w:r w:rsidR="00FD77B9" w:rsidRPr="001767EA">
        <w:t> </w:t>
      </w:r>
      <w:r w:rsidRPr="001767EA">
        <w:t>2.1 введен решением Думы города Лангепаса от 26.12.2017 № 143)</w:t>
      </w:r>
    </w:p>
    <w:p w:rsidR="009E2823" w:rsidRPr="001767EA" w:rsidRDefault="009E2823" w:rsidP="0073369F">
      <w:pPr>
        <w:autoSpaceDE w:val="0"/>
        <w:autoSpaceDN w:val="0"/>
        <w:adjustRightInd w:val="0"/>
        <w:ind w:firstLine="540"/>
        <w:jc w:val="both"/>
      </w:pPr>
      <w:r w:rsidRPr="001767EA">
        <w:lastRenderedPageBreak/>
        <w:t>3) </w:t>
      </w:r>
      <w:r w:rsidR="00BB0563" w:rsidRPr="001767EA">
        <w:t>утратил</w:t>
      </w:r>
      <w:r w:rsidR="001304E6" w:rsidRPr="001767EA">
        <w:t xml:space="preserve"> силу </w:t>
      </w:r>
      <w:r w:rsidR="00BB0563" w:rsidRPr="001767EA">
        <w:t xml:space="preserve">в соответствии с </w:t>
      </w:r>
      <w:r w:rsidR="001304E6" w:rsidRPr="001767EA">
        <w:t>решением Думы города Лангепаса от 27.02.2018 № 13</w:t>
      </w:r>
    </w:p>
    <w:p w:rsidR="00031839" w:rsidRPr="001767EA" w:rsidRDefault="00031839" w:rsidP="00031839">
      <w:pPr>
        <w:autoSpaceDE w:val="0"/>
        <w:autoSpaceDN w:val="0"/>
        <w:adjustRightInd w:val="0"/>
        <w:jc w:val="both"/>
      </w:pPr>
      <w:r w:rsidRPr="001767EA">
        <w:t>(подлежит применению со дня вступления в силу решения Думы города Лангепаса, необходимого для проведения общественных обсуждений или публичных слушаний в соответствии с Градостроительным кодексом Российской Федерации (в редакции Федерального закона от 29.12.2017 №455-ФЗ «О внесении изменений в Градостроительный кодекс Российской Федерации и отдельные законодательные акты Российской Федерации»)</w:t>
      </w:r>
    </w:p>
    <w:p w:rsidR="009E2823" w:rsidRPr="001767EA" w:rsidRDefault="009E2823" w:rsidP="00DC50DE">
      <w:pPr>
        <w:widowControl w:val="0"/>
        <w:snapToGrid w:val="0"/>
        <w:ind w:right="-6" w:firstLine="540"/>
        <w:jc w:val="both"/>
        <w:rPr>
          <w:lang w:eastAsia="en-US"/>
        </w:rPr>
      </w:pPr>
      <w:r w:rsidRPr="001767EA">
        <w:t xml:space="preserve">4) вопросы о преобразовании города Лангепаса, </w:t>
      </w:r>
      <w:r w:rsidRPr="001767EA">
        <w:rPr>
          <w:lang w:eastAsia="en-US"/>
        </w:rPr>
        <w:t>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города Лангепаса требуется получение согласия населения города Лангепаса, выраженного путем голосования.</w:t>
      </w:r>
    </w:p>
    <w:p w:rsidR="009E2823" w:rsidRPr="001767EA" w:rsidRDefault="009E2823" w:rsidP="0073369F">
      <w:pPr>
        <w:ind w:right="-6" w:firstLine="540"/>
        <w:jc w:val="both"/>
      </w:pPr>
      <w:r w:rsidRPr="001767EA">
        <w:t xml:space="preserve">5. </w:t>
      </w:r>
      <w:r w:rsidR="005453FB" w:rsidRPr="001767EA">
        <w:t>Порядок организации и проведения публичных слушаний</w:t>
      </w:r>
      <w:r w:rsidR="00515A87" w:rsidRPr="001767EA">
        <w:t>,</w:t>
      </w:r>
      <w:r w:rsidR="005453FB" w:rsidRPr="001767EA">
        <w:t xml:space="preserve"> </w:t>
      </w:r>
      <w:r w:rsidRPr="001767EA">
        <w:t>определяется решением Думы города с учетом положений настоящего Устава.</w:t>
      </w:r>
    </w:p>
    <w:p w:rsidR="00902A98" w:rsidRPr="001767EA" w:rsidRDefault="005453FB" w:rsidP="005453FB">
      <w:pPr>
        <w:ind w:right="-6"/>
        <w:jc w:val="both"/>
      </w:pPr>
      <w:r w:rsidRPr="001767EA">
        <w:t>(ч. 5 в ред. решения Думы города Лангепаса от 27.02.2018 № 13</w:t>
      </w:r>
      <w:r w:rsidR="00902A98" w:rsidRPr="001767EA">
        <w:t>, подлежит применению со дня вступления в силу решения Думы города Лангепаса, необходимого для проведения общественных обсуждений или публичных слушаний в соответствии с Градостроительным кодексом Российской Федерации (в редакции Федерального закона от 29.12.2017 №455-ФЗ «О внесении изменений в Градостроительный кодекс Российской Федерации и отдельные законодательные акты Российской Федерации»</w:t>
      </w:r>
      <w:r w:rsidR="00203047" w:rsidRPr="001767EA">
        <w:t>)</w:t>
      </w:r>
      <w:r w:rsidR="00CC11EF" w:rsidRPr="001767EA">
        <w:t>, в ред. решения Думы города Лангепаса от 25.12.2018 № 136</w:t>
      </w:r>
      <w:r w:rsidR="00902A98" w:rsidRPr="001767EA">
        <w:t>)</w:t>
      </w:r>
    </w:p>
    <w:p w:rsidR="00B3509A" w:rsidRPr="001767EA" w:rsidRDefault="00B3509A" w:rsidP="00B3509A">
      <w:pPr>
        <w:autoSpaceDE w:val="0"/>
        <w:autoSpaceDN w:val="0"/>
        <w:adjustRightInd w:val="0"/>
        <w:ind w:firstLine="567"/>
        <w:jc w:val="both"/>
      </w:pPr>
      <w:r w:rsidRPr="001767EA">
        <w:t xml:space="preserve">5.1.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3" w:history="1">
        <w:r w:rsidRPr="001767EA">
          <w:t>законодательством</w:t>
        </w:r>
      </w:hyperlink>
      <w:r w:rsidRPr="001767EA">
        <w:t xml:space="preserve"> о градостроительной деятельности.</w:t>
      </w:r>
    </w:p>
    <w:p w:rsidR="009670BD" w:rsidRPr="001767EA" w:rsidRDefault="00B26ED8" w:rsidP="00B26ED8">
      <w:pPr>
        <w:ind w:right="-6"/>
        <w:jc w:val="both"/>
      </w:pPr>
      <w:r w:rsidRPr="001767EA">
        <w:t>(ч. 5.1 введена решением Думы горо</w:t>
      </w:r>
      <w:r w:rsidR="009670BD" w:rsidRPr="001767EA">
        <w:t>да Лангепаса от 27.02.2018 № 13, подлежит применению со дня вступления в силу решения Думы города Лангепаса, необходимого для проведения общественных обсуждений или публичных слушаний в соответствии с Градостроительным кодексом Российской Федерации (в редакции Федерального закона от 29.12.2017 №455-ФЗ «О внесении изменений в Градостроительный кодекс Российской Федерации и отдельные законодательные акты Российской Федерации»</w:t>
      </w:r>
      <w:r w:rsidR="00203047" w:rsidRPr="001767EA">
        <w:t>),</w:t>
      </w:r>
      <w:r w:rsidR="0025207B" w:rsidRPr="001767EA">
        <w:t xml:space="preserve"> в ред. решения Думы города Лангепаса от 29.10.2021 № 10)</w:t>
      </w:r>
    </w:p>
    <w:p w:rsidR="00E22CD6" w:rsidRPr="001767EA" w:rsidRDefault="009E2823" w:rsidP="0073369F">
      <w:pPr>
        <w:ind w:right="-6" w:firstLine="540"/>
        <w:jc w:val="both"/>
      </w:pPr>
      <w:r w:rsidRPr="001767EA">
        <w:t xml:space="preserve">6. Результаты публичных слушаний подлежат официальному опубликованию </w:t>
      </w:r>
      <w:r w:rsidR="00752056" w:rsidRPr="001767EA">
        <w:t xml:space="preserve">(обнародованию) </w:t>
      </w:r>
      <w:r w:rsidRPr="001767EA">
        <w:t>не позднее 10 дней со дня их проведения, включая мотивированное обоснование принятых решений</w:t>
      </w:r>
      <w:r w:rsidR="00E22CD6" w:rsidRPr="001767EA">
        <w:t xml:space="preserve">, в том числе посредством их размещения на официальном веб-сайте администрации города Лангепаса в информационно-телекоммуникационной сети «Интернет» </w:t>
      </w:r>
      <w:r w:rsidR="00E22CD6" w:rsidRPr="001767EA">
        <w:rPr>
          <w:bCs/>
        </w:rPr>
        <w:t xml:space="preserve">(далее </w:t>
      </w:r>
      <w:r w:rsidR="005E0B31" w:rsidRPr="001767EA">
        <w:rPr>
          <w:bCs/>
        </w:rPr>
        <w:t>-</w:t>
      </w:r>
      <w:r w:rsidR="00E22CD6" w:rsidRPr="001767EA">
        <w:rPr>
          <w:bCs/>
        </w:rPr>
        <w:t xml:space="preserve"> официальный сайт администрации города)</w:t>
      </w:r>
      <w:r w:rsidR="005E0B31" w:rsidRPr="001767EA">
        <w:rPr>
          <w:bCs/>
        </w:rPr>
        <w:t>.</w:t>
      </w:r>
    </w:p>
    <w:p w:rsidR="00250288" w:rsidRPr="001767EA" w:rsidRDefault="00752056" w:rsidP="00250288">
      <w:pPr>
        <w:snapToGrid w:val="0"/>
        <w:jc w:val="both"/>
      </w:pPr>
      <w:r w:rsidRPr="001767EA">
        <w:rPr>
          <w:bCs/>
        </w:rPr>
        <w:t>(ч. </w:t>
      </w:r>
      <w:r w:rsidR="00972E96" w:rsidRPr="001767EA">
        <w:rPr>
          <w:bCs/>
        </w:rPr>
        <w:t xml:space="preserve">6 </w:t>
      </w:r>
      <w:r w:rsidR="00250288" w:rsidRPr="001767EA">
        <w:rPr>
          <w:bCs/>
        </w:rPr>
        <w:t>в ред. решений</w:t>
      </w:r>
      <w:r w:rsidRPr="001767EA">
        <w:rPr>
          <w:bCs/>
        </w:rPr>
        <w:t xml:space="preserve"> Думы города Лангепаса от 24.04.2020 № 52</w:t>
      </w:r>
      <w:r w:rsidR="00250288" w:rsidRPr="001767EA">
        <w:rPr>
          <w:bCs/>
        </w:rPr>
        <w:t xml:space="preserve">, </w:t>
      </w:r>
      <w:r w:rsidR="00250288" w:rsidRPr="001767EA">
        <w:t>от 29.10.2021 № 10)</w:t>
      </w:r>
    </w:p>
    <w:p w:rsidR="00C5679C" w:rsidRPr="001767EA" w:rsidRDefault="00C5679C"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Статья 13. Собрания граждан</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972E96" w:rsidRPr="001767EA">
        <w:t>обсуждения вопросов внесения инициативных проектов и их рассмотрения,</w:t>
      </w:r>
      <w:r w:rsidR="00972E96" w:rsidRPr="001767EA">
        <w:rPr>
          <w:b/>
        </w:rPr>
        <w:t xml:space="preserve"> </w:t>
      </w:r>
      <w:r w:rsidRPr="001767EA">
        <w:t>осуществления территориального общественного самоуправления на части территории города Лангепаса могут проводиться собрания граждан.</w:t>
      </w:r>
    </w:p>
    <w:p w:rsidR="00972E96" w:rsidRPr="001767EA" w:rsidRDefault="00972E96" w:rsidP="00972E96">
      <w:pPr>
        <w:snapToGrid w:val="0"/>
        <w:jc w:val="both"/>
      </w:pPr>
      <w:r w:rsidRPr="001767EA">
        <w:t>(ч. 1</w:t>
      </w:r>
      <w:r w:rsidR="00B626AD" w:rsidRPr="001767EA">
        <w:t xml:space="preserve"> в ред. решения Думы города Лангепаса от 25.09.2020 № 95, вступает в силу с 01.01.2021)</w:t>
      </w:r>
    </w:p>
    <w:p w:rsidR="009E2823" w:rsidRPr="001767EA" w:rsidRDefault="009E2823" w:rsidP="0073369F">
      <w:pPr>
        <w:snapToGrid w:val="0"/>
        <w:ind w:firstLine="540"/>
        <w:jc w:val="both"/>
      </w:pPr>
      <w:r w:rsidRPr="001767EA">
        <w:t>2. Собрание граждан проводится по инициативе населения, Думы города, главы города, а также в случаях, предусмотренных уставом территориального общественного самоуправления.</w:t>
      </w:r>
    </w:p>
    <w:p w:rsidR="009E2823" w:rsidRPr="001767EA" w:rsidRDefault="009E2823" w:rsidP="0073369F">
      <w:pPr>
        <w:snapToGrid w:val="0"/>
        <w:ind w:firstLine="540"/>
        <w:jc w:val="both"/>
      </w:pPr>
      <w:r w:rsidRPr="001767EA">
        <w:lastRenderedPageBreak/>
        <w:t>Собрание граждан, проводимое по инициативе Думы города или главы города, назначается соответственно Думой города или главой города.</w:t>
      </w:r>
    </w:p>
    <w:p w:rsidR="009E2823" w:rsidRPr="001767EA" w:rsidRDefault="009E2823" w:rsidP="0073369F">
      <w:pPr>
        <w:snapToGrid w:val="0"/>
        <w:ind w:firstLine="540"/>
        <w:jc w:val="both"/>
      </w:pPr>
      <w:r w:rsidRPr="001767EA">
        <w:t>Собрание граждан, проводимое по инициативе населения, назначается Думой города.</w:t>
      </w:r>
    </w:p>
    <w:p w:rsidR="00743242" w:rsidRPr="001767EA" w:rsidRDefault="00743242" w:rsidP="00743242">
      <w:pPr>
        <w:autoSpaceDE w:val="0"/>
        <w:autoSpaceDN w:val="0"/>
        <w:adjustRightInd w:val="0"/>
        <w:ind w:firstLine="540"/>
        <w:jc w:val="both"/>
      </w:pPr>
      <w:r w:rsidRPr="001767EA">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города.</w:t>
      </w:r>
    </w:p>
    <w:p w:rsidR="001B49E3" w:rsidRPr="001767EA" w:rsidRDefault="001B49E3" w:rsidP="001B49E3">
      <w:pPr>
        <w:snapToGrid w:val="0"/>
        <w:jc w:val="both"/>
      </w:pPr>
      <w:r w:rsidRPr="001767EA">
        <w:t xml:space="preserve">(абз. введен </w:t>
      </w:r>
      <w:r w:rsidR="003B34F7" w:rsidRPr="001767EA">
        <w:t xml:space="preserve">решением </w:t>
      </w:r>
      <w:r w:rsidRPr="001767EA">
        <w:t>Думы города Лангепаса от 25.09.2020 № 95, вступает в силу с 01.01.2021)</w:t>
      </w:r>
    </w:p>
    <w:p w:rsidR="009E2823" w:rsidRPr="001767EA" w:rsidRDefault="009E2823" w:rsidP="0073369F">
      <w:pPr>
        <w:widowControl w:val="0"/>
        <w:autoSpaceDE w:val="0"/>
        <w:autoSpaceDN w:val="0"/>
        <w:adjustRightInd w:val="0"/>
        <w:ind w:firstLine="540"/>
        <w:jc w:val="both"/>
      </w:pPr>
      <w:r w:rsidRPr="001767EA">
        <w:t xml:space="preserve">3. Организатором собрания граждан могут выступить один или несколько граждан Российской Федерации, достигших возраста 16 лет. </w:t>
      </w:r>
    </w:p>
    <w:p w:rsidR="009E2823" w:rsidRPr="001767EA" w:rsidRDefault="009E2823" w:rsidP="0073369F">
      <w:pPr>
        <w:snapToGrid w:val="0"/>
        <w:ind w:firstLine="540"/>
        <w:jc w:val="both"/>
      </w:pPr>
      <w:r w:rsidRPr="001767EA">
        <w:t>4. Организатор собрания граждан обязан подать в Думу города уведомление о проведении собрания граждан.</w:t>
      </w:r>
    </w:p>
    <w:p w:rsidR="009E2823" w:rsidRPr="001767EA" w:rsidRDefault="009E2823" w:rsidP="0073369F">
      <w:pPr>
        <w:tabs>
          <w:tab w:val="num" w:pos="0"/>
        </w:tabs>
        <w:ind w:firstLine="540"/>
        <w:jc w:val="both"/>
      </w:pPr>
      <w:r w:rsidRPr="001767EA">
        <w:t>5. В уведомлении о проведении собрания граждан указываются:</w:t>
      </w:r>
    </w:p>
    <w:p w:rsidR="009E2823" w:rsidRPr="001767EA" w:rsidRDefault="009E2823" w:rsidP="0073369F">
      <w:pPr>
        <w:widowControl w:val="0"/>
        <w:autoSpaceDE w:val="0"/>
        <w:autoSpaceDN w:val="0"/>
        <w:adjustRightInd w:val="0"/>
        <w:ind w:firstLine="540"/>
        <w:jc w:val="both"/>
      </w:pPr>
      <w:r w:rsidRPr="001767EA">
        <w:t>1) цель собрания граждан;</w:t>
      </w:r>
    </w:p>
    <w:p w:rsidR="009E2823" w:rsidRPr="001767EA" w:rsidRDefault="009E2823" w:rsidP="0073369F">
      <w:pPr>
        <w:widowControl w:val="0"/>
        <w:autoSpaceDE w:val="0"/>
        <w:autoSpaceDN w:val="0"/>
        <w:adjustRightInd w:val="0"/>
        <w:ind w:firstLine="540"/>
        <w:jc w:val="both"/>
      </w:pPr>
      <w:r w:rsidRPr="001767EA">
        <w:t>2) место  проведения собрания граждан;</w:t>
      </w:r>
    </w:p>
    <w:p w:rsidR="009E2823" w:rsidRPr="001767EA" w:rsidRDefault="009E2823" w:rsidP="0073369F">
      <w:pPr>
        <w:widowControl w:val="0"/>
        <w:autoSpaceDE w:val="0"/>
        <w:autoSpaceDN w:val="0"/>
        <w:adjustRightInd w:val="0"/>
        <w:ind w:firstLine="540"/>
        <w:jc w:val="both"/>
      </w:pPr>
      <w:r w:rsidRPr="001767EA">
        <w:t>3) дата, время начала и окончания собрания граждан;</w:t>
      </w:r>
    </w:p>
    <w:p w:rsidR="009E2823" w:rsidRPr="001767EA" w:rsidRDefault="009E2823" w:rsidP="0073369F">
      <w:pPr>
        <w:widowControl w:val="0"/>
        <w:autoSpaceDE w:val="0"/>
        <w:autoSpaceDN w:val="0"/>
        <w:adjustRightInd w:val="0"/>
        <w:ind w:firstLine="540"/>
        <w:jc w:val="both"/>
      </w:pPr>
      <w:r w:rsidRPr="001767EA">
        <w:t>4) предполагаемое количество участников собрания граждан;</w:t>
      </w:r>
    </w:p>
    <w:p w:rsidR="009E2823" w:rsidRPr="001767EA" w:rsidRDefault="009E2823" w:rsidP="0073369F">
      <w:pPr>
        <w:widowControl w:val="0"/>
        <w:autoSpaceDE w:val="0"/>
        <w:autoSpaceDN w:val="0"/>
        <w:adjustRightInd w:val="0"/>
        <w:ind w:firstLine="540"/>
        <w:jc w:val="both"/>
      </w:pPr>
      <w:r w:rsidRPr="001767EA">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E2823" w:rsidRPr="001767EA" w:rsidRDefault="009E2823" w:rsidP="0073369F">
      <w:pPr>
        <w:widowControl w:val="0"/>
        <w:autoSpaceDE w:val="0"/>
        <w:autoSpaceDN w:val="0"/>
        <w:adjustRightInd w:val="0"/>
        <w:ind w:firstLine="540"/>
        <w:jc w:val="both"/>
      </w:pPr>
      <w:r w:rsidRPr="001767EA">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9E2823" w:rsidRPr="001767EA" w:rsidRDefault="009E2823" w:rsidP="0073369F">
      <w:pPr>
        <w:widowControl w:val="0"/>
        <w:autoSpaceDE w:val="0"/>
        <w:autoSpaceDN w:val="0"/>
        <w:adjustRightInd w:val="0"/>
        <w:ind w:firstLine="540"/>
        <w:jc w:val="both"/>
      </w:pPr>
      <w:r w:rsidRPr="001767EA">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E2823" w:rsidRPr="001767EA" w:rsidRDefault="009E2823" w:rsidP="0073369F">
      <w:pPr>
        <w:widowControl w:val="0"/>
        <w:autoSpaceDE w:val="0"/>
        <w:autoSpaceDN w:val="0"/>
        <w:adjustRightInd w:val="0"/>
        <w:ind w:firstLine="540"/>
        <w:jc w:val="both"/>
      </w:pPr>
      <w:r w:rsidRPr="001767EA">
        <w:t>8) дата подачи уведомления о проведении публичного мероприятия.</w:t>
      </w:r>
    </w:p>
    <w:p w:rsidR="009E2823" w:rsidRPr="001767EA" w:rsidRDefault="009E2823" w:rsidP="0073369F">
      <w:pPr>
        <w:tabs>
          <w:tab w:val="num" w:pos="0"/>
        </w:tabs>
        <w:ind w:firstLine="540"/>
        <w:jc w:val="both"/>
      </w:pPr>
      <w:r w:rsidRPr="001767EA">
        <w:t>6. 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E2823" w:rsidRPr="001767EA" w:rsidRDefault="009E2823" w:rsidP="0073369F">
      <w:pPr>
        <w:snapToGrid w:val="0"/>
        <w:ind w:firstLine="540"/>
        <w:jc w:val="both"/>
      </w:pPr>
      <w:r w:rsidRPr="001767EA">
        <w:t>7. Решение о назначении собрания граждан принимается Думой города в течение 15 дней со дня поступления в Думу города уведомления о проведении собрания граждан.</w:t>
      </w:r>
    </w:p>
    <w:p w:rsidR="009E2823" w:rsidRPr="001767EA" w:rsidRDefault="009E2823" w:rsidP="0073369F">
      <w:pPr>
        <w:snapToGrid w:val="0"/>
        <w:ind w:firstLine="540"/>
        <w:jc w:val="both"/>
      </w:pPr>
      <w:r w:rsidRPr="001767EA">
        <w:t xml:space="preserve">8. Решение о назначении собрания граждан подлежит официальному опубликованию </w:t>
      </w:r>
      <w:r w:rsidR="00423B34" w:rsidRPr="001767EA">
        <w:t xml:space="preserve">(обнародованию) </w:t>
      </w:r>
      <w:r w:rsidRPr="001767EA">
        <w:t>не позднее пяти дней со дня его принятия.</w:t>
      </w:r>
    </w:p>
    <w:p w:rsidR="00423B34" w:rsidRPr="001767EA" w:rsidRDefault="00423B34" w:rsidP="00423B34">
      <w:pPr>
        <w:snapToGrid w:val="0"/>
        <w:jc w:val="both"/>
      </w:pPr>
      <w:r w:rsidRPr="001767EA">
        <w:t>(ч. 8 в ред. решения Думы города Лангепаса от 24.04.2020 № 52)</w:t>
      </w:r>
    </w:p>
    <w:p w:rsidR="009E2823" w:rsidRPr="001767EA" w:rsidRDefault="009E2823" w:rsidP="0073369F">
      <w:pPr>
        <w:snapToGrid w:val="0"/>
        <w:ind w:firstLine="540"/>
        <w:jc w:val="both"/>
      </w:pPr>
      <w:r w:rsidRPr="001767EA">
        <w:t>9. Порядок назначения и проведения собрания граждан, а также полномочия собрания граждан определяются решением Думы города с учетом положений настоящего Устава и федерального закона.</w:t>
      </w:r>
    </w:p>
    <w:p w:rsidR="009E2823" w:rsidRPr="001767EA" w:rsidRDefault="009E2823" w:rsidP="0073369F">
      <w:pPr>
        <w:widowControl w:val="0"/>
        <w:tabs>
          <w:tab w:val="left" w:pos="-709"/>
        </w:tabs>
        <w:snapToGrid w:val="0"/>
        <w:ind w:firstLine="540"/>
        <w:jc w:val="both"/>
        <w:outlineLvl w:val="0"/>
      </w:pPr>
      <w:r w:rsidRPr="001767EA">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2823" w:rsidRPr="001767EA" w:rsidRDefault="009E2823" w:rsidP="0073369F">
      <w:pPr>
        <w:ind w:firstLine="540"/>
        <w:jc w:val="both"/>
      </w:pPr>
      <w:r w:rsidRPr="001767EA">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9E2823" w:rsidRPr="001767EA" w:rsidRDefault="009E2823" w:rsidP="0073369F">
      <w:pPr>
        <w:ind w:firstLine="540"/>
        <w:jc w:val="both"/>
      </w:pPr>
      <w:r w:rsidRPr="001767EA">
        <w:t xml:space="preserve">12. Итоги проведения собрания граждан подлежат официальному опубликованию </w:t>
      </w:r>
      <w:r w:rsidR="00423B34" w:rsidRPr="001767EA">
        <w:t xml:space="preserve">(обнародованию) </w:t>
      </w:r>
      <w:r w:rsidRPr="001767EA">
        <w:t>не позднее 10 дней со дня проведения собрания граждан.</w:t>
      </w:r>
    </w:p>
    <w:p w:rsidR="00423B34" w:rsidRPr="001767EA" w:rsidRDefault="00423B34" w:rsidP="00423B34">
      <w:pPr>
        <w:snapToGrid w:val="0"/>
        <w:jc w:val="both"/>
      </w:pPr>
      <w:r w:rsidRPr="001767EA">
        <w:t>(ч. 12 в ред. решения Думы города Лангепаса от 24.04.2020 № 52)</w:t>
      </w:r>
    </w:p>
    <w:p w:rsidR="00CD1CB0" w:rsidRPr="001767EA" w:rsidRDefault="00CD1CB0" w:rsidP="0073369F">
      <w:pPr>
        <w:snapToGrid w:val="0"/>
        <w:ind w:firstLine="540"/>
        <w:rPr>
          <w:b/>
          <w:bCs/>
        </w:rPr>
      </w:pPr>
    </w:p>
    <w:p w:rsidR="007A49C4" w:rsidRPr="001767EA" w:rsidRDefault="007A49C4" w:rsidP="0073369F">
      <w:pPr>
        <w:snapToGrid w:val="0"/>
        <w:ind w:firstLine="540"/>
        <w:rPr>
          <w:b/>
          <w:bCs/>
        </w:rPr>
      </w:pPr>
    </w:p>
    <w:p w:rsidR="007A49C4" w:rsidRPr="001767EA" w:rsidRDefault="007A49C4" w:rsidP="0073369F">
      <w:pPr>
        <w:snapToGrid w:val="0"/>
        <w:ind w:firstLine="540"/>
        <w:rPr>
          <w:b/>
          <w:bCs/>
        </w:rPr>
      </w:pPr>
    </w:p>
    <w:p w:rsidR="007A49C4" w:rsidRPr="001767EA" w:rsidRDefault="007A49C4" w:rsidP="0073369F">
      <w:pPr>
        <w:snapToGrid w:val="0"/>
        <w:ind w:firstLine="540"/>
        <w:rPr>
          <w:b/>
          <w:bCs/>
        </w:rPr>
      </w:pPr>
    </w:p>
    <w:p w:rsidR="007A49C4" w:rsidRPr="001767EA" w:rsidRDefault="007A49C4" w:rsidP="0073369F">
      <w:pPr>
        <w:snapToGrid w:val="0"/>
        <w:ind w:firstLine="540"/>
        <w:rPr>
          <w:b/>
          <w:bCs/>
        </w:rPr>
      </w:pPr>
    </w:p>
    <w:p w:rsidR="009E2823" w:rsidRPr="001767EA" w:rsidRDefault="009E2823" w:rsidP="0073369F">
      <w:pPr>
        <w:snapToGrid w:val="0"/>
        <w:ind w:firstLine="540"/>
        <w:rPr>
          <w:b/>
          <w:bCs/>
        </w:rPr>
      </w:pPr>
      <w:r w:rsidRPr="001767EA">
        <w:rPr>
          <w:b/>
          <w:bCs/>
        </w:rPr>
        <w:lastRenderedPageBreak/>
        <w:t>Статья 14. Конференция граждан (собрание делегатов)</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1. В случаях, предусмотренных решением Думы города,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2823" w:rsidRPr="001767EA" w:rsidRDefault="009E2823" w:rsidP="0073369F">
      <w:pPr>
        <w:snapToGrid w:val="0"/>
        <w:ind w:firstLine="540"/>
        <w:jc w:val="both"/>
      </w:pPr>
      <w:r w:rsidRPr="001767EA">
        <w:t>2. Порядок назначения и проведения конференции граждан (собрания делегатов), избрания делегатов определяется настоящим Уставом, решением Думы города, уставом территориального общественного самоуправления.</w:t>
      </w:r>
    </w:p>
    <w:p w:rsidR="009E2823" w:rsidRPr="001767EA" w:rsidRDefault="009E2823" w:rsidP="0073369F">
      <w:pPr>
        <w:ind w:firstLine="540"/>
        <w:jc w:val="both"/>
      </w:pPr>
      <w:r w:rsidRPr="001767EA">
        <w:t xml:space="preserve">3. Итоги конференции граждан подлежат официальному опубликованию </w:t>
      </w:r>
      <w:r w:rsidR="008E4558" w:rsidRPr="001767EA">
        <w:t xml:space="preserve">(обнародованию) </w:t>
      </w:r>
      <w:r w:rsidRPr="001767EA">
        <w:t>не позднее 10 дней со дня проведения конференции граждан (собрания делегатов).</w:t>
      </w:r>
    </w:p>
    <w:p w:rsidR="008E4558" w:rsidRPr="001767EA" w:rsidRDefault="008E4558" w:rsidP="008E4558">
      <w:pPr>
        <w:snapToGrid w:val="0"/>
        <w:jc w:val="both"/>
      </w:pPr>
      <w:r w:rsidRPr="001767EA">
        <w:t>(ч. 3 в ред. решения Думы города Лангепаса от 24.04.2020 № 52)</w:t>
      </w:r>
    </w:p>
    <w:p w:rsidR="008E4558" w:rsidRPr="001767EA" w:rsidRDefault="008E4558" w:rsidP="0073369F">
      <w:pPr>
        <w:ind w:firstLine="540"/>
        <w:jc w:val="both"/>
      </w:pPr>
    </w:p>
    <w:p w:rsidR="009E2823" w:rsidRPr="001767EA" w:rsidRDefault="009E2823" w:rsidP="0073369F">
      <w:pPr>
        <w:snapToGrid w:val="0"/>
        <w:ind w:firstLine="540"/>
        <w:jc w:val="both"/>
        <w:rPr>
          <w:b/>
          <w:bCs/>
        </w:rPr>
      </w:pPr>
      <w:r w:rsidRPr="001767EA">
        <w:rPr>
          <w:b/>
          <w:bCs/>
        </w:rPr>
        <w:t>Статья 15. Опрос граждан</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1. Опрос граждан проводится на всей территории города Лангепаса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2823" w:rsidRPr="001767EA" w:rsidRDefault="009E2823" w:rsidP="0073369F">
      <w:pPr>
        <w:widowControl w:val="0"/>
        <w:snapToGrid w:val="0"/>
        <w:ind w:right="-6" w:firstLine="540"/>
        <w:jc w:val="both"/>
      </w:pPr>
      <w:r w:rsidRPr="001767EA">
        <w:t>Результаты опроса носят рекомендательный характер.</w:t>
      </w:r>
    </w:p>
    <w:p w:rsidR="003B34F7" w:rsidRPr="001767EA" w:rsidRDefault="009E2823" w:rsidP="003B34F7">
      <w:pPr>
        <w:widowControl w:val="0"/>
        <w:tabs>
          <w:tab w:val="left" w:pos="0"/>
        </w:tabs>
        <w:snapToGrid w:val="0"/>
        <w:ind w:right="-6" w:firstLine="540"/>
        <w:jc w:val="both"/>
        <w:rPr>
          <w:bCs/>
        </w:rPr>
      </w:pPr>
      <w:r w:rsidRPr="001767EA">
        <w:t>2. В опросе граждан имеют право участвовать жители города Лангепаса, обладающие избирательным правом.</w:t>
      </w:r>
      <w:r w:rsidR="003B34F7" w:rsidRPr="001767EA">
        <w:t xml:space="preserve"> </w:t>
      </w:r>
      <w:r w:rsidR="003B34F7" w:rsidRPr="001767EA">
        <w:rPr>
          <w:bCs/>
        </w:rPr>
        <w:t>В опросе граждан по вопросу выявления мнения граждан о поддержке инициативного проекта вправе участвовать жители города Лангепаса или его части, в которых предлагается реализовать инициативный проект, достигшие шестнадцатилетнего возраста.</w:t>
      </w:r>
    </w:p>
    <w:p w:rsidR="003B34F7" w:rsidRPr="001767EA" w:rsidRDefault="003B34F7" w:rsidP="003B34F7">
      <w:pPr>
        <w:snapToGrid w:val="0"/>
        <w:jc w:val="both"/>
      </w:pPr>
      <w:r w:rsidRPr="001767EA">
        <w:t>(ч. 2 в ред. решения Думы города Лангепаса от 25.09.2020 № 95, вступает в силу с 01.01.2021)</w:t>
      </w:r>
    </w:p>
    <w:p w:rsidR="009E2823" w:rsidRPr="001767EA" w:rsidRDefault="009E2823" w:rsidP="0073369F">
      <w:pPr>
        <w:ind w:right="-6" w:firstLine="540"/>
        <w:jc w:val="both"/>
      </w:pPr>
      <w:r w:rsidRPr="001767EA">
        <w:t>3. Опрос граждан проводится по инициативе:</w:t>
      </w:r>
    </w:p>
    <w:p w:rsidR="009E2823" w:rsidRPr="001767EA" w:rsidRDefault="009E2823" w:rsidP="0073369F">
      <w:pPr>
        <w:ind w:right="-6" w:firstLine="540"/>
        <w:jc w:val="both"/>
      </w:pPr>
      <w:r w:rsidRPr="001767EA">
        <w:t>1) Думы города или главы города - по вопросам местного значения;</w:t>
      </w:r>
    </w:p>
    <w:p w:rsidR="009E2823" w:rsidRPr="001767EA" w:rsidRDefault="009E2823" w:rsidP="0073369F">
      <w:pPr>
        <w:widowControl w:val="0"/>
        <w:tabs>
          <w:tab w:val="left" w:pos="-426"/>
          <w:tab w:val="left" w:pos="993"/>
          <w:tab w:val="left" w:pos="1381"/>
        </w:tabs>
        <w:snapToGrid w:val="0"/>
        <w:ind w:right="-6" w:firstLine="540"/>
        <w:jc w:val="both"/>
      </w:pPr>
      <w:r w:rsidRPr="001767EA">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города Лангепаса для объектов региональн</w:t>
      </w:r>
      <w:r w:rsidR="00FA35FA" w:rsidRPr="001767EA">
        <w:t>ого и межрегионального значения;</w:t>
      </w:r>
    </w:p>
    <w:p w:rsidR="00FA35FA" w:rsidRPr="001767EA" w:rsidRDefault="00FA35FA" w:rsidP="00FA35FA">
      <w:pPr>
        <w:autoSpaceDE w:val="0"/>
        <w:autoSpaceDN w:val="0"/>
        <w:adjustRightInd w:val="0"/>
        <w:ind w:firstLine="540"/>
        <w:jc w:val="both"/>
        <w:rPr>
          <w:bCs/>
        </w:rPr>
      </w:pPr>
      <w:r w:rsidRPr="001767EA">
        <w:rPr>
          <w:bCs/>
        </w:rPr>
        <w:t>3) жителей города Лангепаса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35FA" w:rsidRPr="001767EA" w:rsidRDefault="00FA35FA" w:rsidP="00FA35FA">
      <w:pPr>
        <w:snapToGrid w:val="0"/>
        <w:jc w:val="both"/>
      </w:pPr>
      <w:r w:rsidRPr="001767EA">
        <w:t>(п. 3 введен решением Думы города Лангепаса от 25.09.2020 № 95, вступает в силу с 01.01.2021)</w:t>
      </w:r>
    </w:p>
    <w:p w:rsidR="00FA35FA" w:rsidRPr="001767EA" w:rsidRDefault="009E2823" w:rsidP="00FA35FA">
      <w:pPr>
        <w:widowControl w:val="0"/>
        <w:snapToGrid w:val="0"/>
        <w:ind w:right="-6" w:firstLine="540"/>
        <w:jc w:val="both"/>
        <w:rPr>
          <w:bCs/>
        </w:rPr>
      </w:pPr>
      <w:r w:rsidRPr="001767EA">
        <w:t>4. Решение о назначении опроса принимается Думой города.</w:t>
      </w:r>
      <w:r w:rsidR="00FA35FA" w:rsidRPr="001767EA">
        <w:t xml:space="preserve"> </w:t>
      </w:r>
      <w:r w:rsidR="00FA35FA" w:rsidRPr="001767EA">
        <w:rPr>
          <w:bCs/>
        </w:rPr>
        <w:t>Для проведения опроса граждан может использоваться официальный сайт администрации города.</w:t>
      </w:r>
    </w:p>
    <w:p w:rsidR="00FA35FA" w:rsidRPr="001767EA" w:rsidRDefault="00FA35FA" w:rsidP="00FA35FA">
      <w:pPr>
        <w:snapToGrid w:val="0"/>
        <w:jc w:val="both"/>
      </w:pPr>
      <w:r w:rsidRPr="001767EA">
        <w:t>(ч. 4 в ред. решения Думы города Лангепаса от 25.09.2020 № 95, вступает в силу с 01.01.2021</w:t>
      </w:r>
      <w:r w:rsidR="0030171D" w:rsidRPr="001767EA">
        <w:t>,</w:t>
      </w:r>
      <w:r w:rsidR="008411BB" w:rsidRPr="001767EA">
        <w:t xml:space="preserve"> в ред. решения Думы города Лангепаса от 29.10.2021 № 10</w:t>
      </w:r>
      <w:r w:rsidRPr="001767EA">
        <w:t>)</w:t>
      </w:r>
    </w:p>
    <w:p w:rsidR="009E2823" w:rsidRPr="001767EA" w:rsidRDefault="009E2823" w:rsidP="00E938B0">
      <w:pPr>
        <w:snapToGrid w:val="0"/>
        <w:ind w:right="-6" w:firstLine="540"/>
        <w:jc w:val="both"/>
        <w:rPr>
          <w:lang w:eastAsia="en-US"/>
        </w:rPr>
      </w:pPr>
      <w:r w:rsidRPr="001767EA">
        <w:t xml:space="preserve">5. Порядок назначения и проведения опроса граждан определяется решением Думы города с учетом положений настоящего Устава </w:t>
      </w:r>
      <w:r w:rsidRPr="001767EA">
        <w:rPr>
          <w:lang w:eastAsia="en-US"/>
        </w:rPr>
        <w:t>в соответствии с законом Ханты-Мансийского автономного округа - Югры.</w:t>
      </w:r>
    </w:p>
    <w:p w:rsidR="000D64CA" w:rsidRPr="001767EA" w:rsidRDefault="000D64CA"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 xml:space="preserve">Статья 16. Обращения граждан в органы местного самоуправления города Лангепаса </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1. Граждане имеют право на индивидуальные и коллективные обращения в органы местного самоуправления города Лангепаса.</w:t>
      </w:r>
    </w:p>
    <w:p w:rsidR="009E2823" w:rsidRPr="001767EA" w:rsidRDefault="009E2823" w:rsidP="0073369F">
      <w:pPr>
        <w:snapToGrid w:val="0"/>
        <w:ind w:firstLine="540"/>
        <w:jc w:val="both"/>
      </w:pPr>
      <w:r w:rsidRPr="001767EA">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9E2823" w:rsidRPr="001767EA" w:rsidRDefault="009E2823" w:rsidP="0073369F">
      <w:pPr>
        <w:snapToGrid w:val="0"/>
        <w:ind w:firstLine="540"/>
        <w:jc w:val="both"/>
      </w:pPr>
      <w:r w:rsidRPr="001767EA">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2823" w:rsidRPr="001767EA" w:rsidRDefault="009E2823" w:rsidP="0073369F">
      <w:pPr>
        <w:snapToGrid w:val="0"/>
        <w:ind w:right="-6" w:firstLine="540"/>
        <w:jc w:val="both"/>
        <w:rPr>
          <w:b/>
          <w:bCs/>
        </w:rPr>
      </w:pPr>
    </w:p>
    <w:p w:rsidR="009E2823" w:rsidRPr="001767EA" w:rsidRDefault="009E2823" w:rsidP="0073369F">
      <w:pPr>
        <w:snapToGrid w:val="0"/>
        <w:ind w:right="-6" w:firstLine="540"/>
        <w:jc w:val="both"/>
        <w:rPr>
          <w:b/>
          <w:bCs/>
        </w:rPr>
      </w:pPr>
      <w:r w:rsidRPr="001767EA">
        <w:rPr>
          <w:b/>
          <w:bCs/>
        </w:rPr>
        <w:lastRenderedPageBreak/>
        <w:t>Статья 17. Территориальное общественное самоуправление</w:t>
      </w:r>
    </w:p>
    <w:p w:rsidR="009E2823" w:rsidRPr="001767EA" w:rsidRDefault="009E2823" w:rsidP="0073369F">
      <w:pPr>
        <w:snapToGrid w:val="0"/>
        <w:ind w:right="-6" w:firstLine="540"/>
        <w:jc w:val="both"/>
      </w:pPr>
    </w:p>
    <w:p w:rsidR="009E2823" w:rsidRPr="001767EA" w:rsidRDefault="009E2823" w:rsidP="0073369F">
      <w:pPr>
        <w:snapToGrid w:val="0"/>
        <w:ind w:right="-6" w:firstLine="540"/>
        <w:jc w:val="both"/>
      </w:pPr>
      <w:r w:rsidRPr="001767EA">
        <w:t>1. Под территориальным общественным самоуправлением понимается самоорганизация граждан по месту их жительства на части территории города Лангепаса для самостоятельного и под свою ответственность осуществления собственных инициатив по вопросам местного значения.</w:t>
      </w:r>
    </w:p>
    <w:p w:rsidR="009E2823" w:rsidRPr="001767EA" w:rsidRDefault="009E2823" w:rsidP="0073369F">
      <w:pPr>
        <w:ind w:right="-6" w:firstLine="540"/>
        <w:jc w:val="both"/>
      </w:pPr>
      <w:r w:rsidRPr="001767EA">
        <w:t xml:space="preserve">2. Границы территории, на которой осуществляется территориальное общественное самоуправление, устанавливаются Думой города по предложению населения, проживающего на </w:t>
      </w:r>
      <w:r w:rsidR="005F2F30" w:rsidRPr="001767EA">
        <w:t>соответствующей</w:t>
      </w:r>
      <w:r w:rsidRPr="001767EA">
        <w:t xml:space="preserve"> территории.</w:t>
      </w:r>
    </w:p>
    <w:p w:rsidR="005F2F30" w:rsidRPr="001767EA" w:rsidRDefault="005F2F30" w:rsidP="005F2F30">
      <w:pPr>
        <w:ind w:right="-6"/>
        <w:jc w:val="both"/>
      </w:pPr>
      <w:r w:rsidRPr="001767EA">
        <w:t>(ч.2 в ред. решени</w:t>
      </w:r>
      <w:r w:rsidR="00E17599" w:rsidRPr="001767EA">
        <w:t>я Думы города Лангепаса от 28.02</w:t>
      </w:r>
      <w:r w:rsidRPr="001767EA">
        <w:t>.2019 № 17)</w:t>
      </w:r>
    </w:p>
    <w:p w:rsidR="009E2823" w:rsidRPr="001767EA" w:rsidRDefault="009E2823" w:rsidP="0073369F">
      <w:pPr>
        <w:widowControl w:val="0"/>
        <w:snapToGrid w:val="0"/>
        <w:ind w:right="-6" w:firstLine="540"/>
        <w:jc w:val="both"/>
      </w:pPr>
      <w:r w:rsidRPr="001767EA">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E2823" w:rsidRPr="001767EA" w:rsidRDefault="009E2823" w:rsidP="0073369F">
      <w:pPr>
        <w:snapToGrid w:val="0"/>
        <w:ind w:right="-6" w:firstLine="540"/>
        <w:jc w:val="both"/>
      </w:pPr>
      <w:r w:rsidRPr="001767EA">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9E2823" w:rsidRPr="001767EA" w:rsidRDefault="009E2823" w:rsidP="0073369F">
      <w:pPr>
        <w:snapToGrid w:val="0"/>
        <w:ind w:firstLine="540"/>
        <w:jc w:val="both"/>
      </w:pPr>
      <w:r w:rsidRPr="001767EA">
        <w:t xml:space="preserve">3. Территориальное общественное самоуправление осуществляется в городе Лангепасе непосредственно населением, а также посредством создания органов территориального общественного самоуправления. </w:t>
      </w:r>
    </w:p>
    <w:p w:rsidR="009E2823" w:rsidRPr="001767EA" w:rsidRDefault="009E2823" w:rsidP="0073369F">
      <w:pPr>
        <w:snapToGrid w:val="0"/>
        <w:ind w:right="-6" w:firstLine="540"/>
        <w:jc w:val="both"/>
      </w:pPr>
      <w:r w:rsidRPr="001767EA">
        <w:t>4. Непосредственное осуществление населением территориального общественного самоуправления в городе Лангепасе осуществляется путем проведения собраний, конференций граждан.</w:t>
      </w:r>
    </w:p>
    <w:p w:rsidR="009E2823" w:rsidRPr="001767EA" w:rsidRDefault="009E2823" w:rsidP="0073369F">
      <w:pPr>
        <w:snapToGrid w:val="0"/>
        <w:ind w:firstLine="540"/>
        <w:jc w:val="both"/>
      </w:pPr>
      <w:r w:rsidRPr="001767EA">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2823" w:rsidRPr="001767EA" w:rsidRDefault="009E2823" w:rsidP="0073369F">
      <w:pPr>
        <w:snapToGrid w:val="0"/>
        <w:ind w:firstLine="540"/>
        <w:jc w:val="both"/>
      </w:pPr>
      <w:r w:rsidRPr="001767EA">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E2823" w:rsidRPr="001767EA" w:rsidRDefault="009E2823" w:rsidP="0073369F">
      <w:pPr>
        <w:autoSpaceDE w:val="0"/>
        <w:autoSpaceDN w:val="0"/>
        <w:adjustRightInd w:val="0"/>
        <w:ind w:firstLine="539"/>
        <w:jc w:val="both"/>
      </w:pPr>
      <w:r w:rsidRPr="001767EA">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2823" w:rsidRPr="001767EA" w:rsidRDefault="009E2823" w:rsidP="0073369F">
      <w:pPr>
        <w:snapToGrid w:val="0"/>
        <w:ind w:firstLine="539"/>
        <w:jc w:val="both"/>
      </w:pPr>
      <w:r w:rsidRPr="001767EA">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2823" w:rsidRPr="001767EA" w:rsidRDefault="009E2823" w:rsidP="0073369F">
      <w:pPr>
        <w:snapToGrid w:val="0"/>
        <w:ind w:firstLine="540"/>
        <w:jc w:val="both"/>
      </w:pPr>
      <w:r w:rsidRPr="001767EA">
        <w:t>8. К исключительным полномочиям собрания, конференции граждан, осуществляющих территориальное общественное самоуправление, относятся:</w:t>
      </w:r>
    </w:p>
    <w:p w:rsidR="009E2823" w:rsidRPr="001767EA" w:rsidRDefault="009E2823" w:rsidP="0073369F">
      <w:pPr>
        <w:snapToGrid w:val="0"/>
        <w:ind w:firstLine="540"/>
        <w:jc w:val="both"/>
      </w:pPr>
      <w:r w:rsidRPr="001767EA">
        <w:t>1) установление структуры органов территориального общественного самоуправления;</w:t>
      </w:r>
    </w:p>
    <w:p w:rsidR="009E2823" w:rsidRPr="001767EA" w:rsidRDefault="009E2823" w:rsidP="0073369F">
      <w:pPr>
        <w:snapToGrid w:val="0"/>
        <w:ind w:firstLine="540"/>
        <w:jc w:val="both"/>
      </w:pPr>
      <w:r w:rsidRPr="001767EA">
        <w:t>2) принятие устава территориального общественного самоуправления, внесение в него изменений и дополнений;</w:t>
      </w:r>
    </w:p>
    <w:p w:rsidR="009E2823" w:rsidRPr="001767EA" w:rsidRDefault="009E2823" w:rsidP="0073369F">
      <w:pPr>
        <w:snapToGrid w:val="0"/>
        <w:ind w:firstLine="540"/>
        <w:jc w:val="both"/>
      </w:pPr>
      <w:r w:rsidRPr="001767EA">
        <w:t>3) избрание органов территориального общественного самоуправления;</w:t>
      </w:r>
    </w:p>
    <w:p w:rsidR="009E2823" w:rsidRPr="001767EA" w:rsidRDefault="009E2823" w:rsidP="0073369F">
      <w:pPr>
        <w:snapToGrid w:val="0"/>
        <w:ind w:firstLine="540"/>
        <w:jc w:val="both"/>
      </w:pPr>
      <w:r w:rsidRPr="001767EA">
        <w:t>4) определение основных направлений деятельности территориального общественного самоуправления;</w:t>
      </w:r>
    </w:p>
    <w:p w:rsidR="009E2823" w:rsidRPr="001767EA" w:rsidRDefault="009E2823" w:rsidP="0073369F">
      <w:pPr>
        <w:snapToGrid w:val="0"/>
        <w:ind w:firstLine="540"/>
        <w:jc w:val="both"/>
      </w:pPr>
      <w:r w:rsidRPr="001767EA">
        <w:t>5) утверждение сметы доходов и расходов территориального общественного самоуправления и отчета о ее исполнении;</w:t>
      </w:r>
    </w:p>
    <w:p w:rsidR="009E2823" w:rsidRPr="001767EA" w:rsidRDefault="009E2823" w:rsidP="0073369F">
      <w:pPr>
        <w:snapToGrid w:val="0"/>
        <w:ind w:firstLine="540"/>
        <w:jc w:val="both"/>
      </w:pPr>
      <w:r w:rsidRPr="001767EA">
        <w:t>6) рассмотрение и утверждение отчетов о деятельности органов территориально</w:t>
      </w:r>
      <w:r w:rsidR="002A2BF5" w:rsidRPr="001767EA">
        <w:t>го общественного самоуправления;</w:t>
      </w:r>
    </w:p>
    <w:p w:rsidR="002A2BF5" w:rsidRPr="001767EA" w:rsidRDefault="002A2BF5" w:rsidP="002A2BF5">
      <w:pPr>
        <w:autoSpaceDE w:val="0"/>
        <w:autoSpaceDN w:val="0"/>
        <w:adjustRightInd w:val="0"/>
        <w:ind w:firstLine="540"/>
        <w:jc w:val="both"/>
      </w:pPr>
      <w:r w:rsidRPr="001767EA">
        <w:t>7) обсуждение инициативного проекта и принятие решения по вопросу о его одобрении.</w:t>
      </w:r>
    </w:p>
    <w:p w:rsidR="002A2BF5" w:rsidRPr="001767EA" w:rsidRDefault="002A2BF5" w:rsidP="002A2BF5">
      <w:pPr>
        <w:snapToGrid w:val="0"/>
        <w:jc w:val="both"/>
      </w:pPr>
      <w:r w:rsidRPr="001767EA">
        <w:t>(п. 7 введен решением Думы города Лангепаса от 25.09.2020 № 95, вступает в силу с 01.01.2021)</w:t>
      </w:r>
    </w:p>
    <w:p w:rsidR="009E2823" w:rsidRPr="001767EA" w:rsidRDefault="009E2823" w:rsidP="0073369F">
      <w:pPr>
        <w:snapToGrid w:val="0"/>
        <w:ind w:firstLine="540"/>
        <w:jc w:val="both"/>
      </w:pPr>
      <w:r w:rsidRPr="001767EA">
        <w:t>9.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2823" w:rsidRPr="001767EA" w:rsidRDefault="009E2823" w:rsidP="0073369F">
      <w:pPr>
        <w:snapToGrid w:val="0"/>
        <w:ind w:firstLine="540"/>
        <w:jc w:val="both"/>
      </w:pPr>
      <w:r w:rsidRPr="001767EA">
        <w:t>10. Органы территориального общественного самоуправления:</w:t>
      </w:r>
    </w:p>
    <w:p w:rsidR="009E2823" w:rsidRPr="001767EA" w:rsidRDefault="009E2823" w:rsidP="0073369F">
      <w:pPr>
        <w:snapToGrid w:val="0"/>
        <w:ind w:firstLine="540"/>
        <w:jc w:val="both"/>
      </w:pPr>
      <w:r w:rsidRPr="001767EA">
        <w:lastRenderedPageBreak/>
        <w:t>1) представляют интересы населения, проживающего на соответствующей территории;</w:t>
      </w:r>
    </w:p>
    <w:p w:rsidR="009E2823" w:rsidRPr="001767EA" w:rsidRDefault="009E2823" w:rsidP="0073369F">
      <w:pPr>
        <w:snapToGrid w:val="0"/>
        <w:ind w:firstLine="540"/>
        <w:jc w:val="both"/>
      </w:pPr>
      <w:r w:rsidRPr="001767EA">
        <w:t>2) обеспечивают исполнение решений, принятых на собраниях и конференциях граждан;</w:t>
      </w:r>
    </w:p>
    <w:p w:rsidR="009E2823" w:rsidRPr="001767EA" w:rsidRDefault="009E2823" w:rsidP="0073369F">
      <w:pPr>
        <w:snapToGrid w:val="0"/>
        <w:ind w:firstLine="540"/>
        <w:jc w:val="both"/>
      </w:pPr>
      <w:r w:rsidRPr="001767EA">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B009B8" w:rsidRPr="001767EA">
        <w:t>города Лангепаса</w:t>
      </w:r>
      <w:r w:rsidRPr="001767EA">
        <w:t>;</w:t>
      </w:r>
    </w:p>
    <w:p w:rsidR="00B009B8" w:rsidRPr="001767EA" w:rsidRDefault="00B009B8" w:rsidP="00B009B8">
      <w:pPr>
        <w:autoSpaceDE w:val="0"/>
        <w:autoSpaceDN w:val="0"/>
        <w:adjustRightInd w:val="0"/>
        <w:jc w:val="both"/>
      </w:pPr>
      <w:r w:rsidRPr="001767EA">
        <w:t>(п. 3 в ред. решения Думы города Лангепаса от 30.10.2020 № 119)</w:t>
      </w:r>
    </w:p>
    <w:p w:rsidR="009E2823" w:rsidRPr="001767EA" w:rsidRDefault="009E2823" w:rsidP="0073369F">
      <w:pPr>
        <w:snapToGrid w:val="0"/>
        <w:ind w:firstLine="540"/>
        <w:jc w:val="both"/>
      </w:pPr>
      <w:r w:rsidRPr="001767EA">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460F" w:rsidRPr="001767EA" w:rsidRDefault="00F82167" w:rsidP="002A460F">
      <w:pPr>
        <w:autoSpaceDE w:val="0"/>
        <w:autoSpaceDN w:val="0"/>
        <w:adjustRightInd w:val="0"/>
        <w:ind w:firstLine="540"/>
        <w:jc w:val="both"/>
        <w:rPr>
          <w:bCs/>
        </w:rPr>
      </w:pPr>
      <w:r w:rsidRPr="001767EA">
        <w:rPr>
          <w:bCs/>
        </w:rPr>
        <w:t>10.1. </w:t>
      </w:r>
      <w:r w:rsidR="002A460F" w:rsidRPr="001767EA">
        <w:rPr>
          <w:bCs/>
        </w:rPr>
        <w:t>Органы территориального общественного самоуправления могут выдвигать инициативный проект в качестве инициаторов проекта.</w:t>
      </w:r>
    </w:p>
    <w:p w:rsidR="002A460F" w:rsidRPr="001767EA" w:rsidRDefault="002A460F" w:rsidP="002A460F">
      <w:pPr>
        <w:snapToGrid w:val="0"/>
        <w:jc w:val="both"/>
      </w:pPr>
      <w:r w:rsidRPr="001767EA">
        <w:t>(ч. 10.1 введена решением Думы города Лангепаса от 25.09.2020 № 95, вступает в силу с 01.01.2021)</w:t>
      </w:r>
    </w:p>
    <w:p w:rsidR="009E2823" w:rsidRPr="001767EA" w:rsidRDefault="009E2823" w:rsidP="0073369F">
      <w:pPr>
        <w:snapToGrid w:val="0"/>
        <w:ind w:right="-6" w:firstLine="540"/>
        <w:jc w:val="both"/>
      </w:pPr>
      <w:r w:rsidRPr="001767EA">
        <w:t xml:space="preserve">11.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Порядок регистрации устава территориального общественного самоуправления определяется решением Думы города. </w:t>
      </w:r>
    </w:p>
    <w:p w:rsidR="009E2823" w:rsidRPr="001767EA" w:rsidRDefault="009E2823" w:rsidP="0073369F">
      <w:pPr>
        <w:snapToGrid w:val="0"/>
        <w:ind w:firstLine="540"/>
        <w:jc w:val="both"/>
      </w:pPr>
      <w:r w:rsidRPr="001767EA">
        <w:t>12. В уставе территориального общественного самоуправления устанавливаются:</w:t>
      </w:r>
    </w:p>
    <w:p w:rsidR="009E2823" w:rsidRPr="001767EA" w:rsidRDefault="009E2823" w:rsidP="0073369F">
      <w:pPr>
        <w:snapToGrid w:val="0"/>
        <w:ind w:firstLine="540"/>
        <w:jc w:val="both"/>
      </w:pPr>
      <w:r w:rsidRPr="001767EA">
        <w:t>1) территория, на которой оно осуществляется;</w:t>
      </w:r>
    </w:p>
    <w:p w:rsidR="009E2823" w:rsidRPr="001767EA" w:rsidRDefault="009E2823" w:rsidP="0073369F">
      <w:pPr>
        <w:snapToGrid w:val="0"/>
        <w:ind w:firstLine="540"/>
        <w:jc w:val="both"/>
      </w:pPr>
      <w:r w:rsidRPr="001767EA">
        <w:t>2) цели, задачи, формы и основные направления деятельности территориального общественного самоуправления;</w:t>
      </w:r>
    </w:p>
    <w:p w:rsidR="009E2823" w:rsidRPr="001767EA" w:rsidRDefault="009E2823" w:rsidP="0073369F">
      <w:pPr>
        <w:snapToGrid w:val="0"/>
        <w:ind w:firstLine="540"/>
        <w:jc w:val="both"/>
      </w:pPr>
      <w:r w:rsidRPr="001767EA">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2823" w:rsidRPr="001767EA" w:rsidRDefault="009E2823" w:rsidP="0073369F">
      <w:pPr>
        <w:snapToGrid w:val="0"/>
        <w:ind w:firstLine="540"/>
        <w:jc w:val="both"/>
      </w:pPr>
      <w:r w:rsidRPr="001767EA">
        <w:t>4) порядок принятия решений;</w:t>
      </w:r>
    </w:p>
    <w:p w:rsidR="009E2823" w:rsidRPr="001767EA" w:rsidRDefault="009E2823" w:rsidP="0073369F">
      <w:pPr>
        <w:snapToGrid w:val="0"/>
        <w:ind w:firstLine="540"/>
        <w:jc w:val="both"/>
      </w:pPr>
      <w:r w:rsidRPr="001767EA">
        <w:t>5) порядок приобретения имущества, а также порядок пользования и распоряжения указанным имуществом и финансовыми средствами;</w:t>
      </w:r>
    </w:p>
    <w:p w:rsidR="009E2823" w:rsidRPr="001767EA" w:rsidRDefault="009E2823" w:rsidP="0073369F">
      <w:pPr>
        <w:snapToGrid w:val="0"/>
        <w:ind w:firstLine="540"/>
        <w:jc w:val="both"/>
      </w:pPr>
      <w:r w:rsidRPr="001767EA">
        <w:t>6) порядок прекращения осуществления территориального общественного самоуправления.</w:t>
      </w:r>
    </w:p>
    <w:p w:rsidR="009E2823" w:rsidRPr="001767EA" w:rsidRDefault="009E2823" w:rsidP="0073369F">
      <w:pPr>
        <w:ind w:right="-6" w:firstLine="540"/>
        <w:jc w:val="both"/>
      </w:pPr>
      <w:r w:rsidRPr="001767EA">
        <w:t>13.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E2823" w:rsidRPr="001767EA" w:rsidRDefault="009E2823" w:rsidP="0073369F">
      <w:pPr>
        <w:snapToGrid w:val="0"/>
        <w:ind w:right="-6" w:firstLine="540"/>
        <w:jc w:val="both"/>
      </w:pPr>
      <w:r w:rsidRPr="001767EA">
        <w:t xml:space="preserve">14.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93AC6" w:rsidRPr="001767EA">
        <w:t>города Лангепаса</w:t>
      </w:r>
      <w:r w:rsidRPr="001767EA">
        <w:t xml:space="preserve"> определяются решениями Думы города с учетом положений настоящего Устава.</w:t>
      </w:r>
    </w:p>
    <w:p w:rsidR="00193AC6" w:rsidRPr="001767EA" w:rsidRDefault="00193AC6" w:rsidP="00193AC6">
      <w:pPr>
        <w:autoSpaceDE w:val="0"/>
        <w:autoSpaceDN w:val="0"/>
        <w:adjustRightInd w:val="0"/>
        <w:jc w:val="both"/>
      </w:pPr>
      <w:r w:rsidRPr="001767EA">
        <w:t>(ч. 14 в ред. решения Думы города Лангепаса от 30.10.2020 № 119)</w:t>
      </w:r>
    </w:p>
    <w:p w:rsidR="00CE62A3" w:rsidRPr="001767EA" w:rsidRDefault="00CE62A3" w:rsidP="0073369F">
      <w:pPr>
        <w:snapToGrid w:val="0"/>
        <w:ind w:firstLine="540"/>
        <w:rPr>
          <w:b/>
          <w:bCs/>
        </w:rPr>
      </w:pPr>
    </w:p>
    <w:p w:rsidR="009E2823" w:rsidRPr="001767EA" w:rsidRDefault="009E2823" w:rsidP="0073369F">
      <w:pPr>
        <w:snapToGrid w:val="0"/>
        <w:ind w:firstLine="540"/>
        <w:rPr>
          <w:b/>
          <w:bCs/>
        </w:rPr>
      </w:pPr>
      <w:r w:rsidRPr="001767EA">
        <w:rPr>
          <w:b/>
          <w:bCs/>
        </w:rPr>
        <w:t xml:space="preserve">Глава </w:t>
      </w:r>
      <w:r w:rsidRPr="001767EA">
        <w:rPr>
          <w:b/>
          <w:bCs/>
          <w:lang w:val="en-US"/>
        </w:rPr>
        <w:t>III</w:t>
      </w:r>
      <w:r w:rsidRPr="001767EA">
        <w:rPr>
          <w:b/>
          <w:bCs/>
        </w:rPr>
        <w:t>. Органы местного самоуправления города Лангепаса</w:t>
      </w:r>
    </w:p>
    <w:p w:rsidR="009E2823" w:rsidRPr="001767EA" w:rsidRDefault="009E2823" w:rsidP="0073369F">
      <w:pPr>
        <w:snapToGrid w:val="0"/>
        <w:ind w:firstLine="540"/>
        <w:jc w:val="center"/>
        <w:rPr>
          <w:b/>
          <w:bCs/>
        </w:rPr>
      </w:pPr>
    </w:p>
    <w:p w:rsidR="009E2823" w:rsidRPr="001767EA" w:rsidRDefault="009E2823" w:rsidP="0073369F">
      <w:pPr>
        <w:snapToGrid w:val="0"/>
        <w:ind w:firstLine="540"/>
        <w:jc w:val="both"/>
        <w:rPr>
          <w:b/>
          <w:bCs/>
        </w:rPr>
      </w:pPr>
      <w:r w:rsidRPr="001767EA">
        <w:rPr>
          <w:b/>
          <w:bCs/>
        </w:rPr>
        <w:t xml:space="preserve">Статья 18. Представительный орган муниципального образования </w:t>
      </w:r>
    </w:p>
    <w:p w:rsidR="009E2823" w:rsidRPr="001767EA" w:rsidRDefault="009E2823" w:rsidP="0073369F">
      <w:pPr>
        <w:snapToGrid w:val="0"/>
        <w:ind w:firstLine="540"/>
      </w:pPr>
    </w:p>
    <w:p w:rsidR="009E2823" w:rsidRPr="001767EA" w:rsidRDefault="009E2823" w:rsidP="0073369F">
      <w:pPr>
        <w:snapToGrid w:val="0"/>
        <w:ind w:firstLine="540"/>
        <w:jc w:val="both"/>
      </w:pPr>
      <w:r w:rsidRPr="001767EA">
        <w:t>1. Представительным органом муниципального образования является Дума города.</w:t>
      </w:r>
    </w:p>
    <w:p w:rsidR="009E2823" w:rsidRPr="001767EA" w:rsidRDefault="009E2823" w:rsidP="0073369F">
      <w:pPr>
        <w:snapToGrid w:val="0"/>
        <w:ind w:firstLine="540"/>
        <w:jc w:val="both"/>
      </w:pPr>
      <w:r w:rsidRPr="001767EA">
        <w:t xml:space="preserve">2. Дума города избирается на муниципальных выборах на основе всеобщего равного и прямого избирательного права при тайном голосовании сроком на 5 лет. </w:t>
      </w:r>
    </w:p>
    <w:p w:rsidR="009E2823" w:rsidRPr="001767EA" w:rsidRDefault="009E2823" w:rsidP="0073369F">
      <w:pPr>
        <w:snapToGrid w:val="0"/>
        <w:ind w:firstLine="513"/>
        <w:jc w:val="both"/>
      </w:pPr>
      <w:r w:rsidRPr="001767EA">
        <w:t>3. Дума города состоит из 20 депутатов, избираемых на муниципальных выборах по мажоритарной избирательной системе относительного большинства, при которой депутаты Думы города избираются по одномандатным избирательным округам.</w:t>
      </w:r>
    </w:p>
    <w:p w:rsidR="009E2823" w:rsidRPr="001767EA" w:rsidRDefault="009E2823" w:rsidP="0073369F">
      <w:pPr>
        <w:snapToGrid w:val="0"/>
        <w:ind w:firstLine="540"/>
        <w:jc w:val="both"/>
      </w:pPr>
      <w:r w:rsidRPr="001767EA">
        <w:t xml:space="preserve">4. Дума города может осуществлять свои полномочия в случае избрания не менее 14 депутатов. </w:t>
      </w:r>
    </w:p>
    <w:p w:rsidR="009E2823" w:rsidRPr="001767EA" w:rsidRDefault="009E2823" w:rsidP="0073369F">
      <w:pPr>
        <w:snapToGrid w:val="0"/>
        <w:ind w:firstLine="540"/>
        <w:jc w:val="both"/>
      </w:pPr>
      <w:r w:rsidRPr="001767EA">
        <w:t xml:space="preserve">5. Днем окончания срока, на который избирается Дума города Лангепаса, является второе воскресенье сентября года, в котором истекает срок полномочий Думы города Лангепаса, а в </w:t>
      </w:r>
      <w:r w:rsidRPr="001767EA">
        <w:lastRenderedPageBreak/>
        <w:t>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E2823" w:rsidRPr="001767EA" w:rsidRDefault="009E2823" w:rsidP="0073369F">
      <w:pPr>
        <w:snapToGrid w:val="0"/>
        <w:ind w:firstLine="540"/>
        <w:jc w:val="both"/>
      </w:pPr>
      <w:r w:rsidRPr="001767EA">
        <w:t>6. Основной формой деятельности Думы города являются периодические заседания. Заседание Думы города правомочно, если на нем присутствует не менее 10 депутатов Думы города.</w:t>
      </w:r>
    </w:p>
    <w:p w:rsidR="009E2823" w:rsidRPr="001767EA" w:rsidRDefault="009E2823" w:rsidP="0073369F">
      <w:pPr>
        <w:snapToGrid w:val="0"/>
        <w:ind w:firstLine="540"/>
        <w:jc w:val="both"/>
      </w:pPr>
      <w:r w:rsidRPr="001767EA">
        <w:t>7. Первое заседание Думы города нового созыва проводится не позднее 30 дней со дня избрания правомочного состава Думы города, указанного в части 4 настоящей статьи.</w:t>
      </w:r>
    </w:p>
    <w:p w:rsidR="009E2823" w:rsidRPr="001767EA" w:rsidRDefault="009E2823" w:rsidP="00335F37">
      <w:pPr>
        <w:shd w:val="clear" w:color="auto" w:fill="FFFFFF"/>
        <w:ind w:firstLine="567"/>
        <w:jc w:val="both"/>
        <w:rPr>
          <w:lang w:eastAsia="en-US"/>
        </w:rPr>
      </w:pPr>
      <w:r w:rsidRPr="001767EA">
        <w:rPr>
          <w:lang w:eastAsia="en-US"/>
        </w:rPr>
        <w:t>8. На первом заседании Думы города нового созыва принимаются следующие решения:</w:t>
      </w:r>
    </w:p>
    <w:p w:rsidR="009E2823" w:rsidRPr="001767EA" w:rsidRDefault="009E2823" w:rsidP="00335F37">
      <w:pPr>
        <w:shd w:val="clear" w:color="auto" w:fill="FFFFFF"/>
        <w:ind w:firstLine="567"/>
        <w:jc w:val="both"/>
        <w:rPr>
          <w:lang w:eastAsia="en-US"/>
        </w:rPr>
      </w:pPr>
      <w:r w:rsidRPr="001767EA">
        <w:rPr>
          <w:lang w:eastAsia="en-US"/>
        </w:rPr>
        <w:t>1) об объявлении конкурса по отбору кандидатур на должность главы города;</w:t>
      </w:r>
    </w:p>
    <w:p w:rsidR="009E2823" w:rsidRPr="001767EA" w:rsidRDefault="009E2823" w:rsidP="00335F37">
      <w:pPr>
        <w:shd w:val="clear" w:color="auto" w:fill="FFFFFF"/>
        <w:tabs>
          <w:tab w:val="left" w:pos="962"/>
        </w:tabs>
        <w:ind w:firstLine="567"/>
        <w:jc w:val="both"/>
        <w:rPr>
          <w:lang w:eastAsia="en-US"/>
        </w:rPr>
      </w:pPr>
      <w:r w:rsidRPr="001767EA">
        <w:rPr>
          <w:lang w:eastAsia="en-US"/>
        </w:rPr>
        <w:t>2) о назначении членов конкурсной комиссии для проведения конкурса по отбору кандидатур на должность главы города;</w:t>
      </w:r>
    </w:p>
    <w:p w:rsidR="009E2823" w:rsidRPr="001767EA" w:rsidRDefault="009E2823" w:rsidP="00335F37">
      <w:pPr>
        <w:shd w:val="clear" w:color="auto" w:fill="FFFFFF"/>
        <w:ind w:firstLine="567"/>
        <w:jc w:val="both"/>
        <w:rPr>
          <w:lang w:eastAsia="en-US"/>
        </w:rPr>
      </w:pPr>
      <w:r w:rsidRPr="001767EA">
        <w:rPr>
          <w:lang w:eastAsia="en-US"/>
        </w:rPr>
        <w:t>3) об избрании председателя Думы нового созыва;</w:t>
      </w:r>
    </w:p>
    <w:p w:rsidR="009E2823" w:rsidRPr="001767EA" w:rsidRDefault="009E2823" w:rsidP="00335F37">
      <w:pPr>
        <w:shd w:val="clear" w:color="auto" w:fill="FFFFFF"/>
        <w:ind w:firstLine="567"/>
        <w:jc w:val="both"/>
        <w:rPr>
          <w:lang w:eastAsia="en-US"/>
        </w:rPr>
      </w:pPr>
      <w:r w:rsidRPr="001767EA">
        <w:rPr>
          <w:lang w:eastAsia="en-US"/>
        </w:rPr>
        <w:t>4) об избрании заместителя председ</w:t>
      </w:r>
      <w:r w:rsidR="00AB2E66" w:rsidRPr="001767EA">
        <w:rPr>
          <w:lang w:eastAsia="en-US"/>
        </w:rPr>
        <w:t>ателя Думы города нового созыва;</w:t>
      </w:r>
    </w:p>
    <w:p w:rsidR="00AB2E66" w:rsidRPr="001767EA" w:rsidRDefault="00AB2E66" w:rsidP="00AB2E66">
      <w:pPr>
        <w:autoSpaceDE w:val="0"/>
        <w:autoSpaceDN w:val="0"/>
        <w:adjustRightInd w:val="0"/>
        <w:ind w:firstLine="567"/>
        <w:jc w:val="both"/>
      </w:pPr>
      <w:r w:rsidRPr="001767EA">
        <w:t>5) по иным вопросам, связанным с организацией деятельности Думы города.</w:t>
      </w:r>
    </w:p>
    <w:p w:rsidR="00AB2E66" w:rsidRPr="001767EA" w:rsidRDefault="00AB2E66" w:rsidP="00AB2E66">
      <w:pPr>
        <w:shd w:val="clear" w:color="auto" w:fill="FFFFFF"/>
        <w:jc w:val="both"/>
        <w:rPr>
          <w:lang w:eastAsia="en-US"/>
        </w:rPr>
      </w:pPr>
      <w:r w:rsidRPr="001767EA">
        <w:rPr>
          <w:lang w:eastAsia="en-US"/>
        </w:rPr>
        <w:t>(п. введен решением Думы города Лангепаса от 28.01.2022 № 2)</w:t>
      </w:r>
    </w:p>
    <w:p w:rsidR="009E2823" w:rsidRPr="001767EA" w:rsidRDefault="009E2823" w:rsidP="0073369F">
      <w:pPr>
        <w:snapToGrid w:val="0"/>
        <w:ind w:firstLine="540"/>
        <w:jc w:val="both"/>
      </w:pPr>
      <w:r w:rsidRPr="001767EA">
        <w:t>9. Порядок созыва, подготовки и проведения заседаний Думы города, а также иные вопросы, связанные с организацией деятельности Думы города, определяются решением Думы города.</w:t>
      </w:r>
    </w:p>
    <w:p w:rsidR="009E2823" w:rsidRPr="001767EA" w:rsidRDefault="009E2823" w:rsidP="0073369F">
      <w:pPr>
        <w:snapToGrid w:val="0"/>
        <w:ind w:firstLine="540"/>
        <w:jc w:val="both"/>
      </w:pPr>
      <w:r w:rsidRPr="001767EA">
        <w:t>10. Дума города обладает правами юридического лица и является муниципальным казенным учреждением, образуемым для осуществления управленческих функций.</w:t>
      </w:r>
    </w:p>
    <w:p w:rsidR="009E2823" w:rsidRPr="001767EA" w:rsidRDefault="009E2823" w:rsidP="0073369F">
      <w:pPr>
        <w:snapToGrid w:val="0"/>
        <w:ind w:firstLine="540"/>
        <w:jc w:val="both"/>
      </w:pPr>
      <w:r w:rsidRPr="001767EA">
        <w:t>11. Структура Думы города утверждается Думой города по представлению председателя Думы города.</w:t>
      </w:r>
    </w:p>
    <w:p w:rsidR="009E2823" w:rsidRPr="001767EA" w:rsidRDefault="009E2823" w:rsidP="0073369F">
      <w:pPr>
        <w:snapToGrid w:val="0"/>
        <w:ind w:firstLine="540"/>
        <w:jc w:val="both"/>
      </w:pPr>
      <w:r w:rsidRPr="001767EA">
        <w:t>12. Материально-техническое и организационное обеспечение деятельности Думы города осуществляется в порядке, определенном решением Думы города.</w:t>
      </w:r>
    </w:p>
    <w:p w:rsidR="00EB4B02" w:rsidRPr="001767EA" w:rsidRDefault="00EB4B02"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 xml:space="preserve">Статья 19. Полномочия Думы города </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pPr>
      <w:r w:rsidRPr="001767EA">
        <w:t>1. В исключительной компетенции Думы города находятся:</w:t>
      </w:r>
    </w:p>
    <w:p w:rsidR="009E2823" w:rsidRPr="001767EA" w:rsidRDefault="009E2823" w:rsidP="0073369F">
      <w:pPr>
        <w:snapToGrid w:val="0"/>
        <w:ind w:firstLine="540"/>
        <w:jc w:val="both"/>
      </w:pPr>
      <w:r w:rsidRPr="001767EA">
        <w:t xml:space="preserve">1) принятие Устава города Лангепаса и внесение в него изменений и дополнений; </w:t>
      </w:r>
    </w:p>
    <w:p w:rsidR="009E2823" w:rsidRPr="001767EA" w:rsidRDefault="009E2823" w:rsidP="0073369F">
      <w:pPr>
        <w:snapToGrid w:val="0"/>
        <w:ind w:firstLine="540"/>
        <w:jc w:val="both"/>
      </w:pPr>
      <w:r w:rsidRPr="001767EA">
        <w:t>2) утверждение бюджета города</w:t>
      </w:r>
      <w:r w:rsidR="00497570" w:rsidRPr="001767EA">
        <w:t xml:space="preserve"> Лангепаса</w:t>
      </w:r>
      <w:r w:rsidRPr="001767EA">
        <w:t xml:space="preserve"> и отчета о его исполнении; </w:t>
      </w:r>
    </w:p>
    <w:p w:rsidR="00497570" w:rsidRPr="001767EA" w:rsidRDefault="00497570" w:rsidP="00497570">
      <w:pPr>
        <w:autoSpaceDE w:val="0"/>
        <w:autoSpaceDN w:val="0"/>
        <w:adjustRightInd w:val="0"/>
        <w:jc w:val="both"/>
      </w:pPr>
      <w:r w:rsidRPr="001767EA">
        <w:t>(п. 2 в ред. решения Думы города Лангепаса от 30.10.2020 № 119)</w:t>
      </w:r>
    </w:p>
    <w:p w:rsidR="009E2823" w:rsidRPr="001767EA" w:rsidRDefault="009E2823" w:rsidP="0073369F">
      <w:pPr>
        <w:snapToGrid w:val="0"/>
        <w:ind w:firstLine="540"/>
        <w:jc w:val="both"/>
      </w:pPr>
      <w:r w:rsidRPr="001767EA">
        <w:t>3) установление, изменение и отмена местных налогов и сборов в соответствии с законодательством Российской Федерации о налогах и сборах;</w:t>
      </w:r>
    </w:p>
    <w:p w:rsidR="00637986" w:rsidRPr="001767EA" w:rsidRDefault="00637986" w:rsidP="00637986">
      <w:pPr>
        <w:snapToGrid w:val="0"/>
        <w:ind w:firstLine="540"/>
        <w:jc w:val="both"/>
      </w:pPr>
      <w:r w:rsidRPr="001767EA">
        <w:t>4) утверждение стратегии социально-экономического развития города Лангепаса;</w:t>
      </w:r>
    </w:p>
    <w:p w:rsidR="00637986" w:rsidRPr="001767EA" w:rsidRDefault="00637986" w:rsidP="00637986">
      <w:pPr>
        <w:snapToGrid w:val="0"/>
        <w:jc w:val="both"/>
      </w:pPr>
      <w:r w:rsidRPr="001767EA">
        <w:t>(п.</w:t>
      </w:r>
      <w:r w:rsidR="00C813F4" w:rsidRPr="001767EA">
        <w:t> </w:t>
      </w:r>
      <w:r w:rsidRPr="001767EA">
        <w:t>4 в ред. решения Думы города Лангепаса от 26.12.2017 № 143)</w:t>
      </w:r>
    </w:p>
    <w:p w:rsidR="009E2823" w:rsidRPr="001767EA" w:rsidRDefault="009E2823" w:rsidP="0073369F">
      <w:pPr>
        <w:snapToGrid w:val="0"/>
        <w:ind w:firstLine="540"/>
        <w:jc w:val="both"/>
      </w:pPr>
      <w:r w:rsidRPr="001767EA">
        <w:t>5) определение порядка управления и распоряжения имуществом, находящимся в муниципальной собственности;</w:t>
      </w:r>
    </w:p>
    <w:p w:rsidR="009E2823" w:rsidRPr="001767EA" w:rsidRDefault="009E2823" w:rsidP="0073369F">
      <w:pPr>
        <w:autoSpaceDE w:val="0"/>
        <w:autoSpaceDN w:val="0"/>
        <w:adjustRightInd w:val="0"/>
        <w:ind w:firstLine="540"/>
        <w:jc w:val="both"/>
      </w:pPr>
      <w:r w:rsidRPr="001767EA">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2823" w:rsidRPr="001767EA" w:rsidRDefault="009E2823" w:rsidP="0073369F">
      <w:pPr>
        <w:snapToGrid w:val="0"/>
        <w:ind w:firstLine="540"/>
        <w:jc w:val="both"/>
      </w:pPr>
      <w:r w:rsidRPr="001767EA">
        <w:t>7) определение порядка участия города Лангепаса в организациях межмуниципального сотрудничества;</w:t>
      </w:r>
    </w:p>
    <w:p w:rsidR="009E2823" w:rsidRPr="001767EA" w:rsidRDefault="009E2823" w:rsidP="0073369F">
      <w:pPr>
        <w:snapToGrid w:val="0"/>
        <w:ind w:firstLine="540"/>
        <w:jc w:val="both"/>
      </w:pPr>
      <w:r w:rsidRPr="001767EA">
        <w:t>8) определение порядка материально-технического и организационного обеспечения деятельности органов местного самоуправления города Лангепаса;</w:t>
      </w:r>
    </w:p>
    <w:p w:rsidR="009E2823" w:rsidRPr="001767EA" w:rsidRDefault="009E2823" w:rsidP="0073369F">
      <w:pPr>
        <w:snapToGrid w:val="0"/>
        <w:ind w:firstLine="540"/>
        <w:jc w:val="both"/>
      </w:pPr>
      <w:r w:rsidRPr="001767EA">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2823" w:rsidRPr="001767EA" w:rsidRDefault="009E2823" w:rsidP="0073369F">
      <w:pPr>
        <w:autoSpaceDE w:val="0"/>
        <w:autoSpaceDN w:val="0"/>
        <w:adjustRightInd w:val="0"/>
        <w:ind w:firstLine="540"/>
        <w:jc w:val="both"/>
      </w:pPr>
      <w:r w:rsidRPr="001767EA">
        <w:t>10) принятие решения об у</w:t>
      </w:r>
      <w:r w:rsidR="002375EC" w:rsidRPr="001767EA">
        <w:t>далении главы города в отставку;</w:t>
      </w:r>
    </w:p>
    <w:p w:rsidR="009E74AC" w:rsidRPr="001767EA" w:rsidRDefault="009E74AC" w:rsidP="009E74AC">
      <w:pPr>
        <w:autoSpaceDE w:val="0"/>
        <w:autoSpaceDN w:val="0"/>
        <w:adjustRightInd w:val="0"/>
        <w:ind w:firstLine="540"/>
        <w:jc w:val="both"/>
      </w:pPr>
      <w:r w:rsidRPr="001767EA">
        <w:t>11) утверждение правил благоустройства территории города Лангепаса.</w:t>
      </w:r>
    </w:p>
    <w:p w:rsidR="002375EC" w:rsidRPr="001767EA" w:rsidRDefault="009E74AC" w:rsidP="009E74AC">
      <w:pPr>
        <w:autoSpaceDE w:val="0"/>
        <w:autoSpaceDN w:val="0"/>
        <w:adjustRightInd w:val="0"/>
        <w:jc w:val="both"/>
      </w:pPr>
      <w:r w:rsidRPr="001767EA">
        <w:t>(п.11 введен решением Думы города Лангепаса от 27.02.2018 № 13)</w:t>
      </w:r>
    </w:p>
    <w:p w:rsidR="009E2823" w:rsidRPr="001767EA" w:rsidRDefault="009E2823" w:rsidP="0073369F">
      <w:pPr>
        <w:autoSpaceDE w:val="0"/>
        <w:autoSpaceDN w:val="0"/>
        <w:adjustRightInd w:val="0"/>
        <w:ind w:firstLine="540"/>
        <w:jc w:val="both"/>
      </w:pPr>
      <w:r w:rsidRPr="001767EA">
        <w:t>2. В компетенции Думы города также находится:</w:t>
      </w:r>
    </w:p>
    <w:p w:rsidR="009E2823" w:rsidRPr="001767EA" w:rsidRDefault="009E2823" w:rsidP="0073369F">
      <w:pPr>
        <w:autoSpaceDE w:val="0"/>
        <w:autoSpaceDN w:val="0"/>
        <w:adjustRightInd w:val="0"/>
        <w:ind w:firstLine="540"/>
        <w:jc w:val="both"/>
      </w:pPr>
      <w:r w:rsidRPr="001767EA">
        <w:t>1) установление порядка учета предложений по проекту Устава города Лангепаса, проекту муниципального правового акта о внесении изменений и дополнений в Устав города Лангепаса, а также порядка участия граждан в его обсуждении;</w:t>
      </w:r>
    </w:p>
    <w:p w:rsidR="009E2823" w:rsidRPr="001767EA" w:rsidRDefault="009E2823" w:rsidP="0073369F">
      <w:pPr>
        <w:autoSpaceDE w:val="0"/>
        <w:autoSpaceDN w:val="0"/>
        <w:adjustRightInd w:val="0"/>
        <w:ind w:firstLine="540"/>
        <w:jc w:val="both"/>
      </w:pPr>
      <w:r w:rsidRPr="001767EA">
        <w:lastRenderedPageBreak/>
        <w:t>2) установление официальных символов города Лангепаса и порядка официального использования указанных символов;</w:t>
      </w:r>
    </w:p>
    <w:p w:rsidR="009E2823" w:rsidRPr="001767EA" w:rsidRDefault="009E2823" w:rsidP="0073369F">
      <w:pPr>
        <w:autoSpaceDE w:val="0"/>
        <w:autoSpaceDN w:val="0"/>
        <w:adjustRightInd w:val="0"/>
        <w:ind w:firstLine="540"/>
        <w:jc w:val="both"/>
      </w:pPr>
      <w:r w:rsidRPr="001767EA">
        <w:t>3) выражение мнения населения при объединении поселения с городским округом;</w:t>
      </w:r>
    </w:p>
    <w:p w:rsidR="009E2823" w:rsidRPr="001767EA" w:rsidRDefault="009E2823" w:rsidP="0073369F">
      <w:pPr>
        <w:autoSpaceDE w:val="0"/>
        <w:autoSpaceDN w:val="0"/>
        <w:adjustRightInd w:val="0"/>
        <w:ind w:firstLine="540"/>
        <w:jc w:val="both"/>
      </w:pPr>
      <w:r w:rsidRPr="001767EA">
        <w:t xml:space="preserve">4) принятие решения о реализации органами местного самоуправления города Лангепаса права на участие в осуществлении государственных полномочий, не переданных им в соответствии со </w:t>
      </w:r>
      <w:hyperlink r:id="rId14" w:history="1">
        <w:r w:rsidRPr="001767EA">
          <w:t>статьей 19</w:t>
        </w:r>
      </w:hyperlink>
      <w:r w:rsidRPr="001767EA">
        <w:t xml:space="preserve"> Федерального закона «Об общих принципах организации местного самоуправления в Российской Федерации»;</w:t>
      </w:r>
    </w:p>
    <w:p w:rsidR="009E2823" w:rsidRPr="001767EA" w:rsidRDefault="009E2823" w:rsidP="0073369F">
      <w:pPr>
        <w:autoSpaceDE w:val="0"/>
        <w:autoSpaceDN w:val="0"/>
        <w:adjustRightInd w:val="0"/>
        <w:ind w:firstLine="540"/>
        <w:jc w:val="both"/>
      </w:pPr>
      <w:r w:rsidRPr="001767EA">
        <w:t>5) выдвижение совместно с главой города Лангепаса инициативы проведения местного референдума;</w:t>
      </w:r>
    </w:p>
    <w:p w:rsidR="009E2823" w:rsidRPr="001767EA" w:rsidRDefault="009E2823" w:rsidP="0073369F">
      <w:pPr>
        <w:autoSpaceDE w:val="0"/>
        <w:autoSpaceDN w:val="0"/>
        <w:adjustRightInd w:val="0"/>
        <w:ind w:firstLine="540"/>
        <w:jc w:val="both"/>
      </w:pPr>
      <w:r w:rsidRPr="001767EA">
        <w:t>6) назначение местного референдума, муниципальных выборов, голосования по вопросам изменения границ города Лангепаса, преобразования города Лангепаса;</w:t>
      </w:r>
    </w:p>
    <w:p w:rsidR="009E2823" w:rsidRPr="001767EA" w:rsidRDefault="009E2823" w:rsidP="0073369F">
      <w:pPr>
        <w:autoSpaceDE w:val="0"/>
        <w:autoSpaceDN w:val="0"/>
        <w:adjustRightInd w:val="0"/>
        <w:ind w:firstLine="540"/>
        <w:jc w:val="both"/>
      </w:pPr>
      <w:r w:rsidRPr="001767EA">
        <w:t>7) установление порядка реализации правотворческой инициативы граждан;</w:t>
      </w:r>
    </w:p>
    <w:p w:rsidR="009E2823" w:rsidRPr="001767EA" w:rsidRDefault="009E2823" w:rsidP="0073369F">
      <w:pPr>
        <w:autoSpaceDE w:val="0"/>
        <w:autoSpaceDN w:val="0"/>
        <w:adjustRightInd w:val="0"/>
        <w:ind w:firstLine="540"/>
        <w:jc w:val="both"/>
      </w:pPr>
      <w:r w:rsidRPr="001767EA">
        <w:t>8) установление границ территории, на которой осуществляется территориальное общественное самоуправление;</w:t>
      </w:r>
    </w:p>
    <w:p w:rsidR="009E2823" w:rsidRPr="001767EA" w:rsidRDefault="009E2823" w:rsidP="0073369F">
      <w:pPr>
        <w:autoSpaceDE w:val="0"/>
        <w:autoSpaceDN w:val="0"/>
        <w:adjustRightInd w:val="0"/>
        <w:ind w:firstLine="540"/>
        <w:jc w:val="both"/>
      </w:pPr>
      <w:r w:rsidRPr="001767EA">
        <w:t>9) определение порядка регистрации устава территориального общественного самоуправления;</w:t>
      </w:r>
    </w:p>
    <w:p w:rsidR="009E2823" w:rsidRPr="001767EA" w:rsidRDefault="009E2823" w:rsidP="0073369F">
      <w:pPr>
        <w:autoSpaceDE w:val="0"/>
        <w:autoSpaceDN w:val="0"/>
        <w:adjustRightInd w:val="0"/>
        <w:ind w:firstLine="540"/>
        <w:jc w:val="both"/>
      </w:pPr>
      <w:r w:rsidRPr="001767EA">
        <w:t xml:space="preserve">10) определение порядка организации и осуществления территориального общественного самоуправления, условий и порядка выделения необходимых средств из бюджета </w:t>
      </w:r>
      <w:r w:rsidR="00BE22FA" w:rsidRPr="001767EA">
        <w:t>города Лангепаса</w:t>
      </w:r>
      <w:r w:rsidRPr="001767EA">
        <w:t>;</w:t>
      </w:r>
    </w:p>
    <w:p w:rsidR="00BE22FA" w:rsidRPr="001767EA" w:rsidRDefault="00BE22FA" w:rsidP="00BE22FA">
      <w:pPr>
        <w:autoSpaceDE w:val="0"/>
        <w:autoSpaceDN w:val="0"/>
        <w:adjustRightInd w:val="0"/>
        <w:jc w:val="both"/>
      </w:pPr>
      <w:r w:rsidRPr="001767EA">
        <w:t>(п. 10 в ред. решения Думы города Лангепаса от 30.10.2020 № 119)</w:t>
      </w:r>
    </w:p>
    <w:p w:rsidR="009E2823" w:rsidRPr="001767EA" w:rsidRDefault="009E2823" w:rsidP="0073369F">
      <w:pPr>
        <w:autoSpaceDE w:val="0"/>
        <w:autoSpaceDN w:val="0"/>
        <w:adjustRightInd w:val="0"/>
        <w:ind w:firstLine="540"/>
        <w:jc w:val="both"/>
      </w:pPr>
      <w:r w:rsidRPr="001767EA">
        <w:t>11) определение порядка организации и проведения публичных слушаний, выдвижение инициативы и назначение публичных слушаний;</w:t>
      </w:r>
    </w:p>
    <w:p w:rsidR="009E2823" w:rsidRPr="001767EA" w:rsidRDefault="009E2823" w:rsidP="0073369F">
      <w:pPr>
        <w:autoSpaceDE w:val="0"/>
        <w:autoSpaceDN w:val="0"/>
        <w:adjustRightInd w:val="0"/>
        <w:ind w:firstLine="540"/>
        <w:jc w:val="both"/>
      </w:pPr>
      <w:r w:rsidRPr="001767EA">
        <w:t>12) определение порядка назначения и проведения собрания граждан, его полномочий, выдвижение инициативы и назначение собрания граждан;</w:t>
      </w:r>
    </w:p>
    <w:p w:rsidR="009E2823" w:rsidRPr="001767EA" w:rsidRDefault="009E2823" w:rsidP="0073369F">
      <w:pPr>
        <w:autoSpaceDE w:val="0"/>
        <w:autoSpaceDN w:val="0"/>
        <w:adjustRightInd w:val="0"/>
        <w:ind w:firstLine="540"/>
        <w:jc w:val="both"/>
      </w:pPr>
      <w:r w:rsidRPr="001767EA">
        <w:t>13) установление случаев и порядка назначения и проведения конференции граждан (собрания делегатов);</w:t>
      </w:r>
    </w:p>
    <w:p w:rsidR="009E2823" w:rsidRPr="001767EA" w:rsidRDefault="009E2823" w:rsidP="0073369F">
      <w:pPr>
        <w:autoSpaceDE w:val="0"/>
        <w:autoSpaceDN w:val="0"/>
        <w:adjustRightInd w:val="0"/>
        <w:ind w:firstLine="540"/>
        <w:jc w:val="both"/>
      </w:pPr>
      <w:r w:rsidRPr="001767EA">
        <w:t>14) определение порядка назначения и проведения опроса граждан, выдвижение инициативы и назначение проведения опроса граждан;</w:t>
      </w:r>
    </w:p>
    <w:p w:rsidR="009E2823" w:rsidRPr="001767EA" w:rsidRDefault="009E2823" w:rsidP="0073369F">
      <w:pPr>
        <w:autoSpaceDE w:val="0"/>
        <w:autoSpaceDN w:val="0"/>
        <w:adjustRightInd w:val="0"/>
        <w:ind w:firstLine="540"/>
        <w:jc w:val="both"/>
      </w:pPr>
      <w:r w:rsidRPr="001767EA">
        <w:t>15) заслушивание ежегодных отчетов главы города о результатах его деятельности, деятельности администрации города и иных подведомственных главе города органов местного самоуправления города Лангепаса, в том числе о решении вопросов, поставленных Думой города;</w:t>
      </w:r>
    </w:p>
    <w:p w:rsidR="009E2823" w:rsidRPr="001767EA" w:rsidRDefault="009E2823" w:rsidP="0073369F">
      <w:pPr>
        <w:autoSpaceDE w:val="0"/>
        <w:autoSpaceDN w:val="0"/>
        <w:adjustRightInd w:val="0"/>
        <w:ind w:firstLine="540"/>
        <w:jc w:val="both"/>
      </w:pPr>
      <w:r w:rsidRPr="001767EA">
        <w:t>16) установление порядка деятельности фракций в Думе города;</w:t>
      </w:r>
    </w:p>
    <w:p w:rsidR="009E2823" w:rsidRPr="001767EA" w:rsidRDefault="009E2823" w:rsidP="0073369F">
      <w:pPr>
        <w:autoSpaceDE w:val="0"/>
        <w:autoSpaceDN w:val="0"/>
        <w:adjustRightInd w:val="0"/>
        <w:ind w:firstLine="540"/>
        <w:jc w:val="both"/>
      </w:pPr>
      <w:r w:rsidRPr="001767EA">
        <w:t>17) установление Порядка избрания главы города из числа кандидатов, представленных конкурсной комиссией;</w:t>
      </w:r>
    </w:p>
    <w:p w:rsidR="009E2823" w:rsidRPr="001767EA" w:rsidRDefault="009E2823" w:rsidP="0073369F">
      <w:pPr>
        <w:autoSpaceDE w:val="0"/>
        <w:autoSpaceDN w:val="0"/>
        <w:adjustRightInd w:val="0"/>
        <w:ind w:firstLine="540"/>
        <w:jc w:val="both"/>
      </w:pPr>
      <w:r w:rsidRPr="001767EA">
        <w:t>18) утверждение структуры органов местного самоуправления города Лангепаса и принятие решения об ее изменении;</w:t>
      </w:r>
    </w:p>
    <w:p w:rsidR="009E2823" w:rsidRPr="001767EA" w:rsidRDefault="009E2823" w:rsidP="0073369F">
      <w:pPr>
        <w:autoSpaceDE w:val="0"/>
        <w:autoSpaceDN w:val="0"/>
        <w:adjustRightInd w:val="0"/>
        <w:ind w:firstLine="540"/>
        <w:jc w:val="both"/>
      </w:pPr>
      <w:r w:rsidRPr="001767EA">
        <w:t>19) образование контрольно-счетного органа города;</w:t>
      </w:r>
    </w:p>
    <w:p w:rsidR="009E2823" w:rsidRPr="001767EA" w:rsidRDefault="009E2823" w:rsidP="0073369F">
      <w:pPr>
        <w:autoSpaceDE w:val="0"/>
        <w:autoSpaceDN w:val="0"/>
        <w:adjustRightInd w:val="0"/>
        <w:ind w:firstLine="540"/>
        <w:jc w:val="both"/>
      </w:pPr>
      <w:r w:rsidRPr="001767EA">
        <w:t xml:space="preserve">20) установление порядка определения структуры контрольно-счетного органа города и </w:t>
      </w:r>
      <w:r w:rsidR="002F1AE8" w:rsidRPr="001767EA">
        <w:t>определение его штатной численности</w:t>
      </w:r>
      <w:r w:rsidRPr="001767EA">
        <w:t>;</w:t>
      </w:r>
    </w:p>
    <w:p w:rsidR="002F1AE8" w:rsidRPr="001767EA" w:rsidRDefault="002F1AE8" w:rsidP="002F1AE8">
      <w:pPr>
        <w:autoSpaceDE w:val="0"/>
        <w:autoSpaceDN w:val="0"/>
        <w:adjustRightInd w:val="0"/>
        <w:jc w:val="both"/>
      </w:pPr>
      <w:r w:rsidRPr="001767EA">
        <w:t xml:space="preserve">(п. 20 в ред. решения Думы города Лангепаса </w:t>
      </w:r>
      <w:r w:rsidR="00771CFD" w:rsidRPr="001767EA">
        <w:t>от 24.12.2021 № </w:t>
      </w:r>
      <w:r w:rsidRPr="001767EA">
        <w:t>46</w:t>
      </w:r>
      <w:r w:rsidR="00480DD4" w:rsidRPr="001767EA">
        <w:t>, распространяется на правоотношения, возникшие с 30.09.2021</w:t>
      </w:r>
      <w:r w:rsidRPr="001767EA">
        <w:t>)</w:t>
      </w:r>
    </w:p>
    <w:p w:rsidR="009E2823" w:rsidRPr="001767EA" w:rsidRDefault="009E2823" w:rsidP="0073369F">
      <w:pPr>
        <w:autoSpaceDE w:val="0"/>
        <w:autoSpaceDN w:val="0"/>
        <w:adjustRightInd w:val="0"/>
        <w:ind w:firstLine="540"/>
        <w:jc w:val="both"/>
      </w:pPr>
      <w:r w:rsidRPr="001767EA">
        <w:t>21) установление порядка внесения предложений о кандидатурах на должности заместителя председателя и аудиторов контрольно-счетного органа города и порядка рассмотрения кандидатур на должности председателя, заместителя председателя и аудиторов контрольно-счетного органа города;</w:t>
      </w:r>
    </w:p>
    <w:p w:rsidR="009E2823" w:rsidRPr="001767EA" w:rsidRDefault="009E2823" w:rsidP="0073369F">
      <w:pPr>
        <w:autoSpaceDE w:val="0"/>
        <w:autoSpaceDN w:val="0"/>
        <w:adjustRightInd w:val="0"/>
        <w:ind w:firstLine="540"/>
        <w:jc w:val="both"/>
      </w:pPr>
      <w:r w:rsidRPr="001767EA">
        <w:t>22) вправе принять решение, устанавливающее дополнительные требования к образованию и опыту работы для лиц, замещающих должности председателя, заместителя председателя и аудиторов контрольно-счетного органа города;</w:t>
      </w:r>
    </w:p>
    <w:p w:rsidR="009E2823" w:rsidRPr="001767EA" w:rsidRDefault="009E2823" w:rsidP="0073369F">
      <w:pPr>
        <w:autoSpaceDE w:val="0"/>
        <w:autoSpaceDN w:val="0"/>
        <w:adjustRightInd w:val="0"/>
        <w:ind w:firstLine="540"/>
        <w:jc w:val="both"/>
      </w:pPr>
      <w:r w:rsidRPr="001767EA">
        <w:t>23) установление порядка включения в планы деятельности контрольно-счетного органа города своих поручений, а также предложений главы города;</w:t>
      </w:r>
    </w:p>
    <w:p w:rsidR="00480DD4" w:rsidRPr="001767EA" w:rsidRDefault="00480DD4" w:rsidP="00480DD4">
      <w:pPr>
        <w:autoSpaceDE w:val="0"/>
        <w:autoSpaceDN w:val="0"/>
        <w:adjustRightInd w:val="0"/>
        <w:jc w:val="both"/>
      </w:pPr>
      <w:r w:rsidRPr="001767EA">
        <w:t xml:space="preserve">(п. 23 в ред. решения Думы города Лангепаса </w:t>
      </w:r>
      <w:r w:rsidR="00771CFD" w:rsidRPr="001767EA">
        <w:t>от 24.12.2021 № </w:t>
      </w:r>
      <w:r w:rsidRPr="001767EA">
        <w:t>46, распространяется на правоотношения, возникшие с 30.09.2021)</w:t>
      </w:r>
    </w:p>
    <w:p w:rsidR="00771CFD" w:rsidRPr="001767EA" w:rsidRDefault="00771CFD" w:rsidP="00771CFD">
      <w:pPr>
        <w:autoSpaceDE w:val="0"/>
        <w:autoSpaceDN w:val="0"/>
        <w:adjustRightInd w:val="0"/>
        <w:ind w:firstLine="540"/>
        <w:jc w:val="both"/>
      </w:pPr>
      <w:r w:rsidRPr="001767EA">
        <w:lastRenderedPageBreak/>
        <w:t>23.1) внесение своих поручений в контрольно-счетный орган города для включения в планы деятельности контрольно-счетного органа города;</w:t>
      </w:r>
    </w:p>
    <w:p w:rsidR="00771CFD" w:rsidRPr="001767EA" w:rsidRDefault="00771CFD" w:rsidP="00771CFD">
      <w:pPr>
        <w:autoSpaceDE w:val="0"/>
        <w:autoSpaceDN w:val="0"/>
        <w:adjustRightInd w:val="0"/>
        <w:jc w:val="both"/>
      </w:pPr>
      <w:r w:rsidRPr="001767EA">
        <w:t>(п. 23.1 введен решением Думы города Лангепаса от 24.12.2021 № 46, распространяется на правоотношения, возникшие с 30.09.2021)</w:t>
      </w:r>
    </w:p>
    <w:p w:rsidR="009E2823" w:rsidRPr="001767EA" w:rsidRDefault="009E2823" w:rsidP="0073369F">
      <w:pPr>
        <w:autoSpaceDE w:val="0"/>
        <w:autoSpaceDN w:val="0"/>
        <w:adjustRightInd w:val="0"/>
        <w:ind w:firstLine="540"/>
        <w:jc w:val="both"/>
      </w:pPr>
      <w:r w:rsidRPr="001767EA">
        <w:t>24) принятие решения об учреждении органа администрации города в форме муниципального казенного учреждения и утверждение положения о нем по представлению главы города Лангепаса;</w:t>
      </w:r>
    </w:p>
    <w:p w:rsidR="009E2823" w:rsidRPr="001767EA" w:rsidRDefault="009E2823" w:rsidP="0073369F">
      <w:pPr>
        <w:autoSpaceDE w:val="0"/>
        <w:autoSpaceDN w:val="0"/>
        <w:adjustRightInd w:val="0"/>
        <w:ind w:firstLine="540"/>
        <w:jc w:val="both"/>
      </w:pPr>
      <w:r w:rsidRPr="001767EA">
        <w:t>25) принятие решений, устанавливающих правила, обязательные для исполнения на территории города Лангепаса, а также решений по вопросам организации деятельности Думы города и по иным вопросам, отнесенным к ее компетенции федеральными законами, законами Ханты-Мансийского автономного округа – Югры и Уставом города Лангепаса;</w:t>
      </w:r>
    </w:p>
    <w:p w:rsidR="009E2823" w:rsidRPr="001767EA" w:rsidRDefault="009E2823" w:rsidP="0073369F">
      <w:pPr>
        <w:autoSpaceDE w:val="0"/>
        <w:autoSpaceDN w:val="0"/>
        <w:adjustRightInd w:val="0"/>
        <w:ind w:firstLine="540"/>
        <w:jc w:val="both"/>
      </w:pPr>
      <w:r w:rsidRPr="001767EA">
        <w:t>26) отмена и приостановление действия своих правовых актов;</w:t>
      </w:r>
    </w:p>
    <w:p w:rsidR="009E2823" w:rsidRPr="001767EA" w:rsidRDefault="009E2823" w:rsidP="0073369F">
      <w:pPr>
        <w:autoSpaceDE w:val="0"/>
        <w:autoSpaceDN w:val="0"/>
        <w:adjustRightInd w:val="0"/>
        <w:ind w:firstLine="540"/>
        <w:jc w:val="both"/>
      </w:pPr>
      <w:r w:rsidRPr="001767EA">
        <w:t>27) принятие нормативных правовых актов об имуществе, предназначенном для обеспечения деятельности органов местного самоуправления города Лангепаса и должностных лиц местного самоуправления, муниципальных служащих, работников муниципальных предприятий и учреждений, находящихся в собственности города Лангепаса;</w:t>
      </w:r>
    </w:p>
    <w:p w:rsidR="009E2823" w:rsidRPr="001767EA" w:rsidRDefault="009E2823" w:rsidP="0073369F">
      <w:pPr>
        <w:autoSpaceDE w:val="0"/>
        <w:autoSpaceDN w:val="0"/>
        <w:adjustRightInd w:val="0"/>
        <w:ind w:firstLine="540"/>
        <w:jc w:val="both"/>
      </w:pPr>
      <w:r w:rsidRPr="001767EA">
        <w:t xml:space="preserve">28) принятие решений об учреждении межмуниципальных хозяйственных обществ в форме </w:t>
      </w:r>
      <w:r w:rsidR="00A710DE" w:rsidRPr="001767EA">
        <w:t>не</w:t>
      </w:r>
      <w:r w:rsidR="00D85ABE" w:rsidRPr="001767EA">
        <w:t>публичных</w:t>
      </w:r>
      <w:r w:rsidRPr="001767EA">
        <w:t xml:space="preserve"> акционерных обществ и обществ с ограниченной ответственностью для совместного решения вопросов местного значения;</w:t>
      </w:r>
    </w:p>
    <w:p w:rsidR="00D85ABE" w:rsidRPr="001767EA" w:rsidRDefault="00D85ABE" w:rsidP="00D85ABE">
      <w:pPr>
        <w:autoSpaceDE w:val="0"/>
        <w:autoSpaceDN w:val="0"/>
        <w:adjustRightInd w:val="0"/>
        <w:jc w:val="both"/>
      </w:pPr>
      <w:r w:rsidRPr="001767EA">
        <w:t>(п</w:t>
      </w:r>
      <w:r w:rsidR="00DD1D17" w:rsidRPr="001767EA">
        <w:t>.</w:t>
      </w:r>
      <w:r w:rsidRPr="001767EA">
        <w:t>28 в ред. решения Думы города Лангепаса от 28.09.2018</w:t>
      </w:r>
      <w:r w:rsidR="00C93CA6" w:rsidRPr="001767EA">
        <w:t xml:space="preserve"> № 80</w:t>
      </w:r>
      <w:r w:rsidRPr="001767EA">
        <w:t>)</w:t>
      </w:r>
    </w:p>
    <w:p w:rsidR="009E2823" w:rsidRPr="001767EA" w:rsidRDefault="009E2823" w:rsidP="0073369F">
      <w:pPr>
        <w:autoSpaceDE w:val="0"/>
        <w:autoSpaceDN w:val="0"/>
        <w:adjustRightInd w:val="0"/>
        <w:ind w:firstLine="540"/>
        <w:jc w:val="both"/>
      </w:pPr>
      <w:r w:rsidRPr="001767EA">
        <w:t>29) принятие решений о создании некоммерческих организаций в форме автономных некоммерческих организаций и фондов;</w:t>
      </w:r>
    </w:p>
    <w:p w:rsidR="009E2823" w:rsidRPr="001767EA" w:rsidRDefault="009E2823" w:rsidP="0073369F">
      <w:pPr>
        <w:autoSpaceDE w:val="0"/>
        <w:autoSpaceDN w:val="0"/>
        <w:adjustRightInd w:val="0"/>
        <w:ind w:firstLine="540"/>
        <w:jc w:val="both"/>
      </w:pPr>
      <w:r w:rsidRPr="001767EA">
        <w:t>30) обращение с ходатайством в Арбитражный суд Ханты-Мансийского автономного округа – Югры о введении временной финансовой администрации;</w:t>
      </w:r>
    </w:p>
    <w:p w:rsidR="009E2823" w:rsidRPr="001767EA" w:rsidRDefault="009E2823" w:rsidP="0073369F">
      <w:pPr>
        <w:autoSpaceDE w:val="0"/>
        <w:autoSpaceDN w:val="0"/>
        <w:adjustRightInd w:val="0"/>
        <w:ind w:firstLine="540"/>
        <w:jc w:val="both"/>
      </w:pPr>
      <w:r w:rsidRPr="001767EA">
        <w:t>31) вправе утвердить дополнительные ограничения по муниципальному долгу;</w:t>
      </w:r>
    </w:p>
    <w:p w:rsidR="009E2823" w:rsidRPr="001767EA" w:rsidRDefault="009E2823" w:rsidP="0073369F">
      <w:pPr>
        <w:autoSpaceDE w:val="0"/>
        <w:autoSpaceDN w:val="0"/>
        <w:adjustRightInd w:val="0"/>
        <w:ind w:firstLine="540"/>
        <w:jc w:val="both"/>
      </w:pPr>
      <w:r w:rsidRPr="001767EA">
        <w:t>32) установление предельных объемов выпуска муниципальных ценных бумаг на очередной финансовый год (очередной финансовый год и каждый год планового периода) по номинальной стоимости в соответствии с верхним пределом муниципального долга, установленным решением о бюджете города</w:t>
      </w:r>
      <w:r w:rsidR="00BE22FA" w:rsidRPr="001767EA">
        <w:t xml:space="preserve"> Лангепаса</w:t>
      </w:r>
      <w:r w:rsidRPr="001767EA">
        <w:t>;</w:t>
      </w:r>
    </w:p>
    <w:p w:rsidR="00BE22FA" w:rsidRPr="001767EA" w:rsidRDefault="00BE22FA" w:rsidP="00BE22FA">
      <w:pPr>
        <w:autoSpaceDE w:val="0"/>
        <w:autoSpaceDN w:val="0"/>
        <w:adjustRightInd w:val="0"/>
        <w:jc w:val="both"/>
      </w:pPr>
      <w:r w:rsidRPr="001767EA">
        <w:t>(п. 32 в ред. решения Думы города Лангепаса от 30.10.2020 № 119)</w:t>
      </w:r>
    </w:p>
    <w:p w:rsidR="009E2823" w:rsidRPr="001767EA" w:rsidRDefault="009E2823" w:rsidP="0073369F">
      <w:pPr>
        <w:autoSpaceDE w:val="0"/>
        <w:autoSpaceDN w:val="0"/>
        <w:adjustRightInd w:val="0"/>
        <w:ind w:firstLine="540"/>
        <w:jc w:val="both"/>
      </w:pPr>
      <w:r w:rsidRPr="001767EA">
        <w:t>33) согласование замены дотации на выравнивание бюджетной обеспеченности дополнительными нормативами отчислений от налога на доходы физических лиц;</w:t>
      </w:r>
    </w:p>
    <w:p w:rsidR="009E2823" w:rsidRPr="001767EA" w:rsidRDefault="009E2823" w:rsidP="0073369F">
      <w:pPr>
        <w:autoSpaceDE w:val="0"/>
        <w:autoSpaceDN w:val="0"/>
        <w:adjustRightInd w:val="0"/>
        <w:ind w:firstLine="540"/>
        <w:jc w:val="both"/>
      </w:pPr>
      <w:r w:rsidRPr="001767EA">
        <w:t>34) принятие решения о создании муниципального дорожного фонда;</w:t>
      </w:r>
    </w:p>
    <w:p w:rsidR="009E2823" w:rsidRPr="001767EA" w:rsidRDefault="009E2823" w:rsidP="0073369F">
      <w:pPr>
        <w:autoSpaceDE w:val="0"/>
        <w:autoSpaceDN w:val="0"/>
        <w:adjustRightInd w:val="0"/>
        <w:ind w:firstLine="540"/>
        <w:jc w:val="both"/>
      </w:pPr>
      <w:r w:rsidRPr="001767EA">
        <w:t>35) установление порядка формирования и использования бюджетных ассигнований муниципального дорожного фонда;</w:t>
      </w:r>
    </w:p>
    <w:p w:rsidR="009E2823" w:rsidRPr="001767EA" w:rsidRDefault="009E2823" w:rsidP="0073369F">
      <w:pPr>
        <w:autoSpaceDE w:val="0"/>
        <w:autoSpaceDN w:val="0"/>
        <w:adjustRightInd w:val="0"/>
        <w:ind w:firstLine="540"/>
        <w:jc w:val="both"/>
      </w:pPr>
      <w:r w:rsidRPr="001767EA">
        <w:t xml:space="preserve">36) определение порядка рассмотрения проекта решения о бюджете </w:t>
      </w:r>
      <w:r w:rsidR="00BD5353" w:rsidRPr="001767EA">
        <w:t>города Лангепаса</w:t>
      </w:r>
      <w:r w:rsidRPr="001767EA">
        <w:t xml:space="preserve"> и его утверждения;</w:t>
      </w:r>
    </w:p>
    <w:p w:rsidR="00BD5353" w:rsidRPr="001767EA" w:rsidRDefault="00BD5353" w:rsidP="00BD5353">
      <w:pPr>
        <w:autoSpaceDE w:val="0"/>
        <w:autoSpaceDN w:val="0"/>
        <w:adjustRightInd w:val="0"/>
        <w:jc w:val="both"/>
      </w:pPr>
      <w:r w:rsidRPr="001767EA">
        <w:t>(</w:t>
      </w:r>
      <w:r w:rsidR="00276910" w:rsidRPr="001767EA">
        <w:t>п. 36</w:t>
      </w:r>
      <w:r w:rsidRPr="001767EA">
        <w:t xml:space="preserve"> в ред. решения Думы города Лангепаса от 30.10.2020 № 119)</w:t>
      </w:r>
    </w:p>
    <w:p w:rsidR="009E2823" w:rsidRPr="001767EA" w:rsidRDefault="009E2823" w:rsidP="0073369F">
      <w:pPr>
        <w:autoSpaceDE w:val="0"/>
        <w:autoSpaceDN w:val="0"/>
        <w:adjustRightInd w:val="0"/>
        <w:ind w:firstLine="540"/>
        <w:jc w:val="both"/>
      </w:pPr>
      <w:r w:rsidRPr="001767EA">
        <w:t>37) установление дополнительных оснований и иных условий предоставления отсрочки и рассрочки по уплате местных налогов, пеней и штрафов;</w:t>
      </w:r>
    </w:p>
    <w:p w:rsidR="009E2823" w:rsidRPr="001767EA" w:rsidRDefault="009E2823" w:rsidP="0073369F">
      <w:pPr>
        <w:autoSpaceDE w:val="0"/>
        <w:autoSpaceDN w:val="0"/>
        <w:adjustRightInd w:val="0"/>
        <w:ind w:firstLine="540"/>
        <w:jc w:val="both"/>
      </w:pPr>
      <w:r w:rsidRPr="001767EA">
        <w:t>38) утверждение генерального плана города Лангепаса, в том числе внесение изменений в такой план;</w:t>
      </w:r>
    </w:p>
    <w:p w:rsidR="009E2823" w:rsidRPr="001767EA" w:rsidRDefault="009E2823" w:rsidP="0073369F">
      <w:pPr>
        <w:autoSpaceDE w:val="0"/>
        <w:autoSpaceDN w:val="0"/>
        <w:adjustRightInd w:val="0"/>
        <w:ind w:firstLine="540"/>
        <w:jc w:val="both"/>
      </w:pPr>
      <w:r w:rsidRPr="001767EA">
        <w:t>39) утверждение правил землепользования и застройки;</w:t>
      </w:r>
    </w:p>
    <w:p w:rsidR="00F946E3" w:rsidRPr="001767EA" w:rsidRDefault="00F946E3" w:rsidP="00F946E3">
      <w:pPr>
        <w:autoSpaceDE w:val="0"/>
        <w:autoSpaceDN w:val="0"/>
        <w:adjustRightInd w:val="0"/>
        <w:ind w:firstLine="540"/>
        <w:jc w:val="both"/>
      </w:pPr>
      <w:r w:rsidRPr="001767EA">
        <w:t>40) утратил силу в соответствии с решением Думы город</w:t>
      </w:r>
      <w:r w:rsidR="00BB0563" w:rsidRPr="001767EA">
        <w:t>а Лангепаса от 30.11.2017 № 120</w:t>
      </w:r>
    </w:p>
    <w:p w:rsidR="009E2823" w:rsidRPr="001767EA" w:rsidRDefault="009E2823" w:rsidP="0073369F">
      <w:pPr>
        <w:autoSpaceDE w:val="0"/>
        <w:autoSpaceDN w:val="0"/>
        <w:adjustRightInd w:val="0"/>
        <w:ind w:firstLine="540"/>
        <w:jc w:val="both"/>
      </w:pPr>
      <w:r w:rsidRPr="001767EA">
        <w:t>41) утверждение схемы избирательных округов;</w:t>
      </w:r>
    </w:p>
    <w:p w:rsidR="009E2823" w:rsidRPr="001767EA" w:rsidRDefault="009E2823" w:rsidP="0073369F">
      <w:pPr>
        <w:autoSpaceDE w:val="0"/>
        <w:autoSpaceDN w:val="0"/>
        <w:adjustRightInd w:val="0"/>
        <w:ind w:firstLine="540"/>
        <w:jc w:val="both"/>
      </w:pPr>
      <w:r w:rsidRPr="001767EA">
        <w:t>42) внесение предложений по формированию Избирательной комиссии Ханты-Мансийского автономного округа - Югры;</w:t>
      </w:r>
    </w:p>
    <w:p w:rsidR="009E2823" w:rsidRPr="001767EA" w:rsidRDefault="009E2823" w:rsidP="0073369F">
      <w:pPr>
        <w:autoSpaceDE w:val="0"/>
        <w:autoSpaceDN w:val="0"/>
        <w:adjustRightInd w:val="0"/>
        <w:ind w:firstLine="540"/>
        <w:jc w:val="both"/>
      </w:pPr>
      <w:r w:rsidRPr="001767EA">
        <w:t>43) принятие решения об обращении в Избирательную комиссию Ханты-Мансийского автономного округа - Югры с просьбой о возложении полномочий избирательной комиссии муниципального образования на территориальную комиссию или на участковую избирательную комиссию, действующую в границах города Лангепаса;</w:t>
      </w:r>
    </w:p>
    <w:p w:rsidR="009E2823" w:rsidRPr="001767EA" w:rsidRDefault="009E2823" w:rsidP="0073369F">
      <w:pPr>
        <w:autoSpaceDE w:val="0"/>
        <w:autoSpaceDN w:val="0"/>
        <w:adjustRightInd w:val="0"/>
        <w:ind w:firstLine="540"/>
        <w:jc w:val="both"/>
      </w:pPr>
      <w:r w:rsidRPr="001767EA">
        <w:t>44) формирование избирательной комиссии муниципального образования;</w:t>
      </w:r>
    </w:p>
    <w:p w:rsidR="009E2823" w:rsidRPr="001767EA" w:rsidRDefault="009E2823" w:rsidP="0073369F">
      <w:pPr>
        <w:autoSpaceDE w:val="0"/>
        <w:autoSpaceDN w:val="0"/>
        <w:adjustRightInd w:val="0"/>
        <w:ind w:firstLine="540"/>
        <w:jc w:val="both"/>
      </w:pPr>
      <w:r w:rsidRPr="001767EA">
        <w:t>45) внесение предложений по формированию окружных избирательных комиссий;</w:t>
      </w:r>
    </w:p>
    <w:p w:rsidR="009E2823" w:rsidRPr="001767EA" w:rsidRDefault="009E2823" w:rsidP="0073369F">
      <w:pPr>
        <w:autoSpaceDE w:val="0"/>
        <w:autoSpaceDN w:val="0"/>
        <w:adjustRightInd w:val="0"/>
        <w:ind w:firstLine="540"/>
        <w:jc w:val="both"/>
      </w:pPr>
      <w:r w:rsidRPr="001767EA">
        <w:t>46) опубликование (обнародование) схемы избирательных округов;</w:t>
      </w:r>
    </w:p>
    <w:p w:rsidR="009E2823" w:rsidRPr="001767EA" w:rsidRDefault="009E2823" w:rsidP="0073369F">
      <w:pPr>
        <w:autoSpaceDE w:val="0"/>
        <w:autoSpaceDN w:val="0"/>
        <w:adjustRightInd w:val="0"/>
        <w:ind w:firstLine="540"/>
        <w:jc w:val="both"/>
      </w:pPr>
      <w:r w:rsidRPr="001767EA">
        <w:lastRenderedPageBreak/>
        <w:t>47) внесение предложений по формированию участковых избирательных комиссий;</w:t>
      </w:r>
    </w:p>
    <w:p w:rsidR="009E2823" w:rsidRPr="001767EA" w:rsidRDefault="009E2823" w:rsidP="0073369F">
      <w:pPr>
        <w:autoSpaceDE w:val="0"/>
        <w:autoSpaceDN w:val="0"/>
        <w:adjustRightInd w:val="0"/>
        <w:ind w:firstLine="540"/>
        <w:jc w:val="both"/>
      </w:pPr>
      <w:r w:rsidRPr="001767EA">
        <w:t xml:space="preserve">48) проверка соответствия вопроса, предлагаемого для вынесения на местный референдум, требованиям </w:t>
      </w:r>
      <w:hyperlink r:id="rId15" w:history="1">
        <w:r w:rsidRPr="001767EA">
          <w:t>статьи 12</w:t>
        </w:r>
      </w:hyperlink>
      <w:r w:rsidRPr="001767EA">
        <w:t xml:space="preserve"> Федерального закона «Об основных гарантиях избирательных прав и права на участие в референдуме граждан Российской Федерации»;</w:t>
      </w:r>
    </w:p>
    <w:p w:rsidR="009E2823" w:rsidRPr="001767EA" w:rsidRDefault="009E2823" w:rsidP="0073369F">
      <w:pPr>
        <w:autoSpaceDE w:val="0"/>
        <w:autoSpaceDN w:val="0"/>
        <w:adjustRightInd w:val="0"/>
        <w:ind w:firstLine="540"/>
        <w:jc w:val="both"/>
      </w:pPr>
      <w:r w:rsidRPr="001767EA">
        <w:t>49) утверждение инвестиционной программы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9E2823" w:rsidRPr="001767EA" w:rsidRDefault="009E2823" w:rsidP="0073369F">
      <w:pPr>
        <w:autoSpaceDE w:val="0"/>
        <w:autoSpaceDN w:val="0"/>
        <w:adjustRightInd w:val="0"/>
        <w:ind w:firstLine="540"/>
        <w:jc w:val="both"/>
      </w:pPr>
      <w:r w:rsidRPr="001767EA">
        <w:t>50) установление надбавок к ценам (тарифам) для потребителей и надбавок к тарифам на услуги организаций коммунального комплекса, осуществляющих эксплуатацию объектов, используемых для утилизации, обезвреживания и захоронения твердых бытовых отходов;</w:t>
      </w:r>
    </w:p>
    <w:p w:rsidR="009E2823" w:rsidRPr="001767EA" w:rsidRDefault="009E2823" w:rsidP="0073369F">
      <w:pPr>
        <w:autoSpaceDE w:val="0"/>
        <w:autoSpaceDN w:val="0"/>
        <w:adjustRightInd w:val="0"/>
        <w:ind w:firstLine="540"/>
        <w:jc w:val="both"/>
      </w:pPr>
      <w:r w:rsidRPr="001767EA">
        <w:t>51) утверждение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города Лангепаса муниципальных услуг);</w:t>
      </w:r>
    </w:p>
    <w:p w:rsidR="009E2823" w:rsidRPr="001767EA" w:rsidRDefault="009E2823" w:rsidP="0073369F">
      <w:pPr>
        <w:autoSpaceDE w:val="0"/>
        <w:autoSpaceDN w:val="0"/>
        <w:adjustRightInd w:val="0"/>
        <w:ind w:firstLine="540"/>
        <w:jc w:val="both"/>
      </w:pPr>
      <w:r w:rsidRPr="001767EA">
        <w:t>52) установление размеров должностных окладов муниципальных служащих, а также размеров ежемесячных и иных дополнительных выплат и порядка их осуществления;</w:t>
      </w:r>
    </w:p>
    <w:p w:rsidR="009E2823" w:rsidRPr="001767EA" w:rsidRDefault="009E2823" w:rsidP="0073369F">
      <w:pPr>
        <w:autoSpaceDE w:val="0"/>
        <w:autoSpaceDN w:val="0"/>
        <w:adjustRightInd w:val="0"/>
        <w:ind w:firstLine="540"/>
        <w:jc w:val="both"/>
      </w:pPr>
      <w:r w:rsidRPr="001767EA">
        <w:t>53) утверждение Положения о муниципальной трехсторонней комиссии по регулированию социально-трудовых отношений;</w:t>
      </w:r>
    </w:p>
    <w:p w:rsidR="009E2823" w:rsidRPr="001767EA" w:rsidRDefault="009E2823" w:rsidP="0073369F">
      <w:pPr>
        <w:autoSpaceDE w:val="0"/>
        <w:autoSpaceDN w:val="0"/>
        <w:adjustRightInd w:val="0"/>
        <w:ind w:firstLine="540"/>
        <w:jc w:val="both"/>
      </w:pPr>
      <w:r w:rsidRPr="001767EA">
        <w:t>54) вправе выдвигать кандидатов в состав квалификационной комиссии при адвокатской палате Ханты-Мансийского автономного округа - Югры;</w:t>
      </w:r>
    </w:p>
    <w:p w:rsidR="009E2823" w:rsidRPr="001767EA" w:rsidRDefault="009E2823" w:rsidP="0073369F">
      <w:pPr>
        <w:autoSpaceDE w:val="0"/>
        <w:autoSpaceDN w:val="0"/>
        <w:adjustRightInd w:val="0"/>
        <w:ind w:firstLine="540"/>
        <w:jc w:val="both"/>
      </w:pPr>
      <w:r w:rsidRPr="001767EA">
        <w:t>55) вправе выдвигать кандидатов в члены квалификационной коллегии судей Ханты-Мансийского автономного округа - Югры в качестве представителей общественности;</w:t>
      </w:r>
    </w:p>
    <w:p w:rsidR="009E2823" w:rsidRPr="001767EA" w:rsidRDefault="009E2823" w:rsidP="0073369F">
      <w:pPr>
        <w:autoSpaceDE w:val="0"/>
        <w:autoSpaceDN w:val="0"/>
        <w:adjustRightInd w:val="0"/>
        <w:ind w:firstLine="540"/>
        <w:jc w:val="both"/>
      </w:pPr>
      <w:r w:rsidRPr="001767EA">
        <w:t>56) установление формы проведения торгов (аукцион или конкурс) для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9E2823" w:rsidRPr="001767EA" w:rsidRDefault="009E2823" w:rsidP="0073369F">
      <w:pPr>
        <w:autoSpaceDE w:val="0"/>
        <w:autoSpaceDN w:val="0"/>
        <w:adjustRightInd w:val="0"/>
        <w:ind w:firstLine="540"/>
        <w:jc w:val="both"/>
      </w:pPr>
      <w:r w:rsidRPr="001767EA">
        <w:t>57) заслушивание информации о деятельности полиции в порядке, определенном федеральным органом исполнительной власти в сфере внутренних дел;</w:t>
      </w:r>
    </w:p>
    <w:p w:rsidR="009E2823" w:rsidRPr="001767EA" w:rsidRDefault="009E2823" w:rsidP="0073369F">
      <w:pPr>
        <w:autoSpaceDE w:val="0"/>
        <w:autoSpaceDN w:val="0"/>
        <w:adjustRightInd w:val="0"/>
        <w:ind w:firstLine="540"/>
        <w:jc w:val="both"/>
      </w:pPr>
      <w:r w:rsidRPr="001767EA">
        <w:t>58) установление нормы предоставления площади жилого помещения по договору социального найма и учетной нормы площади жилого помещения;</w:t>
      </w:r>
    </w:p>
    <w:p w:rsidR="009E2823" w:rsidRPr="001767EA" w:rsidRDefault="009E2823" w:rsidP="0073369F">
      <w:pPr>
        <w:autoSpaceDE w:val="0"/>
        <w:autoSpaceDN w:val="0"/>
        <w:adjustRightInd w:val="0"/>
        <w:ind w:firstLine="540"/>
        <w:jc w:val="both"/>
      </w:pPr>
      <w:r w:rsidRPr="001767EA">
        <w:t>59)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жилищного фонда муниципального образования;</w:t>
      </w:r>
    </w:p>
    <w:p w:rsidR="009E2823" w:rsidRPr="001767EA" w:rsidRDefault="009E2823" w:rsidP="00C874B6">
      <w:pPr>
        <w:tabs>
          <w:tab w:val="left" w:pos="1122"/>
        </w:tabs>
        <w:ind w:firstLine="540"/>
        <w:jc w:val="both"/>
      </w:pPr>
      <w:r w:rsidRPr="001767EA">
        <w:t>60)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E2823" w:rsidRPr="001767EA" w:rsidRDefault="009E2823" w:rsidP="0073369F">
      <w:pPr>
        <w:tabs>
          <w:tab w:val="left" w:pos="912"/>
        </w:tabs>
        <w:ind w:firstLine="540"/>
        <w:jc w:val="both"/>
      </w:pPr>
      <w:r w:rsidRPr="001767EA">
        <w:t>61) определение порядка предоставления муниципального специализированного жилищного фонда и муниципального жилищного фонда коммерческого использования;</w:t>
      </w:r>
    </w:p>
    <w:p w:rsidR="009E2823" w:rsidRPr="001767EA" w:rsidRDefault="009E2823" w:rsidP="0073369F">
      <w:pPr>
        <w:tabs>
          <w:tab w:val="left" w:pos="912"/>
        </w:tabs>
        <w:ind w:firstLine="540"/>
        <w:jc w:val="both"/>
      </w:pPr>
      <w:r w:rsidRPr="001767EA">
        <w:t>62) установление категорий граждан, которым предоставляются служебные жилые помещения в муниципальном жилищном фонде;</w:t>
      </w:r>
    </w:p>
    <w:p w:rsidR="009E2823" w:rsidRPr="001767EA" w:rsidRDefault="009E2823" w:rsidP="0073369F">
      <w:pPr>
        <w:snapToGrid w:val="0"/>
        <w:ind w:firstLine="540"/>
        <w:jc w:val="both"/>
      </w:pPr>
      <w:r w:rsidRPr="001767EA">
        <w:t>63) утверждение Положения о почетных званиях и наградах город</w:t>
      </w:r>
      <w:r w:rsidR="00690A9D" w:rsidRPr="001767EA">
        <w:t>а</w:t>
      </w:r>
      <w:r w:rsidRPr="001767EA">
        <w:t xml:space="preserve"> Лангепас</w:t>
      </w:r>
      <w:r w:rsidR="00690A9D" w:rsidRPr="001767EA">
        <w:t>а</w:t>
      </w:r>
      <w:r w:rsidRPr="001767EA">
        <w:t>;</w:t>
      </w:r>
    </w:p>
    <w:p w:rsidR="00690A9D" w:rsidRPr="001767EA" w:rsidRDefault="00690A9D" w:rsidP="00690A9D">
      <w:pPr>
        <w:snapToGrid w:val="0"/>
        <w:jc w:val="both"/>
      </w:pPr>
      <w:r w:rsidRPr="001767EA">
        <w:t>(п. 63 в ред. решения Думы города Лангепаса от 30.10.2020 № 119)</w:t>
      </w:r>
    </w:p>
    <w:p w:rsidR="009E2823" w:rsidRPr="001767EA" w:rsidRDefault="009E2823" w:rsidP="00921FF7">
      <w:pPr>
        <w:tabs>
          <w:tab w:val="left" w:pos="1122"/>
        </w:tabs>
        <w:ind w:firstLine="540"/>
        <w:jc w:val="both"/>
      </w:pPr>
      <w:r w:rsidRPr="001767EA">
        <w:t>64) утверждение Положений «О Почетной грамоте Думы города Лангепаса», «О городской Доске Почета»;</w:t>
      </w:r>
    </w:p>
    <w:p w:rsidR="009E2823" w:rsidRPr="001767EA" w:rsidRDefault="009E2823" w:rsidP="00DE3488">
      <w:pPr>
        <w:tabs>
          <w:tab w:val="left" w:pos="1122"/>
        </w:tabs>
        <w:ind w:firstLine="540"/>
        <w:jc w:val="both"/>
      </w:pPr>
      <w:r w:rsidRPr="001767EA">
        <w:t>65) принятие решений о награждении Почетной грамотой Думы города Лангепаса,</w:t>
      </w:r>
      <w:r w:rsidR="0007711F" w:rsidRPr="001767EA">
        <w:t xml:space="preserve"> </w:t>
      </w:r>
      <w:r w:rsidRPr="001767EA">
        <w:t>о присвоении почетного звания «Почетный гражданин города Лангепаса», о занесении на городскую Доску Почета;</w:t>
      </w:r>
    </w:p>
    <w:p w:rsidR="009E2823" w:rsidRPr="001767EA" w:rsidRDefault="009E2823" w:rsidP="0073369F">
      <w:pPr>
        <w:snapToGrid w:val="0"/>
        <w:ind w:firstLine="540"/>
        <w:jc w:val="both"/>
      </w:pPr>
      <w:r w:rsidRPr="001767EA">
        <w:t>66) осуществление мер по противодействию коррупции в границах города Лангепаса в рамках своих полномочий;</w:t>
      </w:r>
    </w:p>
    <w:p w:rsidR="009E2823" w:rsidRPr="001767EA" w:rsidRDefault="009E2823" w:rsidP="000721DE">
      <w:pPr>
        <w:tabs>
          <w:tab w:val="left" w:pos="1122"/>
        </w:tabs>
        <w:ind w:firstLine="540"/>
        <w:jc w:val="both"/>
      </w:pPr>
      <w:r w:rsidRPr="001767EA">
        <w:t>67) </w:t>
      </w:r>
      <w:r w:rsidR="00025F4F" w:rsidRPr="001767EA">
        <w:t xml:space="preserve">утратил силу в соответствии решением </w:t>
      </w:r>
      <w:r w:rsidR="00B33871" w:rsidRPr="001767EA">
        <w:t>Думы города Лангепаса от 26.12.2017 № 143</w:t>
      </w:r>
    </w:p>
    <w:p w:rsidR="00ED0751" w:rsidRPr="001767EA" w:rsidRDefault="00ED0751" w:rsidP="0073369F">
      <w:pPr>
        <w:autoSpaceDE w:val="0"/>
        <w:autoSpaceDN w:val="0"/>
        <w:adjustRightInd w:val="0"/>
        <w:ind w:firstLine="540"/>
        <w:jc w:val="both"/>
      </w:pPr>
      <w:r w:rsidRPr="001767EA">
        <w:t>68) утратил силу в соответствии с решением Думы города Лангепаса от 27.02.2018 № 13</w:t>
      </w:r>
    </w:p>
    <w:p w:rsidR="009E2823" w:rsidRPr="001767EA" w:rsidRDefault="009E2823" w:rsidP="0073369F">
      <w:pPr>
        <w:autoSpaceDE w:val="0"/>
        <w:autoSpaceDN w:val="0"/>
        <w:adjustRightInd w:val="0"/>
        <w:ind w:firstLine="540"/>
        <w:jc w:val="both"/>
      </w:pPr>
      <w:r w:rsidRPr="001767EA">
        <w:t xml:space="preserve">69) вправе принимать решение о привлечении граждан к выполнению на добровольной основе социально значимых для города Лангепаса работ (в том числе дежурств) в целях </w:t>
      </w:r>
      <w:r w:rsidRPr="001767EA">
        <w:lastRenderedPageBreak/>
        <w:t xml:space="preserve">решения вопросов местного значения, предусмотренных пунктами </w:t>
      </w:r>
      <w:hyperlink r:id="rId16" w:history="1">
        <w:r w:rsidRPr="001767EA">
          <w:t>7.1</w:t>
        </w:r>
      </w:hyperlink>
      <w:r w:rsidRPr="001767EA">
        <w:t xml:space="preserve"> - </w:t>
      </w:r>
      <w:hyperlink r:id="rId17" w:history="1">
        <w:r w:rsidRPr="001767EA">
          <w:t>11</w:t>
        </w:r>
      </w:hyperlink>
      <w:r w:rsidRPr="001767EA">
        <w:t xml:space="preserve">, </w:t>
      </w:r>
      <w:hyperlink r:id="rId18" w:history="1">
        <w:r w:rsidRPr="001767EA">
          <w:t>20</w:t>
        </w:r>
      </w:hyperlink>
      <w:r w:rsidRPr="001767EA">
        <w:t xml:space="preserve"> и </w:t>
      </w:r>
      <w:hyperlink r:id="rId19" w:history="1">
        <w:r w:rsidRPr="001767EA">
          <w:t>25 части 1 статьи 16</w:t>
        </w:r>
      </w:hyperlink>
      <w:r w:rsidRPr="001767EA">
        <w:t xml:space="preserve"> Федерального закона «Об общих принципах организации местного самоуправления в Российской Федерации».</w:t>
      </w:r>
    </w:p>
    <w:p w:rsidR="009E2823" w:rsidRPr="001767EA" w:rsidRDefault="009E2823" w:rsidP="0073369F">
      <w:pPr>
        <w:snapToGrid w:val="0"/>
        <w:ind w:firstLine="540"/>
        <w:jc w:val="both"/>
      </w:pPr>
      <w:r w:rsidRPr="001767EA">
        <w:t>Решение Думы города о привлечении граждан к выполнению на добровольной основе социально значимых для города Лангепаса работ считается принятым, если за его принятие проголосовало не менее 14 депутатов Думы города.</w:t>
      </w:r>
    </w:p>
    <w:p w:rsidR="009E2823" w:rsidRPr="001767EA" w:rsidRDefault="009E2823" w:rsidP="0073369F">
      <w:pPr>
        <w:ind w:firstLine="540"/>
        <w:jc w:val="both"/>
      </w:pPr>
      <w:r w:rsidRPr="001767EA">
        <w:t>70) принятие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9E2823" w:rsidRPr="001767EA" w:rsidRDefault="009E2823" w:rsidP="0073369F">
      <w:pPr>
        <w:autoSpaceDE w:val="0"/>
        <w:autoSpaceDN w:val="0"/>
        <w:adjustRightInd w:val="0"/>
        <w:ind w:firstLine="540"/>
        <w:jc w:val="both"/>
      </w:pPr>
      <w:r w:rsidRPr="001767EA">
        <w:t>71) принятие решения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9E2823" w:rsidRPr="001767EA" w:rsidRDefault="009E2823" w:rsidP="0073369F">
      <w:pPr>
        <w:autoSpaceDE w:val="0"/>
        <w:autoSpaceDN w:val="0"/>
        <w:adjustRightInd w:val="0"/>
        <w:ind w:firstLine="540"/>
        <w:jc w:val="both"/>
      </w:pPr>
      <w:r w:rsidRPr="001767EA">
        <w:t>72)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9E2823" w:rsidRPr="001767EA" w:rsidRDefault="009E2823" w:rsidP="0073369F">
      <w:pPr>
        <w:autoSpaceDE w:val="0"/>
        <w:autoSpaceDN w:val="0"/>
        <w:adjustRightInd w:val="0"/>
        <w:ind w:firstLine="540"/>
        <w:jc w:val="both"/>
      </w:pPr>
      <w:r w:rsidRPr="001767EA">
        <w:t>73)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E2823" w:rsidRPr="001767EA" w:rsidRDefault="009E2823" w:rsidP="0073369F">
      <w:pPr>
        <w:autoSpaceDE w:val="0"/>
        <w:autoSpaceDN w:val="0"/>
        <w:adjustRightInd w:val="0"/>
        <w:ind w:firstLine="540"/>
        <w:jc w:val="both"/>
      </w:pPr>
      <w:r w:rsidRPr="001767EA">
        <w:t>74)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E2823" w:rsidRPr="001767EA" w:rsidRDefault="009E2823" w:rsidP="0073369F">
      <w:pPr>
        <w:autoSpaceDE w:val="0"/>
        <w:autoSpaceDN w:val="0"/>
        <w:adjustRightInd w:val="0"/>
        <w:ind w:firstLine="540"/>
        <w:jc w:val="both"/>
      </w:pPr>
      <w:r w:rsidRPr="001767EA">
        <w:t>75)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9E2823" w:rsidRPr="001767EA" w:rsidRDefault="009E2823" w:rsidP="0073369F">
      <w:pPr>
        <w:autoSpaceDE w:val="0"/>
        <w:autoSpaceDN w:val="0"/>
        <w:adjustRightInd w:val="0"/>
        <w:ind w:firstLine="540"/>
        <w:jc w:val="both"/>
      </w:pPr>
      <w:r w:rsidRPr="001767EA">
        <w:t xml:space="preserve">76)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w:t>
      </w:r>
      <w:r w:rsidR="00865B54" w:rsidRPr="001767EA">
        <w:t>города Лангепаса</w:t>
      </w:r>
      <w:r w:rsidRPr="001767EA">
        <w:t xml:space="preserve"> на указанные цели;</w:t>
      </w:r>
    </w:p>
    <w:p w:rsidR="00865B54" w:rsidRPr="001767EA" w:rsidRDefault="00865B54" w:rsidP="00865B54">
      <w:pPr>
        <w:autoSpaceDE w:val="0"/>
        <w:autoSpaceDN w:val="0"/>
        <w:adjustRightInd w:val="0"/>
        <w:jc w:val="both"/>
      </w:pPr>
      <w:r w:rsidRPr="001767EA">
        <w:t>(п. 76 в ред. решения Думы города Лангепаса от 30.10.2020 № 119)</w:t>
      </w:r>
    </w:p>
    <w:p w:rsidR="009E2823" w:rsidRPr="001767EA" w:rsidRDefault="009E2823" w:rsidP="0073369F">
      <w:pPr>
        <w:autoSpaceDE w:val="0"/>
        <w:autoSpaceDN w:val="0"/>
        <w:adjustRightInd w:val="0"/>
        <w:ind w:firstLine="540"/>
        <w:jc w:val="both"/>
      </w:pPr>
      <w:r w:rsidRPr="001767EA">
        <w:t xml:space="preserve">77) </w:t>
      </w:r>
      <w:r w:rsidR="004012F6" w:rsidRPr="001767EA">
        <w:t>утратил</w:t>
      </w:r>
      <w:r w:rsidR="00CC3B69" w:rsidRPr="001767EA">
        <w:t xml:space="preserve"> силу в соответствии с решением Думы города Лангепаса от 28.02.2019 № 17</w:t>
      </w:r>
    </w:p>
    <w:p w:rsidR="009E2823" w:rsidRPr="001767EA" w:rsidRDefault="009E2823" w:rsidP="0073369F">
      <w:pPr>
        <w:autoSpaceDE w:val="0"/>
        <w:autoSpaceDN w:val="0"/>
        <w:adjustRightInd w:val="0"/>
        <w:ind w:firstLine="540"/>
        <w:jc w:val="both"/>
      </w:pPr>
      <w:r w:rsidRPr="001767EA">
        <w:t>78) установление предельных (максимальных и минимальных) размеров земельных участков, предоставляемых гражданам в собственность из земель, находящихся в муниципальной собственности, для ведения личного подсобного хозяйства и индивидуального жилищного строительства;</w:t>
      </w:r>
    </w:p>
    <w:p w:rsidR="009E2823" w:rsidRPr="001767EA" w:rsidRDefault="009E2823" w:rsidP="0073369F">
      <w:pPr>
        <w:autoSpaceDE w:val="0"/>
        <w:autoSpaceDN w:val="0"/>
        <w:adjustRightInd w:val="0"/>
        <w:ind w:firstLine="540"/>
        <w:jc w:val="both"/>
      </w:pPr>
      <w:r w:rsidRPr="001767EA">
        <w:t>79) установление максимальных размеров земельных участков из земель, находящихся в собственности муниципальных образований, предоставляемых гражданам в собственность бесплатно;</w:t>
      </w:r>
    </w:p>
    <w:p w:rsidR="009E2823" w:rsidRPr="001767EA" w:rsidRDefault="009E2823" w:rsidP="00EE19C0">
      <w:pPr>
        <w:tabs>
          <w:tab w:val="left" w:pos="1122"/>
        </w:tabs>
        <w:ind w:firstLine="540"/>
        <w:jc w:val="both"/>
      </w:pPr>
      <w:r w:rsidRPr="001767EA">
        <w:t>80) установление порядка определения размера арендной платы за земельные участки, находящиеся в муниципальной собственности и предоставленные в аренду без торгов;</w:t>
      </w:r>
    </w:p>
    <w:p w:rsidR="009E2823" w:rsidRPr="001767EA" w:rsidRDefault="009E2823" w:rsidP="0073369F">
      <w:pPr>
        <w:autoSpaceDE w:val="0"/>
        <w:autoSpaceDN w:val="0"/>
        <w:adjustRightInd w:val="0"/>
        <w:ind w:firstLine="540"/>
        <w:jc w:val="both"/>
      </w:pPr>
      <w:r w:rsidRPr="001767EA">
        <w:t>81) установление оснований и условий предоставления инвестиционного налогового кредита, включая сроков действия инвестиционного налогового кредита и ставок процентов на сумму кредита;</w:t>
      </w:r>
    </w:p>
    <w:p w:rsidR="009E2823" w:rsidRPr="001767EA" w:rsidRDefault="009E2823" w:rsidP="0073369F">
      <w:pPr>
        <w:autoSpaceDE w:val="0"/>
        <w:autoSpaceDN w:val="0"/>
        <w:adjustRightInd w:val="0"/>
        <w:ind w:firstLine="540"/>
        <w:jc w:val="both"/>
      </w:pPr>
      <w:r w:rsidRPr="001767EA">
        <w:t>82) принятие муниципальных правовых актов, регулирующих отношения, связанные с обеспечением доступа к информации о деятельности Думы города;</w:t>
      </w:r>
    </w:p>
    <w:p w:rsidR="009E2823" w:rsidRPr="001767EA" w:rsidRDefault="009E2823" w:rsidP="0073369F">
      <w:pPr>
        <w:autoSpaceDE w:val="0"/>
        <w:autoSpaceDN w:val="0"/>
        <w:adjustRightInd w:val="0"/>
        <w:ind w:firstLine="540"/>
        <w:jc w:val="both"/>
      </w:pPr>
      <w:r w:rsidRPr="001767EA">
        <w:t>83) принятие нормативных правовых актов, регулирующих предоставление муниципальных преференций;</w:t>
      </w:r>
    </w:p>
    <w:p w:rsidR="009E2823" w:rsidRPr="001767EA" w:rsidRDefault="009E2823" w:rsidP="0073369F">
      <w:pPr>
        <w:autoSpaceDE w:val="0"/>
        <w:autoSpaceDN w:val="0"/>
        <w:adjustRightInd w:val="0"/>
        <w:ind w:firstLine="540"/>
        <w:jc w:val="both"/>
      </w:pPr>
      <w:r w:rsidRPr="001767EA">
        <w:t>84) установление льгот, в том числе по оплате товаров (работ, услуг), в случаях, предусмотренных Федеральным законом «О несостоятельности (банкротстве)»;</w:t>
      </w:r>
    </w:p>
    <w:p w:rsidR="009E2823" w:rsidRPr="001767EA" w:rsidRDefault="009E2823" w:rsidP="0073369F">
      <w:pPr>
        <w:autoSpaceDE w:val="0"/>
        <w:autoSpaceDN w:val="0"/>
        <w:adjustRightInd w:val="0"/>
        <w:ind w:firstLine="540"/>
        <w:jc w:val="both"/>
      </w:pPr>
      <w:r w:rsidRPr="001767EA">
        <w:t>85) определение компетенции органов местного самоуправления в сфере приватизации;</w:t>
      </w:r>
    </w:p>
    <w:p w:rsidR="009E2823" w:rsidRPr="001767EA" w:rsidRDefault="009E2823" w:rsidP="0073369F">
      <w:pPr>
        <w:autoSpaceDE w:val="0"/>
        <w:autoSpaceDN w:val="0"/>
        <w:adjustRightInd w:val="0"/>
        <w:ind w:firstLine="540"/>
        <w:jc w:val="both"/>
      </w:pPr>
      <w:r w:rsidRPr="001767EA">
        <w:t xml:space="preserve">86) утверждение порядка предоставления муниципальных гарантий за счет средств бюджета </w:t>
      </w:r>
      <w:r w:rsidR="00276910" w:rsidRPr="001767EA">
        <w:t>города Лангепаса</w:t>
      </w:r>
      <w:r w:rsidRPr="001767EA">
        <w:t>;</w:t>
      </w:r>
    </w:p>
    <w:p w:rsidR="00276910" w:rsidRPr="001767EA" w:rsidRDefault="00276910" w:rsidP="00276910">
      <w:pPr>
        <w:autoSpaceDE w:val="0"/>
        <w:autoSpaceDN w:val="0"/>
        <w:adjustRightInd w:val="0"/>
        <w:jc w:val="both"/>
      </w:pPr>
      <w:r w:rsidRPr="001767EA">
        <w:t>(п. 86 в ред. решения Думы города Лангепаса от 30.10.2020 № 119)</w:t>
      </w:r>
    </w:p>
    <w:p w:rsidR="009E2823" w:rsidRPr="001767EA" w:rsidRDefault="009E2823" w:rsidP="0073369F">
      <w:pPr>
        <w:autoSpaceDE w:val="0"/>
        <w:autoSpaceDN w:val="0"/>
        <w:adjustRightInd w:val="0"/>
        <w:ind w:firstLine="540"/>
        <w:jc w:val="both"/>
      </w:pPr>
      <w:r w:rsidRPr="001767EA">
        <w:t>87) принятие нормативных правовых актов, регулирующих отношения в области рыболовства и сохранения водных биологических ресурсов;</w:t>
      </w:r>
    </w:p>
    <w:p w:rsidR="009E2823" w:rsidRPr="001767EA" w:rsidRDefault="009E2823" w:rsidP="0073369F">
      <w:pPr>
        <w:autoSpaceDE w:val="0"/>
        <w:autoSpaceDN w:val="0"/>
        <w:adjustRightInd w:val="0"/>
        <w:ind w:firstLine="540"/>
        <w:jc w:val="both"/>
      </w:pPr>
      <w:r w:rsidRPr="001767EA">
        <w:lastRenderedPageBreak/>
        <w:t>88) установление общих принципов организации и деятельности территориального общественного самоуправления коренных малочисленных народов Севера Ханты-Мансийского автономного округа – Югры в местах их традиционного проживания и традиционной хозяйственной деятельности;</w:t>
      </w:r>
    </w:p>
    <w:p w:rsidR="009E2823" w:rsidRPr="001767EA" w:rsidRDefault="009E2823" w:rsidP="0073369F">
      <w:pPr>
        <w:autoSpaceDE w:val="0"/>
        <w:autoSpaceDN w:val="0"/>
        <w:adjustRightInd w:val="0"/>
        <w:ind w:firstLine="540"/>
        <w:jc w:val="both"/>
      </w:pPr>
      <w:r w:rsidRPr="001767EA">
        <w:t>89) внесение в органы государственной власти предложений по совершенствованию мобилизационной подготовки и мобилизации;</w:t>
      </w:r>
    </w:p>
    <w:p w:rsidR="009E2823" w:rsidRPr="001767EA" w:rsidRDefault="009E2823" w:rsidP="0073369F">
      <w:pPr>
        <w:autoSpaceDE w:val="0"/>
        <w:autoSpaceDN w:val="0"/>
        <w:adjustRightInd w:val="0"/>
        <w:ind w:firstLine="540"/>
        <w:jc w:val="both"/>
      </w:pPr>
      <w:r w:rsidRPr="001767EA">
        <w:t>90) установление размеров и условий оплаты труда депутатов, выборных должностных лиц местного самоуправления, осуществляющих свои полномочия на постоянной основе;</w:t>
      </w:r>
    </w:p>
    <w:p w:rsidR="009E2823" w:rsidRPr="001767EA" w:rsidRDefault="009E2823" w:rsidP="0073369F">
      <w:pPr>
        <w:autoSpaceDE w:val="0"/>
        <w:autoSpaceDN w:val="0"/>
        <w:adjustRightInd w:val="0"/>
        <w:ind w:firstLine="540"/>
        <w:jc w:val="both"/>
      </w:pPr>
      <w:r w:rsidRPr="001767EA">
        <w:t xml:space="preserve">91) установление гарантий и компенсаций для лиц, проживающих на территории города Лангепаса и работающих в организациях, финансируемых из бюджета </w:t>
      </w:r>
      <w:r w:rsidR="00205C99" w:rsidRPr="001767EA">
        <w:t>города Лангепаса</w:t>
      </w:r>
      <w:r w:rsidRPr="001767EA">
        <w:t xml:space="preserve">, а также лиц, получающих пособия, стипендии и компенсации за счет </w:t>
      </w:r>
      <w:r w:rsidR="008D09DA" w:rsidRPr="001767EA">
        <w:t>средств бюджета город</w:t>
      </w:r>
      <w:r w:rsidRPr="001767EA">
        <w:t>а</w:t>
      </w:r>
      <w:r w:rsidR="008D09DA" w:rsidRPr="001767EA">
        <w:t xml:space="preserve"> Лангепаса</w:t>
      </w:r>
      <w:r w:rsidRPr="001767EA">
        <w:t>;</w:t>
      </w:r>
    </w:p>
    <w:p w:rsidR="008D09DA" w:rsidRPr="001767EA" w:rsidRDefault="008D09DA" w:rsidP="008D09DA">
      <w:pPr>
        <w:autoSpaceDE w:val="0"/>
        <w:autoSpaceDN w:val="0"/>
        <w:adjustRightInd w:val="0"/>
        <w:jc w:val="both"/>
      </w:pPr>
      <w:r w:rsidRPr="001767EA">
        <w:t>(п. 91 в ред. решения Думы города Лангепаса от 30.10.2020 № 119)</w:t>
      </w:r>
    </w:p>
    <w:p w:rsidR="009E2823" w:rsidRPr="001767EA" w:rsidRDefault="009E2823" w:rsidP="0073369F">
      <w:pPr>
        <w:autoSpaceDE w:val="0"/>
        <w:autoSpaceDN w:val="0"/>
        <w:adjustRightInd w:val="0"/>
        <w:ind w:firstLine="540"/>
        <w:jc w:val="both"/>
      </w:pPr>
      <w:r w:rsidRPr="001767EA">
        <w:t>92) утверждение порядка проведения антикоррупционной экспертизы проектов муниципальных нормативных правовых актов и действующих муниципальных нормативных правовых актов Думы города, главы города;</w:t>
      </w:r>
    </w:p>
    <w:p w:rsidR="009E2823" w:rsidRPr="001767EA" w:rsidRDefault="009E2823" w:rsidP="0073369F">
      <w:pPr>
        <w:ind w:firstLine="539"/>
        <w:jc w:val="both"/>
      </w:pPr>
      <w:r w:rsidRPr="001767EA">
        <w:t>93) установление границ территории, на которой может быть создана народная дружина;</w:t>
      </w:r>
    </w:p>
    <w:p w:rsidR="009E2823" w:rsidRPr="001767EA" w:rsidRDefault="009E2823" w:rsidP="0045377C">
      <w:pPr>
        <w:tabs>
          <w:tab w:val="left" w:pos="1122"/>
        </w:tabs>
        <w:ind w:firstLine="540"/>
        <w:jc w:val="both"/>
      </w:pPr>
      <w:r w:rsidRPr="001767EA">
        <w:t>94) установление указанных в пункте 7 части 2 статьи 8 Федерального закона «Об основах государственного регулирования торговой деятельности в Российской Федерации» порядка и условий осуществления торговой деятельности применительно к муниципальным предприятиям, учреждениям торговли;</w:t>
      </w:r>
    </w:p>
    <w:p w:rsidR="009E2823" w:rsidRPr="001767EA" w:rsidRDefault="009E2823" w:rsidP="0045377C">
      <w:pPr>
        <w:tabs>
          <w:tab w:val="left" w:pos="567"/>
        </w:tabs>
        <w:jc w:val="both"/>
      </w:pPr>
      <w:r w:rsidRPr="001767EA">
        <w:rPr>
          <w:b/>
          <w:bCs/>
        </w:rPr>
        <w:tab/>
      </w:r>
      <w:r w:rsidRPr="001767EA">
        <w:t>95) принятие решения об определении на территории города Лангепаса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9E2823" w:rsidRPr="001767EA" w:rsidRDefault="009E2823" w:rsidP="0045377C">
      <w:pPr>
        <w:tabs>
          <w:tab w:val="left" w:pos="1122"/>
        </w:tabs>
        <w:ind w:firstLine="540"/>
        <w:jc w:val="both"/>
      </w:pPr>
      <w:r w:rsidRPr="001767EA">
        <w:t>96) создание экспертной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утверждение Положения об экспертной комиссии, ее прав, обязанностей, численности и персонального состава, других положений, регламентирующих деятельность экспертной комиссии;</w:t>
      </w:r>
    </w:p>
    <w:p w:rsidR="009E2823" w:rsidRPr="001767EA" w:rsidRDefault="009E2823" w:rsidP="0045377C">
      <w:pPr>
        <w:tabs>
          <w:tab w:val="left" w:pos="1122"/>
        </w:tabs>
        <w:ind w:firstLine="540"/>
        <w:jc w:val="both"/>
      </w:pPr>
      <w:r w:rsidRPr="001767EA">
        <w:t>97) определение иных общественных мест, в которых юридические лица, граждане, осуществляющие предпринимательскую деятельность без образования юридического лица, размещают в доступных для ознакомления местах предупредительные надписи в целях предупреждения нахождения детей без сопровождения лиц, указанных в пункте 2 части 1 статьи 1 Закона Ханты-Мансийского автономного округа - Югры «О мерах по реализации отдельных положений Федерального закона «Об основных гарантиях прав ребенка в Российской Федерации» в Ханты-Мансийском автономном округе – Югре».</w:t>
      </w:r>
    </w:p>
    <w:p w:rsidR="009E2823" w:rsidRPr="001767EA" w:rsidRDefault="009E2823" w:rsidP="0073369F">
      <w:pPr>
        <w:snapToGrid w:val="0"/>
        <w:ind w:firstLine="539"/>
        <w:jc w:val="both"/>
      </w:pPr>
      <w:r w:rsidRPr="001767EA">
        <w:t>3. Дума города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настоящим Уставом.</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Статья 20. Досрочное прекращение полномочий Думы города</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 xml:space="preserve">1. Полномочия Думы города могут быть прекращены досрочно в случае ее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w:t>
      </w:r>
    </w:p>
    <w:p w:rsidR="009E2823" w:rsidRPr="001767EA" w:rsidRDefault="009E2823" w:rsidP="0073369F">
      <w:pPr>
        <w:snapToGrid w:val="0"/>
        <w:ind w:firstLine="540"/>
        <w:jc w:val="both"/>
      </w:pPr>
      <w:r w:rsidRPr="001767EA">
        <w:t>2. Полномочия Думы города также прекращаются в случае:</w:t>
      </w:r>
    </w:p>
    <w:p w:rsidR="009E2823" w:rsidRPr="001767EA" w:rsidRDefault="009E2823" w:rsidP="0073369F">
      <w:pPr>
        <w:snapToGrid w:val="0"/>
        <w:ind w:firstLine="540"/>
        <w:jc w:val="both"/>
      </w:pPr>
      <w:r w:rsidRPr="001767EA">
        <w:t>1) принятия Думой города решения о самороспуске, если за самороспуск проголосовало не менее 14 депутатов Думы города;</w:t>
      </w:r>
    </w:p>
    <w:p w:rsidR="009E2823" w:rsidRPr="001767EA" w:rsidRDefault="009E2823" w:rsidP="0073369F">
      <w:pPr>
        <w:snapToGrid w:val="0"/>
        <w:ind w:firstLine="540"/>
        <w:jc w:val="both"/>
      </w:pPr>
      <w:r w:rsidRPr="001767EA">
        <w:lastRenderedPageBreak/>
        <w:t>2) вступления в силу решения Суда Ханты-Мансийского автономного округа – Югры о неправомочности состава депутатов Думы города, в том числе в связи со сложением депутатами своих полномочий;</w:t>
      </w:r>
    </w:p>
    <w:p w:rsidR="009E2823" w:rsidRPr="001767EA" w:rsidRDefault="009E2823" w:rsidP="0073369F">
      <w:pPr>
        <w:autoSpaceDE w:val="0"/>
        <w:autoSpaceDN w:val="0"/>
        <w:adjustRightInd w:val="0"/>
        <w:ind w:firstLine="540"/>
        <w:jc w:val="both"/>
      </w:pPr>
      <w:r w:rsidRPr="001767EA">
        <w:t>3) в случае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9E2823" w:rsidRPr="001767EA" w:rsidRDefault="009E2823" w:rsidP="0073369F">
      <w:pPr>
        <w:snapToGrid w:val="0"/>
        <w:ind w:firstLine="540"/>
        <w:jc w:val="both"/>
      </w:pPr>
      <w:r w:rsidRPr="001767EA">
        <w:t>4) нарушения срока издания Думой города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9E2823" w:rsidRPr="001767EA" w:rsidRDefault="009E2823" w:rsidP="0073369F">
      <w:pPr>
        <w:autoSpaceDE w:val="0"/>
        <w:autoSpaceDN w:val="0"/>
        <w:adjustRightInd w:val="0"/>
        <w:ind w:firstLine="540"/>
        <w:jc w:val="both"/>
      </w:pPr>
      <w:r w:rsidRPr="001767EA">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E2823" w:rsidRPr="001767EA" w:rsidRDefault="009E2823" w:rsidP="0073369F">
      <w:pPr>
        <w:autoSpaceDE w:val="0"/>
        <w:autoSpaceDN w:val="0"/>
        <w:adjustRightInd w:val="0"/>
        <w:ind w:firstLine="540"/>
        <w:jc w:val="both"/>
      </w:pPr>
      <w:r w:rsidRPr="001767EA">
        <w:t>3. В случае досрочного прекращения полномочий Думы города, досрочные выборы в Думу города проводятся в сроки, установленные федеральным законом.</w:t>
      </w:r>
    </w:p>
    <w:p w:rsidR="00D83C97" w:rsidRPr="001767EA" w:rsidRDefault="00D83C97"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Статья 21. Организация деятельности Думы города</w:t>
      </w:r>
    </w:p>
    <w:p w:rsidR="009E2823" w:rsidRPr="001767EA" w:rsidRDefault="009E2823" w:rsidP="000F5555">
      <w:pPr>
        <w:autoSpaceDE w:val="0"/>
        <w:autoSpaceDN w:val="0"/>
        <w:adjustRightInd w:val="0"/>
        <w:jc w:val="both"/>
      </w:pPr>
    </w:p>
    <w:p w:rsidR="009E2823" w:rsidRPr="001767EA" w:rsidRDefault="009E2823" w:rsidP="006747FC">
      <w:pPr>
        <w:snapToGrid w:val="0"/>
        <w:ind w:firstLine="567"/>
        <w:jc w:val="both"/>
        <w:rPr>
          <w:lang w:eastAsia="en-US"/>
        </w:rPr>
      </w:pPr>
      <w:r w:rsidRPr="001767EA">
        <w:rPr>
          <w:lang w:eastAsia="en-US"/>
        </w:rPr>
        <w:t>1. Организацию деятельности Думы города осуществляет председатель Думы города.</w:t>
      </w:r>
    </w:p>
    <w:p w:rsidR="009E2823" w:rsidRPr="001767EA" w:rsidRDefault="009E2823" w:rsidP="00BE456D">
      <w:pPr>
        <w:snapToGrid w:val="0"/>
        <w:ind w:firstLine="540"/>
        <w:jc w:val="both"/>
      </w:pPr>
      <w:r w:rsidRPr="001767EA">
        <w:t>2. Председатель Думы города осуществляет свои полномочия на непостоянной основе.</w:t>
      </w:r>
    </w:p>
    <w:p w:rsidR="009E2823" w:rsidRPr="001767EA" w:rsidRDefault="009E2823" w:rsidP="00BE456D">
      <w:pPr>
        <w:snapToGrid w:val="0"/>
        <w:ind w:firstLine="540"/>
        <w:jc w:val="both"/>
      </w:pPr>
      <w:r w:rsidRPr="001767EA">
        <w:t>3. Порядок избрания председателя Думы города, заместителя председателя Думы города определяется решением Думы города.</w:t>
      </w:r>
    </w:p>
    <w:p w:rsidR="009E2823" w:rsidRPr="001767EA" w:rsidRDefault="009E2823" w:rsidP="00BE456D">
      <w:pPr>
        <w:snapToGrid w:val="0"/>
        <w:ind w:firstLine="540"/>
        <w:jc w:val="both"/>
      </w:pPr>
      <w:r w:rsidRPr="001767EA">
        <w:t>4. Председатель Думы города, заместитель председателя Думы города избираются на срок полномочий Думы города.</w:t>
      </w:r>
    </w:p>
    <w:p w:rsidR="009E2823" w:rsidRPr="001767EA" w:rsidRDefault="009E2823" w:rsidP="00BE456D">
      <w:pPr>
        <w:autoSpaceDE w:val="0"/>
        <w:autoSpaceDN w:val="0"/>
        <w:adjustRightInd w:val="0"/>
        <w:ind w:firstLine="540"/>
        <w:jc w:val="both"/>
      </w:pPr>
      <w:r w:rsidRPr="001767EA">
        <w:t>5. Председатель Думы города осуществляет следующие полномочия:</w:t>
      </w:r>
    </w:p>
    <w:p w:rsidR="009E2823" w:rsidRPr="001767EA" w:rsidRDefault="009E2823" w:rsidP="00BE456D">
      <w:pPr>
        <w:autoSpaceDE w:val="0"/>
        <w:autoSpaceDN w:val="0"/>
        <w:adjustRightInd w:val="0"/>
        <w:ind w:firstLine="540"/>
        <w:jc w:val="both"/>
      </w:pPr>
      <w:r w:rsidRPr="001767EA">
        <w:t>1) представляет Думу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w:t>
      </w:r>
    </w:p>
    <w:p w:rsidR="009E2823" w:rsidRPr="001767EA" w:rsidRDefault="009E2823" w:rsidP="00BE456D">
      <w:pPr>
        <w:autoSpaceDE w:val="0"/>
        <w:autoSpaceDN w:val="0"/>
        <w:adjustRightInd w:val="0"/>
        <w:ind w:firstLine="540"/>
        <w:jc w:val="both"/>
      </w:pPr>
      <w:r w:rsidRPr="001767EA">
        <w:t>2) обеспечивает взаимодействие Думы города с органами государственной власти, органами местного самоуправления других муниципальных образований, гражданами и организациями;</w:t>
      </w:r>
    </w:p>
    <w:p w:rsidR="009E2823" w:rsidRPr="001767EA" w:rsidRDefault="009E2823" w:rsidP="00BE456D">
      <w:pPr>
        <w:autoSpaceDE w:val="0"/>
        <w:autoSpaceDN w:val="0"/>
        <w:adjustRightInd w:val="0"/>
        <w:ind w:firstLine="540"/>
        <w:jc w:val="both"/>
      </w:pPr>
      <w:r w:rsidRPr="001767EA">
        <w:t>3) заключает договоры и соглашения от имени Думы города;</w:t>
      </w:r>
    </w:p>
    <w:p w:rsidR="009E2823" w:rsidRPr="001767EA" w:rsidRDefault="009E2823" w:rsidP="00BE456D">
      <w:pPr>
        <w:autoSpaceDE w:val="0"/>
        <w:autoSpaceDN w:val="0"/>
        <w:adjustRightInd w:val="0"/>
        <w:ind w:firstLine="540"/>
        <w:jc w:val="both"/>
      </w:pPr>
      <w:r w:rsidRPr="001767EA">
        <w:t>4) действует без доверенности от имени Думы города;</w:t>
      </w:r>
    </w:p>
    <w:p w:rsidR="009E2823" w:rsidRPr="001767EA" w:rsidRDefault="009E2823" w:rsidP="00BE456D">
      <w:pPr>
        <w:autoSpaceDE w:val="0"/>
        <w:autoSpaceDN w:val="0"/>
        <w:adjustRightInd w:val="0"/>
        <w:ind w:firstLine="540"/>
        <w:jc w:val="both"/>
      </w:pPr>
      <w:r w:rsidRPr="001767EA">
        <w:t>5) принимает меры по обеспечению гласности и учету общественного мнения в работе Думы города, информирует население города Лангепаса о деятельности Думы города;</w:t>
      </w:r>
    </w:p>
    <w:p w:rsidR="009E2823" w:rsidRPr="001767EA" w:rsidRDefault="009E2823" w:rsidP="00BE456D">
      <w:pPr>
        <w:autoSpaceDE w:val="0"/>
        <w:autoSpaceDN w:val="0"/>
        <w:adjustRightInd w:val="0"/>
        <w:ind w:firstLine="540"/>
        <w:jc w:val="both"/>
      </w:pPr>
      <w:r w:rsidRPr="001767EA">
        <w:t>6) осуществляет прием граждан по личным вопросам, организует рассмотрение обращений граждан в Думе города, подписывает ответы на обращения, поступившие в Думу города;</w:t>
      </w:r>
    </w:p>
    <w:p w:rsidR="009E2823" w:rsidRPr="001767EA" w:rsidRDefault="009E2823" w:rsidP="00BE456D">
      <w:pPr>
        <w:autoSpaceDE w:val="0"/>
        <w:autoSpaceDN w:val="0"/>
        <w:adjustRightInd w:val="0"/>
        <w:ind w:firstLine="540"/>
        <w:jc w:val="both"/>
      </w:pPr>
      <w:r w:rsidRPr="001767EA">
        <w:t>7) организует деятельность Думы города, координирует деятельность постоянных и временных комиссий Думы города, дает поручения по вопросам их ведения;</w:t>
      </w:r>
    </w:p>
    <w:p w:rsidR="009E2823" w:rsidRPr="001767EA" w:rsidRDefault="009E2823" w:rsidP="00BE456D">
      <w:pPr>
        <w:autoSpaceDE w:val="0"/>
        <w:autoSpaceDN w:val="0"/>
        <w:adjustRightInd w:val="0"/>
        <w:ind w:firstLine="540"/>
        <w:jc w:val="both"/>
      </w:pPr>
      <w:r w:rsidRPr="001767EA">
        <w:t>8) издает постановления и распоряжения по вопросам организации деятельности Думы города, устанавливает порядок внесения проектов указанных правовых актов;</w:t>
      </w:r>
    </w:p>
    <w:p w:rsidR="009E2823" w:rsidRPr="001767EA" w:rsidRDefault="009E2823" w:rsidP="00BE456D">
      <w:pPr>
        <w:snapToGrid w:val="0"/>
        <w:ind w:firstLine="540"/>
        <w:jc w:val="both"/>
      </w:pPr>
      <w:r w:rsidRPr="001767EA">
        <w:t>9) отменяет или приостанавливает действие своих правовых актов;</w:t>
      </w:r>
    </w:p>
    <w:p w:rsidR="009E2823" w:rsidRPr="001767EA" w:rsidRDefault="009E2823" w:rsidP="00BE456D">
      <w:pPr>
        <w:snapToGrid w:val="0"/>
        <w:ind w:firstLine="540"/>
        <w:jc w:val="both"/>
      </w:pPr>
      <w:r w:rsidRPr="001767EA">
        <w:t>10) подписывает решения Думы города;</w:t>
      </w:r>
    </w:p>
    <w:p w:rsidR="009E2823" w:rsidRPr="001767EA" w:rsidRDefault="009E2823" w:rsidP="00BE456D">
      <w:pPr>
        <w:autoSpaceDE w:val="0"/>
        <w:autoSpaceDN w:val="0"/>
        <w:adjustRightInd w:val="0"/>
        <w:ind w:firstLine="540"/>
        <w:jc w:val="both"/>
      </w:pPr>
      <w:r w:rsidRPr="001767EA">
        <w:t>11) в пределах своей компетенции организует и обеспечивает выполнение решений Думы города;</w:t>
      </w:r>
    </w:p>
    <w:p w:rsidR="009E2823" w:rsidRPr="001767EA" w:rsidRDefault="009E2823" w:rsidP="00BE456D">
      <w:pPr>
        <w:autoSpaceDE w:val="0"/>
        <w:autoSpaceDN w:val="0"/>
        <w:adjustRightInd w:val="0"/>
        <w:ind w:firstLine="540"/>
        <w:jc w:val="both"/>
      </w:pPr>
      <w:r w:rsidRPr="001767EA">
        <w:t>12) ведает вопросами внутреннего распорядка Думы города;</w:t>
      </w:r>
    </w:p>
    <w:p w:rsidR="009E2823" w:rsidRPr="001767EA" w:rsidRDefault="009E2823" w:rsidP="00BE456D">
      <w:pPr>
        <w:autoSpaceDE w:val="0"/>
        <w:autoSpaceDN w:val="0"/>
        <w:adjustRightInd w:val="0"/>
        <w:ind w:firstLine="540"/>
        <w:jc w:val="both"/>
      </w:pPr>
      <w:r w:rsidRPr="001767EA">
        <w:t>13) созывает очередные и внеочередные заседания Думы города, доводит до сведения депутатов Думы города и населения города Лангепаса время и место их проведения, проекты повесток указанных заседаний;</w:t>
      </w:r>
    </w:p>
    <w:p w:rsidR="009E2823" w:rsidRPr="001767EA" w:rsidRDefault="009E2823" w:rsidP="00BE456D">
      <w:pPr>
        <w:autoSpaceDE w:val="0"/>
        <w:autoSpaceDN w:val="0"/>
        <w:adjustRightInd w:val="0"/>
        <w:ind w:firstLine="540"/>
        <w:jc w:val="both"/>
      </w:pPr>
      <w:r w:rsidRPr="001767EA">
        <w:t>14) осуществляет руководство подготовкой заседаний Думы города и вопросов, вносимых на его рассмотрение;</w:t>
      </w:r>
    </w:p>
    <w:p w:rsidR="009E2823" w:rsidRPr="001767EA" w:rsidRDefault="009E2823" w:rsidP="00BE456D">
      <w:pPr>
        <w:autoSpaceDE w:val="0"/>
        <w:autoSpaceDN w:val="0"/>
        <w:adjustRightInd w:val="0"/>
        <w:ind w:firstLine="540"/>
        <w:jc w:val="both"/>
      </w:pPr>
      <w:r w:rsidRPr="001767EA">
        <w:t>15) ведет заседания Думы города, подписывает их протоколы;</w:t>
      </w:r>
    </w:p>
    <w:p w:rsidR="009E2823" w:rsidRPr="001767EA" w:rsidRDefault="009E2823" w:rsidP="00BE456D">
      <w:pPr>
        <w:autoSpaceDE w:val="0"/>
        <w:autoSpaceDN w:val="0"/>
        <w:adjustRightInd w:val="0"/>
        <w:ind w:firstLine="540"/>
        <w:jc w:val="both"/>
      </w:pPr>
      <w:r w:rsidRPr="001767EA">
        <w:t>16) оказывает содействие депутатам Думы города в осуществлении ими своих полномочий, организует обеспечение депутатов Думы города необходимой информацией;</w:t>
      </w:r>
    </w:p>
    <w:p w:rsidR="009E2823" w:rsidRPr="001767EA" w:rsidRDefault="009E2823" w:rsidP="00BE456D">
      <w:pPr>
        <w:autoSpaceDE w:val="0"/>
        <w:autoSpaceDN w:val="0"/>
        <w:adjustRightInd w:val="0"/>
        <w:ind w:firstLine="540"/>
        <w:jc w:val="both"/>
      </w:pPr>
      <w:r w:rsidRPr="001767EA">
        <w:lastRenderedPageBreak/>
        <w:t>17) обеспечивает взаимодействие Думы города и главы города по вопросам осуществления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 – Югры;</w:t>
      </w:r>
    </w:p>
    <w:p w:rsidR="009E2823" w:rsidRPr="001767EA" w:rsidRDefault="009E2823" w:rsidP="00BE456D">
      <w:pPr>
        <w:autoSpaceDE w:val="0"/>
        <w:autoSpaceDN w:val="0"/>
        <w:adjustRightInd w:val="0"/>
        <w:ind w:firstLine="540"/>
        <w:jc w:val="both"/>
      </w:pPr>
      <w:r w:rsidRPr="001767EA">
        <w:t>18) выдает доверенности для представления интересов Думы города;</w:t>
      </w:r>
    </w:p>
    <w:p w:rsidR="009E2823" w:rsidRPr="001767EA" w:rsidRDefault="009E2823" w:rsidP="00BE456D">
      <w:pPr>
        <w:autoSpaceDE w:val="0"/>
        <w:autoSpaceDN w:val="0"/>
        <w:adjustRightInd w:val="0"/>
        <w:ind w:firstLine="540"/>
        <w:jc w:val="both"/>
      </w:pPr>
      <w:r w:rsidRPr="001767EA">
        <w:t>19) открывает и закрывает расчетные и текущие счета Думы города в банках и является распорядителем средств по этим счетам;</w:t>
      </w:r>
    </w:p>
    <w:p w:rsidR="009E2823" w:rsidRPr="001767EA" w:rsidRDefault="009E2823" w:rsidP="00BE456D">
      <w:pPr>
        <w:autoSpaceDE w:val="0"/>
        <w:autoSpaceDN w:val="0"/>
        <w:adjustRightInd w:val="0"/>
        <w:ind w:firstLine="540"/>
        <w:jc w:val="both"/>
      </w:pPr>
      <w:r w:rsidRPr="001767EA">
        <w:t>20) является распорядителем бюджетных средств, выделенных на обеспечение деятельности Думы города;</w:t>
      </w:r>
    </w:p>
    <w:p w:rsidR="009E2823" w:rsidRPr="001767EA" w:rsidRDefault="009E2823" w:rsidP="00BE456D">
      <w:pPr>
        <w:autoSpaceDE w:val="0"/>
        <w:autoSpaceDN w:val="0"/>
        <w:adjustRightInd w:val="0"/>
        <w:ind w:firstLine="540"/>
        <w:jc w:val="both"/>
      </w:pPr>
      <w:r w:rsidRPr="001767EA">
        <w:t>21) осуществляет подготовку передачи, а также передачу имущества и документации вновь избранному председателю Думы города;</w:t>
      </w:r>
    </w:p>
    <w:p w:rsidR="009E2823" w:rsidRPr="001767EA" w:rsidRDefault="009E2823" w:rsidP="00BE456D">
      <w:pPr>
        <w:autoSpaceDE w:val="0"/>
        <w:autoSpaceDN w:val="0"/>
        <w:adjustRightInd w:val="0"/>
        <w:ind w:firstLine="540"/>
        <w:jc w:val="both"/>
      </w:pPr>
      <w:r w:rsidRPr="001767EA">
        <w:t>22) осуществляет общее руководство работой аппарата Думы города;</w:t>
      </w:r>
    </w:p>
    <w:p w:rsidR="009E2823" w:rsidRPr="001767EA" w:rsidRDefault="009E2823" w:rsidP="00BE456D">
      <w:pPr>
        <w:autoSpaceDE w:val="0"/>
        <w:autoSpaceDN w:val="0"/>
        <w:adjustRightInd w:val="0"/>
        <w:ind w:firstLine="540"/>
        <w:jc w:val="both"/>
      </w:pPr>
      <w:r w:rsidRPr="001767EA">
        <w:t>23) утверждает штатное расписание аппарата Думы города;</w:t>
      </w:r>
    </w:p>
    <w:p w:rsidR="009E2823" w:rsidRPr="001767EA" w:rsidRDefault="00D83C97" w:rsidP="00BE456D">
      <w:pPr>
        <w:autoSpaceDE w:val="0"/>
        <w:autoSpaceDN w:val="0"/>
        <w:adjustRightInd w:val="0"/>
        <w:ind w:firstLine="540"/>
        <w:jc w:val="both"/>
      </w:pPr>
      <w:r w:rsidRPr="001767EA">
        <w:t>24) </w:t>
      </w:r>
      <w:r w:rsidR="009E2823" w:rsidRPr="001767EA">
        <w:t xml:space="preserve">осуществляет полномочия представителя нанимателя (работодателя) для муниципальных служащих аппарата Думы города, </w:t>
      </w:r>
      <w:r w:rsidRPr="001767EA">
        <w:t>председателя контрольно-счетного органа</w:t>
      </w:r>
      <w:r w:rsidR="009E2823" w:rsidRPr="001767EA">
        <w:t>;</w:t>
      </w:r>
    </w:p>
    <w:p w:rsidR="00D83C97" w:rsidRPr="001767EA" w:rsidRDefault="00D83C97" w:rsidP="00D83C97">
      <w:pPr>
        <w:autoSpaceDE w:val="0"/>
        <w:autoSpaceDN w:val="0"/>
        <w:adjustRightInd w:val="0"/>
        <w:jc w:val="both"/>
      </w:pPr>
      <w:r w:rsidRPr="001767EA">
        <w:t>(п. 24 в ред. решения Думы города Лангепаса от 24.12.2021 № 46, распространяется на правоотношения, возникшие с 30.09.2021)</w:t>
      </w:r>
    </w:p>
    <w:p w:rsidR="009E2823" w:rsidRPr="001767EA" w:rsidRDefault="009E2823" w:rsidP="00BE456D">
      <w:pPr>
        <w:autoSpaceDE w:val="0"/>
        <w:autoSpaceDN w:val="0"/>
        <w:adjustRightInd w:val="0"/>
        <w:ind w:firstLine="540"/>
        <w:jc w:val="both"/>
      </w:pPr>
      <w:r w:rsidRPr="001767EA">
        <w:t>25)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Думы города, муниципальных служащих, замещающих должности муниципальной службы, утверждаемые для обеспечения полномочий Думы города,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2823" w:rsidRPr="001767EA" w:rsidRDefault="009E2823" w:rsidP="00BE456D">
      <w:pPr>
        <w:autoSpaceDE w:val="0"/>
        <w:autoSpaceDN w:val="0"/>
        <w:adjustRightInd w:val="0"/>
        <w:ind w:firstLine="540"/>
        <w:jc w:val="both"/>
      </w:pPr>
      <w:r w:rsidRPr="001767EA">
        <w:t>26) вносит в Думу города предложения о кандидатурах на должность председателя контрольно-счетного органа города;</w:t>
      </w:r>
    </w:p>
    <w:p w:rsidR="005B5618" w:rsidRPr="001767EA" w:rsidRDefault="009E2823" w:rsidP="00BE456D">
      <w:pPr>
        <w:autoSpaceDE w:val="0"/>
        <w:autoSpaceDN w:val="0"/>
        <w:adjustRightInd w:val="0"/>
        <w:ind w:firstLine="540"/>
        <w:jc w:val="both"/>
      </w:pPr>
      <w:r w:rsidRPr="001767EA">
        <w:t>27</w:t>
      </w:r>
      <w:r w:rsidR="005B5618" w:rsidRPr="001767EA">
        <w:t>) утратил силу в соответствии с решением Думы города Лангепаса от 24.12.2021 № 46, распространяется на правоотношения, возникшие с 30.09.2021</w:t>
      </w:r>
    </w:p>
    <w:p w:rsidR="009E2823" w:rsidRPr="001767EA" w:rsidRDefault="009E2823" w:rsidP="00BE456D">
      <w:pPr>
        <w:autoSpaceDE w:val="0"/>
        <w:autoSpaceDN w:val="0"/>
        <w:adjustRightInd w:val="0"/>
        <w:ind w:firstLine="540"/>
        <w:jc w:val="both"/>
      </w:pPr>
      <w:r w:rsidRPr="001767EA">
        <w:t>28) без доверенности выступает в суде от имени Думы города, подает жалобы, исковые и иные заявления в суд, принимает меры по обеспечению интересов Думы города в судах, а также выступает от имени Думы города в иных отношениях, регулируемых гражданским законодательством;</w:t>
      </w:r>
    </w:p>
    <w:p w:rsidR="009E2823" w:rsidRPr="001767EA" w:rsidRDefault="009E2823" w:rsidP="00BE456D">
      <w:pPr>
        <w:autoSpaceDE w:val="0"/>
        <w:autoSpaceDN w:val="0"/>
        <w:adjustRightInd w:val="0"/>
        <w:ind w:firstLine="540"/>
        <w:jc w:val="both"/>
      </w:pPr>
      <w:r w:rsidRPr="001767EA">
        <w:t>29) утверждает требования к технологическим, программным, лингвистическим средствам обеспечения пользования официальным сайтом Думы города, а также перечни информации о деятельности Думы города;</w:t>
      </w:r>
    </w:p>
    <w:p w:rsidR="009E2823" w:rsidRPr="001767EA" w:rsidRDefault="009E2823" w:rsidP="00BE456D">
      <w:pPr>
        <w:autoSpaceDE w:val="0"/>
        <w:autoSpaceDN w:val="0"/>
        <w:adjustRightInd w:val="0"/>
        <w:ind w:firstLine="540"/>
        <w:jc w:val="both"/>
      </w:pPr>
      <w:r w:rsidRPr="001767EA">
        <w:t>30) обнародует (опубликовывает) информацию о деятельности Думы города в средствах массовой информации;</w:t>
      </w:r>
    </w:p>
    <w:p w:rsidR="009E2823" w:rsidRPr="001767EA" w:rsidRDefault="009E2823" w:rsidP="00BE456D">
      <w:pPr>
        <w:autoSpaceDE w:val="0"/>
        <w:autoSpaceDN w:val="0"/>
        <w:adjustRightInd w:val="0"/>
        <w:ind w:firstLine="540"/>
        <w:jc w:val="both"/>
      </w:pPr>
      <w:r w:rsidRPr="001767EA">
        <w:t>31) размещает информацию о деятельности Думы города в информационно-телекоммуникационной сети «Интернет»;</w:t>
      </w:r>
    </w:p>
    <w:p w:rsidR="009E2823" w:rsidRPr="001767EA" w:rsidRDefault="009E2823" w:rsidP="00BE456D">
      <w:pPr>
        <w:autoSpaceDE w:val="0"/>
        <w:autoSpaceDN w:val="0"/>
        <w:adjustRightInd w:val="0"/>
        <w:ind w:firstLine="540"/>
        <w:jc w:val="both"/>
      </w:pPr>
      <w:r w:rsidRPr="001767EA">
        <w:t>32) размещает информацию о деятельности Думы города в занимаемых Думой города помещениях и в иных отведенных для этих целей местах;</w:t>
      </w:r>
    </w:p>
    <w:p w:rsidR="009E2823" w:rsidRPr="001767EA" w:rsidRDefault="009E2823" w:rsidP="00BE456D">
      <w:pPr>
        <w:autoSpaceDE w:val="0"/>
        <w:autoSpaceDN w:val="0"/>
        <w:adjustRightInd w:val="0"/>
        <w:ind w:firstLine="540"/>
        <w:jc w:val="both"/>
      </w:pPr>
      <w:r w:rsidRPr="001767EA">
        <w:t>33) организует ознакомление пользователей информацией с информацией о деятельности Думы города в занимаемых ею помещениях, а также через библиотечные и архивные фонды;</w:t>
      </w:r>
    </w:p>
    <w:p w:rsidR="009E2823" w:rsidRPr="001767EA" w:rsidRDefault="009E2823" w:rsidP="00BE456D">
      <w:pPr>
        <w:autoSpaceDE w:val="0"/>
        <w:autoSpaceDN w:val="0"/>
        <w:adjustRightInd w:val="0"/>
        <w:ind w:firstLine="540"/>
        <w:jc w:val="both"/>
      </w:pPr>
      <w:r w:rsidRPr="001767EA">
        <w:t>34) предоставляет пользователям информацией по их запросам информацию о деятельности Думы города;</w:t>
      </w:r>
    </w:p>
    <w:p w:rsidR="009E2823" w:rsidRPr="001767EA" w:rsidRDefault="009E2823" w:rsidP="00BE456D">
      <w:pPr>
        <w:autoSpaceDE w:val="0"/>
        <w:autoSpaceDN w:val="0"/>
        <w:adjustRightInd w:val="0"/>
        <w:ind w:firstLine="540"/>
        <w:jc w:val="both"/>
      </w:pPr>
      <w:r w:rsidRPr="001767EA">
        <w:t>35) обеспечивает доступ к информации о деятельности Думы города другими способами, предусмотренными муниципальными правовыми актами;</w:t>
      </w:r>
    </w:p>
    <w:p w:rsidR="009E2823" w:rsidRPr="001767EA" w:rsidRDefault="009E2823" w:rsidP="00BE456D">
      <w:pPr>
        <w:autoSpaceDE w:val="0"/>
        <w:autoSpaceDN w:val="0"/>
        <w:adjustRightInd w:val="0"/>
        <w:ind w:firstLine="540"/>
        <w:jc w:val="both"/>
      </w:pPr>
      <w:r w:rsidRPr="001767EA">
        <w:t>36) устанавливает форму предоставления информации о деятельности Думы города;</w:t>
      </w:r>
    </w:p>
    <w:p w:rsidR="009E2823" w:rsidRPr="001767EA" w:rsidRDefault="009E2823" w:rsidP="00BE456D">
      <w:pPr>
        <w:autoSpaceDE w:val="0"/>
        <w:autoSpaceDN w:val="0"/>
        <w:adjustRightInd w:val="0"/>
        <w:ind w:firstLine="540"/>
        <w:jc w:val="both"/>
      </w:pPr>
      <w:r w:rsidRPr="001767EA">
        <w:t>37) награждает Почетной грамотой Думы города Лангепаса.</w:t>
      </w:r>
    </w:p>
    <w:p w:rsidR="009E2823" w:rsidRPr="001767EA" w:rsidRDefault="009E2823" w:rsidP="00BE456D">
      <w:pPr>
        <w:snapToGrid w:val="0"/>
        <w:ind w:firstLine="540"/>
        <w:jc w:val="both"/>
      </w:pPr>
      <w:r w:rsidRPr="001767EA">
        <w:t>6. Организация деятельности Думы города, порядок созыва, подготовки и проведения заседаний Думы города определяются Регламентом Думы города.</w:t>
      </w:r>
    </w:p>
    <w:p w:rsidR="004A0FDB" w:rsidRPr="001767EA" w:rsidRDefault="004A0FDB" w:rsidP="0073369F">
      <w:pPr>
        <w:snapToGrid w:val="0"/>
        <w:ind w:firstLine="540"/>
        <w:jc w:val="both"/>
        <w:rPr>
          <w:b/>
          <w:bCs/>
        </w:rPr>
      </w:pPr>
    </w:p>
    <w:p w:rsidR="00CD1CB0" w:rsidRPr="001767EA" w:rsidRDefault="00CD1CB0" w:rsidP="0073369F">
      <w:pPr>
        <w:snapToGrid w:val="0"/>
        <w:ind w:firstLine="540"/>
        <w:jc w:val="both"/>
        <w:rPr>
          <w:b/>
          <w:bCs/>
        </w:rPr>
      </w:pPr>
    </w:p>
    <w:p w:rsidR="00CD1CB0" w:rsidRPr="001767EA" w:rsidRDefault="00CD1CB0" w:rsidP="0073369F">
      <w:pPr>
        <w:snapToGrid w:val="0"/>
        <w:ind w:firstLine="540"/>
        <w:jc w:val="both"/>
        <w:rPr>
          <w:b/>
          <w:bCs/>
        </w:rPr>
      </w:pPr>
    </w:p>
    <w:p w:rsidR="009E2823" w:rsidRPr="001767EA" w:rsidRDefault="009E2823" w:rsidP="0073369F">
      <w:pPr>
        <w:snapToGrid w:val="0"/>
        <w:ind w:firstLine="540"/>
        <w:jc w:val="both"/>
      </w:pPr>
      <w:r w:rsidRPr="001767EA">
        <w:rPr>
          <w:b/>
          <w:bCs/>
        </w:rPr>
        <w:lastRenderedPageBreak/>
        <w:t>Статья 22. Депутат Думы города</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1. Депутат Думы города избирается на муниципальных выборах, на основе всеобщего равного и прямого избирательного права при тайном голосовании.</w:t>
      </w:r>
    </w:p>
    <w:p w:rsidR="009E2823" w:rsidRPr="001767EA" w:rsidRDefault="009E2823" w:rsidP="0073369F">
      <w:pPr>
        <w:snapToGrid w:val="0"/>
        <w:ind w:firstLine="540"/>
        <w:jc w:val="both"/>
      </w:pPr>
      <w:r w:rsidRPr="001767EA">
        <w:t xml:space="preserve">2. Срок полномочий депутата Думы города пять лет. </w:t>
      </w:r>
    </w:p>
    <w:p w:rsidR="009E2823" w:rsidRPr="001767EA" w:rsidRDefault="009E2823" w:rsidP="0073369F">
      <w:pPr>
        <w:snapToGrid w:val="0"/>
        <w:ind w:firstLine="540"/>
        <w:jc w:val="both"/>
      </w:pPr>
      <w:r w:rsidRPr="001767EA">
        <w:t>3. Полномочия депутата начинаются со дня его избрания и прекращаются со дня начала работы Думы города нового созыва.</w:t>
      </w:r>
    </w:p>
    <w:p w:rsidR="009E2823" w:rsidRPr="001767EA" w:rsidRDefault="009E2823" w:rsidP="0073369F">
      <w:pPr>
        <w:snapToGrid w:val="0"/>
        <w:ind w:firstLine="540"/>
        <w:jc w:val="both"/>
      </w:pPr>
      <w:r w:rsidRPr="001767EA">
        <w:t xml:space="preserve">4. Депутаты Думы города осуществляют свои полномочия, как правило, на непостоянной основе. На постоянной основе вправе работать не более </w:t>
      </w:r>
      <w:r w:rsidR="005118FE" w:rsidRPr="001767EA">
        <w:t>одного депутата</w:t>
      </w:r>
      <w:r w:rsidRPr="001767EA">
        <w:t xml:space="preserve"> Думы города.</w:t>
      </w:r>
    </w:p>
    <w:p w:rsidR="009E2823" w:rsidRPr="001767EA" w:rsidRDefault="009E2823" w:rsidP="0073369F">
      <w:pPr>
        <w:snapToGrid w:val="0"/>
        <w:ind w:firstLine="540"/>
        <w:jc w:val="both"/>
      </w:pPr>
      <w:r w:rsidRPr="001767EA">
        <w:t>Персональный состав депутатов, осуществляющих свои полномочия на постоянной основе, определяется на заседании Думы города.</w:t>
      </w:r>
    </w:p>
    <w:p w:rsidR="005118FE" w:rsidRPr="001767EA" w:rsidRDefault="005118FE" w:rsidP="005118FE">
      <w:pPr>
        <w:snapToGrid w:val="0"/>
        <w:jc w:val="both"/>
      </w:pPr>
      <w:r w:rsidRPr="001767EA">
        <w:t>(ч. 4 в ред. решения Думы города Лангепаса от 25.09.2020 № 95, изменения вступают в силу со дня начала работы Думы города</w:t>
      </w:r>
      <w:r w:rsidR="00F82167" w:rsidRPr="001767EA">
        <w:t xml:space="preserve"> Лангепаса</w:t>
      </w:r>
      <w:r w:rsidRPr="001767EA">
        <w:t xml:space="preserve">, сформированной после окончания полномочия Думы города </w:t>
      </w:r>
      <w:r w:rsidR="00F82167" w:rsidRPr="001767EA">
        <w:t xml:space="preserve">Лангепаса </w:t>
      </w:r>
      <w:r w:rsidRPr="001767EA">
        <w:t>шестого созыва)</w:t>
      </w:r>
    </w:p>
    <w:p w:rsidR="009E2823" w:rsidRPr="001767EA" w:rsidRDefault="009E2823" w:rsidP="0073369F">
      <w:pPr>
        <w:snapToGrid w:val="0"/>
        <w:ind w:firstLine="570"/>
        <w:jc w:val="both"/>
      </w:pPr>
      <w:r w:rsidRPr="001767EA">
        <w:t>В случае если количество кандидатов на освобожденные должности превышает указанное в абзаце 1 части 4 настоящей статьи количество вакансий, персональный состав депутатов, осуществляющих свои полномочия на постоянной основе, определяется путем голосования по предложенным кандидатурам. Освобожденные должности замещают депутаты, набравшие наибольшее количество голосов. В случае равенства голосов предпочтение отдается депутату, набравшему на муниципальных выборах большее количество голосов избирателей.</w:t>
      </w:r>
    </w:p>
    <w:p w:rsidR="009E2823" w:rsidRPr="001767EA" w:rsidRDefault="009E2823" w:rsidP="0073369F">
      <w:pPr>
        <w:snapToGrid w:val="0"/>
        <w:ind w:firstLine="540"/>
        <w:jc w:val="both"/>
      </w:pPr>
      <w:r w:rsidRPr="001767EA">
        <w:t>5. Депутат Думы города участвует в заседаниях Думы города, рассматривает обращения граждан, осуществляет иные полномочия в соответствии с настоящим Уставом, решениями Думы города.</w:t>
      </w:r>
    </w:p>
    <w:p w:rsidR="009E2823" w:rsidRPr="001767EA" w:rsidRDefault="009E2823" w:rsidP="00CD14AE">
      <w:pPr>
        <w:pStyle w:val="ConsPlusNormal"/>
        <w:ind w:firstLine="567"/>
        <w:jc w:val="both"/>
      </w:pPr>
      <w:r w:rsidRPr="001767EA">
        <w:t xml:space="preserve">6. Депутат Думы города должен соблюдать ограничения, запреты, исполнять обязанности, которые установлены Федеральным </w:t>
      </w:r>
      <w:hyperlink r:id="rId20" w:history="1">
        <w:r w:rsidRPr="001767EA">
          <w:t>законом</w:t>
        </w:r>
      </w:hyperlink>
      <w:r w:rsidRPr="001767EA">
        <w:t xml:space="preserve"> «О противодействии коррупции» и другими федеральными законами.</w:t>
      </w:r>
    </w:p>
    <w:p w:rsidR="00275260" w:rsidRPr="001767EA" w:rsidRDefault="00275260" w:rsidP="00275260">
      <w:pPr>
        <w:autoSpaceDE w:val="0"/>
        <w:autoSpaceDN w:val="0"/>
        <w:adjustRightInd w:val="0"/>
        <w:ind w:firstLine="567"/>
        <w:jc w:val="both"/>
      </w:pPr>
      <w:r w:rsidRPr="001767EA">
        <w:t>7. Депутату Думы города для осуществления своих полномочий на непостоянной основе гарантируется сохранение места работы (должности) в количестве шесть рабочих дней в месяц в совокупности.</w:t>
      </w:r>
    </w:p>
    <w:p w:rsidR="00275260" w:rsidRPr="001767EA" w:rsidRDefault="00275260" w:rsidP="00275260">
      <w:pPr>
        <w:autoSpaceDE w:val="0"/>
        <w:autoSpaceDN w:val="0"/>
        <w:adjustRightInd w:val="0"/>
        <w:jc w:val="both"/>
      </w:pPr>
      <w:r w:rsidRPr="001767EA">
        <w:t>(ч. 7 введена решением Думы города Лангепаса от 25.09.2020 № 95)</w:t>
      </w:r>
    </w:p>
    <w:p w:rsidR="00605996" w:rsidRPr="001767EA" w:rsidRDefault="00605996" w:rsidP="0004333D">
      <w:pPr>
        <w:keepLines/>
        <w:widowControl w:val="0"/>
        <w:ind w:firstLine="540"/>
        <w:jc w:val="both"/>
        <w:rPr>
          <w:b/>
          <w:bCs/>
          <w:kern w:val="2"/>
        </w:rPr>
      </w:pPr>
    </w:p>
    <w:p w:rsidR="009E2823" w:rsidRPr="001767EA" w:rsidRDefault="009E2823" w:rsidP="0004333D">
      <w:pPr>
        <w:keepLines/>
        <w:widowControl w:val="0"/>
        <w:ind w:firstLine="540"/>
        <w:jc w:val="both"/>
        <w:rPr>
          <w:b/>
          <w:bCs/>
          <w:kern w:val="2"/>
        </w:rPr>
      </w:pPr>
      <w:r w:rsidRPr="001767EA">
        <w:rPr>
          <w:b/>
          <w:bCs/>
          <w:kern w:val="2"/>
        </w:rPr>
        <w:t>Статья 23. Досрочное прекращение полномочий депутата Думы города</w:t>
      </w:r>
    </w:p>
    <w:p w:rsidR="009E2823" w:rsidRPr="001767EA" w:rsidRDefault="009E2823" w:rsidP="00B148CD">
      <w:pPr>
        <w:autoSpaceDE w:val="0"/>
        <w:autoSpaceDN w:val="0"/>
        <w:jc w:val="both"/>
      </w:pPr>
    </w:p>
    <w:p w:rsidR="009E2823" w:rsidRPr="001767EA" w:rsidRDefault="009E2823" w:rsidP="0004333D">
      <w:pPr>
        <w:ind w:firstLine="540"/>
        <w:jc w:val="both"/>
      </w:pPr>
      <w:r w:rsidRPr="001767EA">
        <w:t>1. Полномочия депутата Думы города прекращаются досрочно в случае:</w:t>
      </w:r>
    </w:p>
    <w:p w:rsidR="009E2823" w:rsidRPr="001767EA" w:rsidRDefault="009E2823" w:rsidP="0004333D">
      <w:pPr>
        <w:ind w:firstLine="540"/>
        <w:jc w:val="both"/>
      </w:pPr>
      <w:r w:rsidRPr="001767EA">
        <w:t>1) смерти;</w:t>
      </w:r>
    </w:p>
    <w:p w:rsidR="009E2823" w:rsidRPr="001767EA" w:rsidRDefault="009E2823" w:rsidP="0004333D">
      <w:pPr>
        <w:ind w:firstLine="540"/>
        <w:jc w:val="both"/>
      </w:pPr>
      <w:r w:rsidRPr="001767EA">
        <w:t>2) отставки по собственному желанию;</w:t>
      </w:r>
    </w:p>
    <w:p w:rsidR="009E2823" w:rsidRPr="001767EA" w:rsidRDefault="009E2823" w:rsidP="0004333D">
      <w:pPr>
        <w:ind w:firstLine="540"/>
        <w:jc w:val="both"/>
      </w:pPr>
      <w:r w:rsidRPr="001767EA">
        <w:t>3) признания судом недееспособным или ограниченно дееспособным;</w:t>
      </w:r>
    </w:p>
    <w:p w:rsidR="009E2823" w:rsidRPr="001767EA" w:rsidRDefault="009E2823" w:rsidP="0004333D">
      <w:pPr>
        <w:ind w:firstLine="540"/>
        <w:jc w:val="both"/>
      </w:pPr>
      <w:r w:rsidRPr="001767EA">
        <w:t>4) признания судом безвестно отсутствующим или объявления умершим;</w:t>
      </w:r>
    </w:p>
    <w:p w:rsidR="009E2823" w:rsidRPr="001767EA" w:rsidRDefault="009E2823" w:rsidP="0004333D">
      <w:pPr>
        <w:ind w:firstLine="540"/>
        <w:jc w:val="both"/>
      </w:pPr>
      <w:r w:rsidRPr="001767EA">
        <w:t>5) вступления в отношении его в законную силу обвинительного приговора суда;</w:t>
      </w:r>
    </w:p>
    <w:p w:rsidR="009E2823" w:rsidRPr="001767EA" w:rsidRDefault="009E2823" w:rsidP="0004333D">
      <w:pPr>
        <w:ind w:firstLine="540"/>
        <w:jc w:val="both"/>
      </w:pPr>
      <w:r w:rsidRPr="001767EA">
        <w:t>6) выезда за пределы Российской Федерации на постоянное место жительства;</w:t>
      </w:r>
    </w:p>
    <w:p w:rsidR="00785E6E" w:rsidRPr="001767EA" w:rsidRDefault="00785E6E" w:rsidP="00785E6E">
      <w:pPr>
        <w:autoSpaceDE w:val="0"/>
        <w:autoSpaceDN w:val="0"/>
        <w:adjustRightInd w:val="0"/>
        <w:ind w:firstLine="540"/>
        <w:jc w:val="both"/>
      </w:pPr>
      <w:r w:rsidRPr="001767EA">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5E6E" w:rsidRPr="001767EA" w:rsidRDefault="00785E6E" w:rsidP="00785E6E">
      <w:pPr>
        <w:autoSpaceDE w:val="0"/>
        <w:autoSpaceDN w:val="0"/>
        <w:adjustRightInd w:val="0"/>
        <w:jc w:val="both"/>
      </w:pPr>
      <w:r w:rsidRPr="001767EA">
        <w:t>(п. 7 в ред. решения Думы города Лангепаса от 25.06.2021 № 103</w:t>
      </w:r>
      <w:r w:rsidR="00110717" w:rsidRPr="001767EA">
        <w:t>, вступает</w:t>
      </w:r>
      <w:r w:rsidRPr="001767EA">
        <w:t xml:space="preserve"> в силу с 01.07.2021)</w:t>
      </w:r>
    </w:p>
    <w:p w:rsidR="009E2823" w:rsidRPr="001767EA" w:rsidRDefault="009E2823" w:rsidP="0004333D">
      <w:pPr>
        <w:ind w:firstLine="540"/>
        <w:jc w:val="both"/>
      </w:pPr>
      <w:r w:rsidRPr="001767EA">
        <w:t>8) отзыва избирателями;</w:t>
      </w:r>
    </w:p>
    <w:p w:rsidR="006B2065" w:rsidRPr="001767EA" w:rsidRDefault="006B2065" w:rsidP="006B2065">
      <w:pPr>
        <w:ind w:firstLine="540"/>
        <w:jc w:val="both"/>
      </w:pPr>
      <w:r w:rsidRPr="001767EA">
        <w:t>9) досрочного прекращения полномочий Думы города;</w:t>
      </w:r>
    </w:p>
    <w:p w:rsidR="009E2823" w:rsidRPr="001767EA" w:rsidRDefault="009E2823" w:rsidP="0004333D">
      <w:pPr>
        <w:ind w:firstLine="540"/>
        <w:jc w:val="both"/>
      </w:pPr>
      <w:r w:rsidRPr="001767EA">
        <w:t>10) призыва на военную службу или на заменяющую ее альтернативную гражданскую службу;</w:t>
      </w:r>
    </w:p>
    <w:p w:rsidR="009E2823" w:rsidRPr="001767EA" w:rsidRDefault="009E2823" w:rsidP="0004333D">
      <w:pPr>
        <w:ind w:firstLine="540"/>
        <w:jc w:val="both"/>
      </w:pPr>
      <w:r w:rsidRPr="001767EA">
        <w:lastRenderedPageBreak/>
        <w:t>11) 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w:t>
      </w:r>
    </w:p>
    <w:p w:rsidR="00B45281" w:rsidRPr="001767EA" w:rsidRDefault="00B45281" w:rsidP="00B45281">
      <w:pPr>
        <w:tabs>
          <w:tab w:val="left" w:pos="567"/>
        </w:tabs>
        <w:autoSpaceDE w:val="0"/>
        <w:autoSpaceDN w:val="0"/>
        <w:adjustRightInd w:val="0"/>
        <w:ind w:firstLine="709"/>
        <w:jc w:val="both"/>
        <w:rPr>
          <w:bCs/>
        </w:rPr>
      </w:pPr>
      <w:r w:rsidRPr="001767EA">
        <w:t xml:space="preserve">2. Полномочия депутата Думы города прекращаются досрочно в случае несоблюдения ограничений, запретов, неисполнения обязанностей, установленных Федеральным </w:t>
      </w:r>
      <w:hyperlink r:id="rId21" w:history="1">
        <w:r w:rsidRPr="001767EA">
          <w:t>законом</w:t>
        </w:r>
      </w:hyperlink>
      <w:r w:rsidRPr="001767EA">
        <w:t xml:space="preserve"> «О противодействии коррупции», Федеральным </w:t>
      </w:r>
      <w:hyperlink r:id="rId22" w:history="1">
        <w:r w:rsidRPr="001767EA">
          <w:t>законом</w:t>
        </w:r>
      </w:hyperlink>
      <w:r w:rsidRPr="001767EA">
        <w:t xml:space="preserve"> «О контроле за соответствием расходов лиц, замещающих государственные должности, и иных лиц их доходам», Федеральным </w:t>
      </w:r>
      <w:hyperlink r:id="rId23" w:history="1">
        <w:r w:rsidRPr="001767EA">
          <w:t>законом</w:t>
        </w:r>
      </w:hyperlink>
      <w:r w:rsidRPr="001767E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1767EA">
        <w:rPr>
          <w:bCs/>
        </w:rPr>
        <w:t>Об общих принципах организации местного самоуправления в Российской Федерации».</w:t>
      </w:r>
    </w:p>
    <w:p w:rsidR="00B45281" w:rsidRPr="001767EA" w:rsidRDefault="00B45281" w:rsidP="00B45281">
      <w:pPr>
        <w:autoSpaceDE w:val="0"/>
        <w:autoSpaceDN w:val="0"/>
        <w:adjustRightInd w:val="0"/>
        <w:jc w:val="both"/>
      </w:pPr>
      <w:r w:rsidRPr="001767EA">
        <w:t>(ч. 2 в ред. решения Думы города Лангепаса от 25.10.2019 № 118)</w:t>
      </w:r>
    </w:p>
    <w:p w:rsidR="009E2823" w:rsidRPr="001767EA" w:rsidRDefault="009E2823" w:rsidP="00B52D95">
      <w:pPr>
        <w:autoSpaceDE w:val="0"/>
        <w:autoSpaceDN w:val="0"/>
        <w:adjustRightInd w:val="0"/>
        <w:ind w:firstLine="570"/>
        <w:jc w:val="both"/>
      </w:pPr>
      <w:r w:rsidRPr="001767EA">
        <w:t>3.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 не позднее чем через три месяца со дня появления такого основания.</w:t>
      </w:r>
    </w:p>
    <w:p w:rsidR="002F3557" w:rsidRPr="001767EA" w:rsidRDefault="002F3557" w:rsidP="002F3557">
      <w:pPr>
        <w:ind w:firstLine="570"/>
        <w:jc w:val="both"/>
        <w:rPr>
          <w:rFonts w:eastAsia="Calibri"/>
          <w:bCs/>
          <w:lang w:eastAsia="en-US"/>
        </w:rPr>
      </w:pPr>
      <w:r w:rsidRPr="001767EA">
        <w:rPr>
          <w:rFonts w:eastAsia="Calibri"/>
          <w:bCs/>
          <w:lang w:eastAsia="en-US"/>
        </w:rPr>
        <w:t>В случае обращения Губернатора Ханты-Мансийского автономного округа – 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p>
    <w:p w:rsidR="002F3557" w:rsidRPr="001767EA" w:rsidRDefault="002F3557" w:rsidP="002F3557">
      <w:pPr>
        <w:autoSpaceDE w:val="0"/>
        <w:autoSpaceDN w:val="0"/>
        <w:adjustRightInd w:val="0"/>
        <w:jc w:val="both"/>
      </w:pPr>
      <w:r w:rsidRPr="001767EA">
        <w:t>(абз</w:t>
      </w:r>
      <w:r w:rsidR="002721AA" w:rsidRPr="001767EA">
        <w:t>. </w:t>
      </w:r>
      <w:r w:rsidR="007A4BF6" w:rsidRPr="001767EA">
        <w:t>второй</w:t>
      </w:r>
      <w:r w:rsidRPr="001767EA">
        <w:t xml:space="preserve"> введен решением Думы города Лангепаса от 30.06.2017 № 60)</w:t>
      </w:r>
    </w:p>
    <w:p w:rsidR="009E2823" w:rsidRPr="001767EA" w:rsidRDefault="009E2823" w:rsidP="0073369F">
      <w:pPr>
        <w:snapToGrid w:val="0"/>
        <w:ind w:firstLine="720"/>
        <w:jc w:val="both"/>
        <w:rPr>
          <w:b/>
          <w:bCs/>
        </w:rPr>
      </w:pPr>
    </w:p>
    <w:p w:rsidR="009E2823" w:rsidRPr="001767EA" w:rsidRDefault="009E2823" w:rsidP="0073369F">
      <w:pPr>
        <w:snapToGrid w:val="0"/>
        <w:ind w:firstLine="720"/>
        <w:jc w:val="both"/>
        <w:rPr>
          <w:b/>
          <w:bCs/>
        </w:rPr>
      </w:pPr>
      <w:r w:rsidRPr="001767EA">
        <w:rPr>
          <w:b/>
          <w:bCs/>
        </w:rPr>
        <w:t>Статья 24. Контрольно-счетный орган города</w:t>
      </w:r>
    </w:p>
    <w:p w:rsidR="009E2823" w:rsidRPr="001767EA" w:rsidRDefault="009E2823" w:rsidP="0073369F">
      <w:pPr>
        <w:snapToGrid w:val="0"/>
        <w:ind w:firstLine="720"/>
        <w:jc w:val="both"/>
        <w:rPr>
          <w:b/>
          <w:bCs/>
          <w:sz w:val="23"/>
          <w:szCs w:val="23"/>
        </w:rPr>
      </w:pPr>
    </w:p>
    <w:p w:rsidR="009E2823" w:rsidRPr="001767EA" w:rsidRDefault="009E2823" w:rsidP="0073369F">
      <w:pPr>
        <w:autoSpaceDE w:val="0"/>
        <w:autoSpaceDN w:val="0"/>
        <w:adjustRightInd w:val="0"/>
        <w:ind w:firstLine="720"/>
        <w:jc w:val="both"/>
      </w:pPr>
      <w:r w:rsidRPr="001767EA">
        <w:t>1. В целях осуществления внешнего муниципального финансового контроля Дума города вправе образовать контрольно-счетный орган города.</w:t>
      </w:r>
    </w:p>
    <w:p w:rsidR="009E2823" w:rsidRPr="001767EA" w:rsidRDefault="009E2823" w:rsidP="0073369F">
      <w:pPr>
        <w:autoSpaceDE w:val="0"/>
        <w:autoSpaceDN w:val="0"/>
        <w:adjustRightInd w:val="0"/>
        <w:ind w:firstLine="720"/>
        <w:jc w:val="both"/>
      </w:pPr>
      <w:r w:rsidRPr="001767EA">
        <w:t>2. Контрольно-счетный орган города является постоянно действующим органом внешнего муниципального финансового контроля, подотчетен Думе города.</w:t>
      </w:r>
    </w:p>
    <w:p w:rsidR="009E2823" w:rsidRPr="001767EA" w:rsidRDefault="009E2823" w:rsidP="0073369F">
      <w:pPr>
        <w:autoSpaceDE w:val="0"/>
        <w:autoSpaceDN w:val="0"/>
        <w:adjustRightInd w:val="0"/>
        <w:ind w:firstLine="720"/>
        <w:jc w:val="both"/>
      </w:pPr>
      <w:r w:rsidRPr="001767EA">
        <w:t>3. Порядок организации и деятельности контрольно-счетного органа города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Ханты-Мансийского автономного округа – Югры.</w:t>
      </w:r>
    </w:p>
    <w:p w:rsidR="009E2823" w:rsidRPr="001767EA" w:rsidRDefault="009E2823" w:rsidP="0073369F">
      <w:pPr>
        <w:autoSpaceDE w:val="0"/>
        <w:autoSpaceDN w:val="0"/>
        <w:adjustRightInd w:val="0"/>
        <w:ind w:firstLine="720"/>
        <w:jc w:val="both"/>
      </w:pPr>
      <w:r w:rsidRPr="001767EA">
        <w:t>4. Контрольно-счетный орган города обладает правами юридического лица.</w:t>
      </w:r>
    </w:p>
    <w:p w:rsidR="009E2823" w:rsidRPr="001767EA" w:rsidRDefault="009E2823" w:rsidP="0073369F">
      <w:pPr>
        <w:snapToGrid w:val="0"/>
        <w:jc w:val="both"/>
      </w:pPr>
      <w:r w:rsidRPr="001767EA">
        <w:tab/>
        <w:t>5. Контрольно-счетный орган города осуществляет меры по противодействию коррупции в границах города Лангепаса в рамках своих полномочий.</w:t>
      </w:r>
    </w:p>
    <w:p w:rsidR="009E2823" w:rsidRPr="001767EA" w:rsidRDefault="009E2823" w:rsidP="0073369F">
      <w:pPr>
        <w:snapToGrid w:val="0"/>
        <w:ind w:firstLine="540"/>
        <w:jc w:val="both"/>
      </w:pPr>
    </w:p>
    <w:p w:rsidR="009E2823" w:rsidRPr="001767EA" w:rsidRDefault="009E2823" w:rsidP="0073369F">
      <w:pPr>
        <w:snapToGrid w:val="0"/>
        <w:ind w:firstLine="540"/>
        <w:jc w:val="both"/>
        <w:rPr>
          <w:b/>
          <w:bCs/>
        </w:rPr>
      </w:pPr>
      <w:r w:rsidRPr="001767EA">
        <w:rPr>
          <w:b/>
          <w:bCs/>
        </w:rPr>
        <w:t>Статья 25. Глава муниципального образования</w:t>
      </w:r>
    </w:p>
    <w:p w:rsidR="009E2823" w:rsidRPr="001767EA" w:rsidRDefault="009E2823" w:rsidP="000F5555">
      <w:pPr>
        <w:autoSpaceDE w:val="0"/>
        <w:autoSpaceDN w:val="0"/>
        <w:adjustRightInd w:val="0"/>
        <w:jc w:val="both"/>
      </w:pPr>
    </w:p>
    <w:p w:rsidR="009E2823" w:rsidRPr="001767EA" w:rsidRDefault="009E2823" w:rsidP="00BE7424">
      <w:pPr>
        <w:snapToGrid w:val="0"/>
        <w:ind w:firstLine="540"/>
        <w:jc w:val="both"/>
      </w:pPr>
      <w:r w:rsidRPr="001767EA">
        <w:t>1. Главой муниципального образования является глава города.</w:t>
      </w:r>
    </w:p>
    <w:p w:rsidR="009E2823" w:rsidRPr="001767EA" w:rsidRDefault="009E2823" w:rsidP="00BE7424">
      <w:pPr>
        <w:snapToGrid w:val="0"/>
        <w:ind w:firstLine="540"/>
        <w:jc w:val="both"/>
      </w:pPr>
      <w:r w:rsidRPr="001767EA">
        <w:t>2. Глава города является высшим должностным лицом города Лангепаса, наделенным настоящим Уставом собственными полномочиями по решению вопросов местного значения.</w:t>
      </w:r>
    </w:p>
    <w:p w:rsidR="009E2823" w:rsidRPr="001767EA" w:rsidRDefault="009E2823" w:rsidP="00BE7424">
      <w:pPr>
        <w:snapToGrid w:val="0"/>
        <w:ind w:firstLine="540"/>
        <w:jc w:val="both"/>
      </w:pPr>
      <w:r w:rsidRPr="001767EA">
        <w:t>3. Глава города избирается Думой города сроком на пять лет из числа кандидатов, представленных конкурсной комиссией по результатам конкурса, и возглавляет администрацию города.</w:t>
      </w:r>
    </w:p>
    <w:p w:rsidR="009E2823" w:rsidRPr="001767EA" w:rsidRDefault="009E2823" w:rsidP="00BE7424">
      <w:pPr>
        <w:snapToGrid w:val="0"/>
        <w:ind w:firstLine="540"/>
        <w:jc w:val="both"/>
      </w:pPr>
      <w:r w:rsidRPr="001767EA">
        <w:t>4. Порядок избрания главы города из числа кандидатов, представленных конкурсной комиссией, устанавливается Думой города.</w:t>
      </w:r>
    </w:p>
    <w:p w:rsidR="009E2823" w:rsidRPr="001767EA" w:rsidRDefault="009E2823" w:rsidP="00BE7424">
      <w:pPr>
        <w:autoSpaceDE w:val="0"/>
        <w:autoSpaceDN w:val="0"/>
        <w:adjustRightInd w:val="0"/>
        <w:ind w:firstLine="570"/>
        <w:jc w:val="both"/>
      </w:pPr>
      <w:r w:rsidRPr="001767EA">
        <w:lastRenderedPageBreak/>
        <w:t>5. Полномочия главы города начинаются со дня вступления в должность и прекращаются в день вступления в должность вновь избранного главы города.</w:t>
      </w:r>
    </w:p>
    <w:p w:rsidR="0025143B" w:rsidRPr="001767EA" w:rsidRDefault="0025143B" w:rsidP="0025143B">
      <w:pPr>
        <w:autoSpaceDE w:val="0"/>
        <w:autoSpaceDN w:val="0"/>
        <w:adjustRightInd w:val="0"/>
        <w:ind w:firstLine="567"/>
        <w:jc w:val="both"/>
      </w:pPr>
      <w:r w:rsidRPr="001767EA">
        <w:t>5.1. Глава города Лангепаса вступает в должность после предоставления в Думу города Лангепаса копии приказа (иного документа) об освобождении его от обязанностей, несовместимых со статусом главы города Лангепаса, либо копии документа, удостоверяющего подачу в установленный срок заявления об освобождении от указанных обязанностей, не позднее 5 календарных дней со дня принятия Думой города Лангепаса решения об его избрании главой города Лангепаса.</w:t>
      </w:r>
    </w:p>
    <w:p w:rsidR="00A86DD3" w:rsidRPr="001767EA" w:rsidRDefault="0025143B" w:rsidP="0025143B">
      <w:pPr>
        <w:autoSpaceDE w:val="0"/>
        <w:autoSpaceDN w:val="0"/>
        <w:adjustRightInd w:val="0"/>
        <w:jc w:val="both"/>
      </w:pPr>
      <w:r w:rsidRPr="001767EA">
        <w:t>(ч. 5.1 введена решением Думы города Лангепаса от 29.10.2021 № 10)</w:t>
      </w:r>
    </w:p>
    <w:p w:rsidR="009E2823" w:rsidRPr="001767EA" w:rsidRDefault="009E2823" w:rsidP="00BE7424">
      <w:pPr>
        <w:snapToGrid w:val="0"/>
        <w:ind w:firstLine="540"/>
        <w:jc w:val="both"/>
      </w:pPr>
      <w:r w:rsidRPr="001767EA">
        <w:t>6. При вступлении в должность глава города приносит жителям города Лангепаса присягу. Присяга приносится в торжественной обстановке в присутствии депутатов Думы города, должностных лиц местного самоуправления, жителей города Лангепаса. Порядок организации и проведения торжественных мероприятий по случаю вступления  в должность главы города, в том числе текст присяги жителям города Лангепаса определяются решением Думы города.</w:t>
      </w:r>
    </w:p>
    <w:p w:rsidR="009E2823" w:rsidRPr="001767EA" w:rsidRDefault="009E2823" w:rsidP="00BE7424">
      <w:pPr>
        <w:ind w:left="240" w:firstLine="300"/>
        <w:jc w:val="both"/>
      </w:pPr>
      <w:r w:rsidRPr="001767EA">
        <w:t>7. Глава города осуществляет свои полномочия на постоянной основе.</w:t>
      </w:r>
    </w:p>
    <w:p w:rsidR="00961344" w:rsidRPr="001767EA" w:rsidRDefault="00961344" w:rsidP="00961344">
      <w:pPr>
        <w:autoSpaceDE w:val="0"/>
        <w:autoSpaceDN w:val="0"/>
        <w:adjustRightInd w:val="0"/>
        <w:ind w:firstLine="567"/>
        <w:jc w:val="both"/>
        <w:rPr>
          <w:rFonts w:eastAsia="Calibri"/>
          <w:bCs/>
          <w:lang w:eastAsia="en-US"/>
        </w:rPr>
      </w:pPr>
      <w:r w:rsidRPr="001767EA">
        <w:rPr>
          <w:rFonts w:eastAsia="Calibri"/>
          <w:bCs/>
          <w:lang w:eastAsia="en-US"/>
        </w:rPr>
        <w:t xml:space="preserve">8. Глава города должен соблюдать ограничения, запреты, исполнять обязанности, которые установлены Федеральным </w:t>
      </w:r>
      <w:hyperlink r:id="rId24" w:history="1">
        <w:r w:rsidRPr="001767EA">
          <w:rPr>
            <w:rFonts w:eastAsia="Calibri"/>
            <w:bCs/>
            <w:lang w:eastAsia="en-US"/>
          </w:rPr>
          <w:t>законом</w:t>
        </w:r>
      </w:hyperlink>
      <w:r w:rsidRPr="001767EA">
        <w:rPr>
          <w:rFonts w:eastAsia="Calibri"/>
          <w:bCs/>
          <w:lang w:eastAsia="en-US"/>
        </w:rPr>
        <w:t xml:space="preserve"> «О противодействии коррупции», Федеральным </w:t>
      </w:r>
      <w:hyperlink r:id="rId25" w:history="1">
        <w:r w:rsidRPr="001767EA">
          <w:rPr>
            <w:rFonts w:eastAsia="Calibri"/>
            <w:bCs/>
            <w:lang w:eastAsia="en-US"/>
          </w:rPr>
          <w:t>законом</w:t>
        </w:r>
      </w:hyperlink>
      <w:r w:rsidRPr="001767EA">
        <w:rPr>
          <w:rFonts w:eastAsia="Calibri"/>
          <w:bCs/>
          <w:lang w:eastAsia="en-US"/>
        </w:rPr>
        <w:t xml:space="preserve"> «О контроле за соответствием расходов лиц, замещающих государственные должности, и иных лиц их доходам», Федеральным </w:t>
      </w:r>
      <w:hyperlink r:id="rId26" w:history="1">
        <w:r w:rsidRPr="001767EA">
          <w:rPr>
            <w:rFonts w:eastAsia="Calibri"/>
            <w:bCs/>
            <w:lang w:eastAsia="en-US"/>
          </w:rPr>
          <w:t>законом</w:t>
        </w:r>
      </w:hyperlink>
      <w:r w:rsidRPr="001767EA">
        <w:rPr>
          <w:rFonts w:eastAsia="Calibri"/>
          <w:bCs/>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2823" w:rsidRPr="001767EA" w:rsidRDefault="00961344" w:rsidP="00961344">
      <w:pPr>
        <w:snapToGrid w:val="0"/>
        <w:jc w:val="both"/>
        <w:rPr>
          <w:bCs/>
        </w:rPr>
      </w:pPr>
      <w:r w:rsidRPr="001767EA">
        <w:rPr>
          <w:bCs/>
        </w:rPr>
        <w:t>(ч. 8 в ред. решения Думы города Лангепаса от 30.06.2017 № 60)</w:t>
      </w:r>
    </w:p>
    <w:p w:rsidR="00961344" w:rsidRPr="001767EA" w:rsidRDefault="00961344" w:rsidP="00961344">
      <w:pPr>
        <w:snapToGrid w:val="0"/>
        <w:jc w:val="both"/>
        <w:rPr>
          <w:b/>
          <w:bCs/>
        </w:rPr>
      </w:pPr>
    </w:p>
    <w:p w:rsidR="009E2823" w:rsidRPr="001767EA" w:rsidRDefault="009E2823" w:rsidP="00E922C3">
      <w:pPr>
        <w:snapToGrid w:val="0"/>
        <w:ind w:firstLine="540"/>
        <w:jc w:val="both"/>
        <w:rPr>
          <w:b/>
          <w:bCs/>
        </w:rPr>
      </w:pPr>
      <w:r w:rsidRPr="001767EA">
        <w:rPr>
          <w:b/>
          <w:bCs/>
        </w:rPr>
        <w:t>Статья 26. Полномочия главы города</w:t>
      </w:r>
    </w:p>
    <w:p w:rsidR="009E2823" w:rsidRPr="001767EA" w:rsidRDefault="009E2823" w:rsidP="00190535">
      <w:pPr>
        <w:tabs>
          <w:tab w:val="left" w:pos="1122"/>
        </w:tabs>
        <w:jc w:val="both"/>
      </w:pPr>
    </w:p>
    <w:p w:rsidR="009E2823" w:rsidRPr="001767EA" w:rsidRDefault="009E2823" w:rsidP="00E922C3">
      <w:pPr>
        <w:tabs>
          <w:tab w:val="left" w:pos="1260"/>
        </w:tabs>
        <w:snapToGrid w:val="0"/>
        <w:ind w:firstLine="540"/>
        <w:jc w:val="both"/>
      </w:pPr>
      <w:r w:rsidRPr="001767EA">
        <w:t>1. Глава города обладает следующими полномочиями:</w:t>
      </w:r>
    </w:p>
    <w:p w:rsidR="009E2823" w:rsidRPr="001767EA" w:rsidRDefault="009E2823" w:rsidP="00E922C3">
      <w:pPr>
        <w:autoSpaceDE w:val="0"/>
        <w:autoSpaceDN w:val="0"/>
        <w:adjustRightInd w:val="0"/>
        <w:ind w:firstLine="540"/>
        <w:jc w:val="both"/>
      </w:pPr>
      <w:r w:rsidRPr="001767EA">
        <w:t>1) представляет город Лангепас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9E2823" w:rsidRPr="001767EA" w:rsidRDefault="009E2823" w:rsidP="00E922C3">
      <w:pPr>
        <w:autoSpaceDE w:val="0"/>
        <w:autoSpaceDN w:val="0"/>
        <w:adjustRightInd w:val="0"/>
        <w:ind w:firstLine="540"/>
        <w:jc w:val="both"/>
      </w:pPr>
      <w:r w:rsidRPr="001767EA">
        <w:t>2) действует без доверенности от имени города Лангепаса;</w:t>
      </w:r>
    </w:p>
    <w:p w:rsidR="009E2823" w:rsidRPr="001767EA" w:rsidRDefault="009E2823" w:rsidP="00E922C3">
      <w:pPr>
        <w:autoSpaceDE w:val="0"/>
        <w:autoSpaceDN w:val="0"/>
        <w:adjustRightInd w:val="0"/>
        <w:ind w:firstLine="540"/>
        <w:jc w:val="both"/>
      </w:pPr>
      <w:r w:rsidRPr="001767EA">
        <w:t>3) в пределах установленных полномочий обеспечивает осуществление органами местного самоуправления города Лангепаса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 – Югры;</w:t>
      </w:r>
    </w:p>
    <w:p w:rsidR="009E2823" w:rsidRPr="001767EA" w:rsidRDefault="009E2823" w:rsidP="00E922C3">
      <w:pPr>
        <w:autoSpaceDE w:val="0"/>
        <w:autoSpaceDN w:val="0"/>
        <w:adjustRightInd w:val="0"/>
        <w:ind w:firstLine="540"/>
        <w:jc w:val="both"/>
      </w:pPr>
      <w:r w:rsidRPr="001767EA">
        <w:t>4) заключает от имени города Лангепаса договоры и соглашения в области межмуниципального сотрудничества;</w:t>
      </w:r>
    </w:p>
    <w:p w:rsidR="009E2823" w:rsidRPr="001767EA" w:rsidRDefault="009E2823" w:rsidP="00E922C3">
      <w:pPr>
        <w:autoSpaceDE w:val="0"/>
        <w:autoSpaceDN w:val="0"/>
        <w:adjustRightInd w:val="0"/>
        <w:ind w:firstLine="540"/>
        <w:jc w:val="both"/>
      </w:pPr>
      <w:r w:rsidRPr="001767EA">
        <w:t>5) инициирует проведение публичных слушаний и назначает их;</w:t>
      </w:r>
    </w:p>
    <w:p w:rsidR="009E2823" w:rsidRPr="001767EA" w:rsidRDefault="009E2823" w:rsidP="00E922C3">
      <w:pPr>
        <w:autoSpaceDE w:val="0"/>
        <w:autoSpaceDN w:val="0"/>
        <w:adjustRightInd w:val="0"/>
        <w:ind w:firstLine="540"/>
        <w:jc w:val="both"/>
      </w:pPr>
      <w:r w:rsidRPr="001767EA">
        <w:t>6) инициирует проведение собраний граждан и назначает их;</w:t>
      </w:r>
    </w:p>
    <w:p w:rsidR="009E2823" w:rsidRPr="001767EA" w:rsidRDefault="009E2823" w:rsidP="00E922C3">
      <w:pPr>
        <w:autoSpaceDE w:val="0"/>
        <w:autoSpaceDN w:val="0"/>
        <w:adjustRightInd w:val="0"/>
        <w:ind w:firstLine="540"/>
        <w:jc w:val="both"/>
      </w:pPr>
      <w:r w:rsidRPr="001767EA">
        <w:t>7) инициирует проведение опроса граждан по вопросам местного значения;</w:t>
      </w:r>
    </w:p>
    <w:p w:rsidR="009E2823" w:rsidRPr="001767EA" w:rsidRDefault="009E2823" w:rsidP="00E922C3">
      <w:pPr>
        <w:autoSpaceDE w:val="0"/>
        <w:autoSpaceDN w:val="0"/>
        <w:adjustRightInd w:val="0"/>
        <w:ind w:firstLine="540"/>
        <w:jc w:val="both"/>
      </w:pPr>
      <w:r w:rsidRPr="001767EA">
        <w:t>8) рассматривает документы о награждении государственными наградами Российской Федерации и направляет их для дальнейшего рассмотрения Губернатору Ханты-Мансийского автономного округа – Югры;</w:t>
      </w:r>
    </w:p>
    <w:p w:rsidR="009E2823" w:rsidRPr="001767EA" w:rsidRDefault="009E2823" w:rsidP="00E922C3">
      <w:pPr>
        <w:autoSpaceDE w:val="0"/>
        <w:autoSpaceDN w:val="0"/>
        <w:adjustRightInd w:val="0"/>
        <w:ind w:firstLine="540"/>
        <w:jc w:val="both"/>
      </w:pPr>
      <w:r w:rsidRPr="001767EA">
        <w:t>9) вносит ходатайства о награждении наградами или присвоении почетных званий Ханты-Мансийского автономного округа – Югры;</w:t>
      </w:r>
    </w:p>
    <w:p w:rsidR="009E2823" w:rsidRPr="001767EA" w:rsidRDefault="009E2823" w:rsidP="00E922C3">
      <w:pPr>
        <w:autoSpaceDE w:val="0"/>
        <w:autoSpaceDN w:val="0"/>
        <w:adjustRightInd w:val="0"/>
        <w:ind w:firstLine="540"/>
        <w:jc w:val="both"/>
      </w:pPr>
      <w:r w:rsidRPr="001767EA">
        <w:t>10) вносит проекты муниципальных правовых актов;</w:t>
      </w:r>
    </w:p>
    <w:p w:rsidR="0039601C" w:rsidRPr="001767EA" w:rsidRDefault="0039601C" w:rsidP="0039601C">
      <w:pPr>
        <w:widowControl w:val="0"/>
        <w:autoSpaceDE w:val="0"/>
        <w:autoSpaceDN w:val="0"/>
        <w:adjustRightInd w:val="0"/>
        <w:ind w:firstLine="570"/>
        <w:jc w:val="both"/>
      </w:pPr>
      <w:r w:rsidRPr="001767EA">
        <w:t>11) издает в пределах своих полномочий, установленных настоящим Уставом и решениями Думы города,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Pr="001767EA">
        <w:noBreakHyphen/>
        <w:t xml:space="preserve"> Югры, распоряжения администрации города по вопросам организации работы администрации города, издает постановления и распоряжения главы города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w:t>
      </w:r>
      <w:r w:rsidRPr="001767EA">
        <w:lastRenderedPageBreak/>
        <w:t>Российской Федерации», другими федеральными законами; издает приказы главы города как руководителя гражданской обороны, устанавливает порядок внесения проектов указанных правовых актов;</w:t>
      </w:r>
    </w:p>
    <w:p w:rsidR="0039601C" w:rsidRPr="001767EA" w:rsidRDefault="0039601C" w:rsidP="0039601C">
      <w:pPr>
        <w:widowControl w:val="0"/>
        <w:autoSpaceDE w:val="0"/>
        <w:autoSpaceDN w:val="0"/>
        <w:adjustRightInd w:val="0"/>
        <w:jc w:val="both"/>
      </w:pPr>
      <w:r w:rsidRPr="001767EA">
        <w:t>(п. 11 в ред. решения Думы города Лангепаса от 30.11.2017 № 120)</w:t>
      </w:r>
    </w:p>
    <w:p w:rsidR="009E2823" w:rsidRPr="001767EA" w:rsidRDefault="009E2823" w:rsidP="00E922C3">
      <w:pPr>
        <w:widowControl w:val="0"/>
        <w:autoSpaceDE w:val="0"/>
        <w:autoSpaceDN w:val="0"/>
        <w:adjustRightInd w:val="0"/>
        <w:ind w:firstLine="570"/>
        <w:jc w:val="both"/>
      </w:pPr>
      <w:r w:rsidRPr="001767EA">
        <w:t>12) отменяет или приостанавливает действие своих правовых актов;</w:t>
      </w:r>
    </w:p>
    <w:p w:rsidR="009E2823" w:rsidRPr="001767EA" w:rsidRDefault="009E2823" w:rsidP="00E922C3">
      <w:pPr>
        <w:autoSpaceDE w:val="0"/>
        <w:autoSpaceDN w:val="0"/>
        <w:adjustRightInd w:val="0"/>
        <w:ind w:firstLine="540"/>
        <w:jc w:val="both"/>
      </w:pPr>
      <w:r w:rsidRPr="001767EA">
        <w:t>13) осуществляет руководство гражданской обороной на территории города Лангепаса, издает приказы руководителя гражданской обороны;</w:t>
      </w:r>
    </w:p>
    <w:p w:rsidR="009E2823" w:rsidRPr="001767EA" w:rsidRDefault="009E2823" w:rsidP="00E922C3">
      <w:pPr>
        <w:autoSpaceDE w:val="0"/>
        <w:autoSpaceDN w:val="0"/>
        <w:adjustRightInd w:val="0"/>
        <w:ind w:firstLine="540"/>
        <w:jc w:val="both"/>
      </w:pPr>
      <w:r w:rsidRPr="001767EA">
        <w:t>14) подписывает и обнародует в порядке, определенном настоящим Уставом, нормативные правовые акты, принятые Думой города;</w:t>
      </w:r>
    </w:p>
    <w:p w:rsidR="009E2823" w:rsidRPr="001767EA" w:rsidRDefault="009E2823" w:rsidP="00E922C3">
      <w:pPr>
        <w:autoSpaceDE w:val="0"/>
        <w:autoSpaceDN w:val="0"/>
        <w:adjustRightInd w:val="0"/>
        <w:ind w:firstLine="540"/>
        <w:jc w:val="both"/>
      </w:pPr>
      <w:r w:rsidRPr="001767EA">
        <w:t>15) в пределах своей компетенции организует и обеспечивает соблюдение Устава города Лангепаса, выполнение муниципальных правовых актов;</w:t>
      </w:r>
    </w:p>
    <w:p w:rsidR="009E2823" w:rsidRPr="001767EA" w:rsidRDefault="009E2823" w:rsidP="00E922C3">
      <w:pPr>
        <w:autoSpaceDE w:val="0"/>
        <w:autoSpaceDN w:val="0"/>
        <w:adjustRightInd w:val="0"/>
        <w:ind w:firstLine="540"/>
        <w:jc w:val="both"/>
      </w:pPr>
      <w:r w:rsidRPr="001767EA">
        <w:t>16) направляет в территориальный орган уполномоченного федерального органа исполнительной власти в сфере регистрации Уставов муниципальных образований Устав города Лангепаса, решение Думы города о принятии Устава города Лангепаса, протокол заседания Думы города, на котором был принят Устав города Лангепаса, а также сведения об источнике и о дате его официального опубликования</w:t>
      </w:r>
      <w:r w:rsidR="001E50CF" w:rsidRPr="001767EA">
        <w:t xml:space="preserve"> (обнародования)</w:t>
      </w:r>
      <w:r w:rsidRPr="001767EA">
        <w:t>;</w:t>
      </w:r>
    </w:p>
    <w:p w:rsidR="001E50CF" w:rsidRPr="001767EA" w:rsidRDefault="001E50CF" w:rsidP="001E50CF">
      <w:pPr>
        <w:snapToGrid w:val="0"/>
        <w:jc w:val="both"/>
      </w:pPr>
      <w:r w:rsidRPr="001767EA">
        <w:t>(п. 16 в ред. решения Думы города Лангепаса от 24.04.2020 № 52)</w:t>
      </w:r>
    </w:p>
    <w:p w:rsidR="009E2823" w:rsidRPr="001767EA" w:rsidRDefault="009E2823" w:rsidP="00E922C3">
      <w:pPr>
        <w:autoSpaceDE w:val="0"/>
        <w:autoSpaceDN w:val="0"/>
        <w:adjustRightInd w:val="0"/>
        <w:ind w:firstLine="540"/>
        <w:jc w:val="both"/>
      </w:pPr>
      <w:r w:rsidRPr="001767EA">
        <w:t>17) направляет в территориальный орган уполномоченного федерального органа исполнительной власти в сфере регистрации Уставов муниципальных образований новую редакцию положений Устава города Лангепаса с внесенными в них изменениями, решение Думы города о принятии указанного акта, протокол заседания Думы города,  на котором был принят указанный акт, а также сведения об источниках, о дате официального опубликования (обнародования) проекта указанного акта и результатах публичных слушаний по указанному проекту в случае, если проведение таких слушаний предусмотрено федеральным законом;</w:t>
      </w:r>
    </w:p>
    <w:p w:rsidR="009E2823" w:rsidRPr="001767EA" w:rsidRDefault="009E2823" w:rsidP="00E922C3">
      <w:pPr>
        <w:autoSpaceDE w:val="0"/>
        <w:autoSpaceDN w:val="0"/>
        <w:adjustRightInd w:val="0"/>
        <w:ind w:firstLine="540"/>
        <w:jc w:val="both"/>
      </w:pPr>
      <w:r w:rsidRPr="001767EA">
        <w:t>18) направляет сведения, подлежащие включению в регистр муниципальных нормативных правовых актов Ханты-Мансийского автономного округа – Югры, в государственный орган Ханты-Мансийского автономного округа – Югры, уполномоченный Губернатором Ханты-Мансийского автономного округа - Югры;</w:t>
      </w:r>
    </w:p>
    <w:p w:rsidR="009E2823" w:rsidRPr="001767EA" w:rsidRDefault="009E2823" w:rsidP="00E922C3">
      <w:pPr>
        <w:autoSpaceDE w:val="0"/>
        <w:autoSpaceDN w:val="0"/>
        <w:adjustRightInd w:val="0"/>
        <w:ind w:firstLine="540"/>
        <w:jc w:val="both"/>
      </w:pPr>
      <w:r w:rsidRPr="001767EA">
        <w:t xml:space="preserve">19) </w:t>
      </w:r>
      <w:r w:rsidR="00020195" w:rsidRPr="001767EA">
        <w:t xml:space="preserve">утратил силу в </w:t>
      </w:r>
      <w:r w:rsidR="00256C68" w:rsidRPr="001767EA">
        <w:t>соответствии</w:t>
      </w:r>
      <w:r w:rsidR="00020195" w:rsidRPr="001767EA">
        <w:t xml:space="preserve"> с решением Думы города Ланг</w:t>
      </w:r>
      <w:r w:rsidR="00256C68" w:rsidRPr="001767EA">
        <w:t>епаса от 27.03.2020 № 30</w:t>
      </w:r>
    </w:p>
    <w:p w:rsidR="00256C68" w:rsidRPr="001767EA" w:rsidRDefault="009E2823" w:rsidP="00256C68">
      <w:pPr>
        <w:autoSpaceDE w:val="0"/>
        <w:autoSpaceDN w:val="0"/>
        <w:adjustRightInd w:val="0"/>
        <w:ind w:firstLine="540"/>
        <w:jc w:val="both"/>
      </w:pPr>
      <w:r w:rsidRPr="001767EA">
        <w:t xml:space="preserve">20) </w:t>
      </w:r>
      <w:r w:rsidR="00256C68" w:rsidRPr="001767EA">
        <w:t>утратил силу в соответствии с решением Думы города Лангепаса от 27.03.2020 № 30</w:t>
      </w:r>
    </w:p>
    <w:p w:rsidR="009E2823" w:rsidRPr="001767EA" w:rsidRDefault="009E2823" w:rsidP="00E922C3">
      <w:pPr>
        <w:autoSpaceDE w:val="0"/>
        <w:autoSpaceDN w:val="0"/>
        <w:adjustRightInd w:val="0"/>
        <w:ind w:firstLine="540"/>
        <w:jc w:val="both"/>
      </w:pPr>
      <w:r w:rsidRPr="001767EA">
        <w:t>21) подписывает заключения о согласовании (об отказе в согласовании) проектов документов территориального планирования;</w:t>
      </w:r>
    </w:p>
    <w:p w:rsidR="009E2823" w:rsidRPr="001767EA" w:rsidRDefault="009E2823" w:rsidP="00E922C3">
      <w:pPr>
        <w:autoSpaceDE w:val="0"/>
        <w:autoSpaceDN w:val="0"/>
        <w:adjustRightInd w:val="0"/>
        <w:ind w:firstLine="540"/>
        <w:jc w:val="both"/>
      </w:pPr>
      <w:r w:rsidRPr="001767EA">
        <w:t>22) предоставляет в распоряжение участковых избирательных комиссий помещения для голосования;</w:t>
      </w:r>
    </w:p>
    <w:p w:rsidR="009E2823" w:rsidRPr="001767EA" w:rsidRDefault="009E2823" w:rsidP="00E922C3">
      <w:pPr>
        <w:autoSpaceDE w:val="0"/>
        <w:autoSpaceDN w:val="0"/>
        <w:adjustRightInd w:val="0"/>
        <w:ind w:firstLine="540"/>
        <w:jc w:val="both"/>
      </w:pPr>
      <w:r w:rsidRPr="001767EA">
        <w:t>23) образует по согласованию с соответствующей территориальной избирательной комиссией избирательные участки, участки референдума;</w:t>
      </w:r>
    </w:p>
    <w:p w:rsidR="009E2823" w:rsidRPr="001767EA" w:rsidRDefault="009E2823" w:rsidP="00E922C3">
      <w:pPr>
        <w:autoSpaceDE w:val="0"/>
        <w:autoSpaceDN w:val="0"/>
        <w:adjustRightInd w:val="0"/>
        <w:ind w:firstLine="540"/>
        <w:jc w:val="both"/>
      </w:pPr>
      <w:r w:rsidRPr="001767EA">
        <w:t>24) публикует списки избирательных участков, участков референдума, иную информацию, установленную федеральными законами, регулирующими порядок проведения выборов и референдумов;</w:t>
      </w:r>
    </w:p>
    <w:p w:rsidR="009E2823" w:rsidRPr="001767EA" w:rsidRDefault="009E2823" w:rsidP="00E922C3">
      <w:pPr>
        <w:autoSpaceDE w:val="0"/>
        <w:autoSpaceDN w:val="0"/>
        <w:adjustRightInd w:val="0"/>
        <w:ind w:firstLine="540"/>
        <w:jc w:val="both"/>
      </w:pPr>
      <w:r w:rsidRPr="001767EA">
        <w:t>25) представляет в территориальную избирательную комиссию сведения о гражданах Российской Федерации для составления списков участников референдума Российской Федерации;</w:t>
      </w:r>
    </w:p>
    <w:p w:rsidR="009E2823" w:rsidRPr="001767EA" w:rsidRDefault="009E2823" w:rsidP="00E922C3">
      <w:pPr>
        <w:autoSpaceDE w:val="0"/>
        <w:autoSpaceDN w:val="0"/>
        <w:adjustRightInd w:val="0"/>
        <w:ind w:firstLine="540"/>
        <w:jc w:val="both"/>
      </w:pPr>
      <w:r w:rsidRPr="001767EA">
        <w:t>26) представляет в участковую комиссию референдума сведения об участниках референдума Российской Федерации по участку референдума, образованному в труднодоступной или отдаленной местности;</w:t>
      </w:r>
    </w:p>
    <w:p w:rsidR="009E2823" w:rsidRPr="001767EA" w:rsidRDefault="009E2823" w:rsidP="00E922C3">
      <w:pPr>
        <w:autoSpaceDE w:val="0"/>
        <w:autoSpaceDN w:val="0"/>
        <w:adjustRightInd w:val="0"/>
        <w:ind w:firstLine="540"/>
        <w:jc w:val="both"/>
      </w:pPr>
      <w:r w:rsidRPr="001767EA">
        <w:t>27) обращается в суд в случае, если местный референдум не назначен Думой города;</w:t>
      </w:r>
    </w:p>
    <w:p w:rsidR="000A0B18" w:rsidRPr="001767EA" w:rsidRDefault="000A0B18" w:rsidP="000A0B18">
      <w:pPr>
        <w:tabs>
          <w:tab w:val="left" w:pos="709"/>
        </w:tabs>
        <w:autoSpaceDE w:val="0"/>
        <w:autoSpaceDN w:val="0"/>
        <w:adjustRightInd w:val="0"/>
        <w:ind w:firstLine="567"/>
        <w:jc w:val="both"/>
      </w:pPr>
      <w:r w:rsidRPr="001767EA">
        <w:rPr>
          <w:bCs/>
        </w:rPr>
        <w:t>28) </w:t>
      </w:r>
      <w:r w:rsidRPr="001767EA">
        <w:t>может обратиться в суд с административным исковым заявлением о признании нормативного правового акта, в том числе принятого референдумом Ханты-Мансийского автономного округа – Югры или местным референдумом, недействующим полностью в части, если он полагает, что принятый нормативный правовой акт не соответствует иному нормативному правовому акту, имеющему большую юридическую силу, нарушает его компетенцию или права, свободы и законные интересы граждан;</w:t>
      </w:r>
    </w:p>
    <w:p w:rsidR="000A0B18" w:rsidRPr="001767EA" w:rsidRDefault="000A0B18" w:rsidP="000A0B18">
      <w:pPr>
        <w:autoSpaceDE w:val="0"/>
        <w:autoSpaceDN w:val="0"/>
        <w:adjustRightInd w:val="0"/>
        <w:jc w:val="both"/>
      </w:pPr>
      <w:r w:rsidRPr="001767EA">
        <w:t>(п. 28 в ред. решения Думы города Лангепаса от 27.03.2020 № 30)</w:t>
      </w:r>
    </w:p>
    <w:p w:rsidR="009E2823" w:rsidRPr="001767EA" w:rsidRDefault="009E2823" w:rsidP="00E922C3">
      <w:pPr>
        <w:autoSpaceDE w:val="0"/>
        <w:autoSpaceDN w:val="0"/>
        <w:adjustRightInd w:val="0"/>
        <w:ind w:firstLine="540"/>
        <w:jc w:val="both"/>
      </w:pPr>
      <w:r w:rsidRPr="001767EA">
        <w:lastRenderedPageBreak/>
        <w:t>29) вправе ходатайствовать о введении временной финансовой администрации в городе Лангепасе;</w:t>
      </w:r>
    </w:p>
    <w:p w:rsidR="009E2823" w:rsidRPr="001767EA" w:rsidRDefault="009E2823" w:rsidP="00E922C3">
      <w:pPr>
        <w:autoSpaceDE w:val="0"/>
        <w:autoSpaceDN w:val="0"/>
        <w:adjustRightInd w:val="0"/>
        <w:ind w:firstLine="540"/>
        <w:jc w:val="both"/>
      </w:pPr>
      <w:r w:rsidRPr="001767EA">
        <w:t>30) дает письменное разрешение на получение муниципальными служащими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E2823" w:rsidRPr="001767EA" w:rsidRDefault="009E2823" w:rsidP="00E922C3">
      <w:pPr>
        <w:autoSpaceDE w:val="0"/>
        <w:autoSpaceDN w:val="0"/>
        <w:adjustRightInd w:val="0"/>
        <w:ind w:firstLine="540"/>
        <w:jc w:val="both"/>
      </w:pPr>
      <w:r w:rsidRPr="001767EA">
        <w:t>31) вносит в Думу города предложения о кандидатурах на должность председателя контрольно-счетного органа города;</w:t>
      </w:r>
    </w:p>
    <w:p w:rsidR="009E2823" w:rsidRPr="001767EA" w:rsidRDefault="009E2823" w:rsidP="00E922C3">
      <w:pPr>
        <w:autoSpaceDE w:val="0"/>
        <w:autoSpaceDN w:val="0"/>
        <w:adjustRightInd w:val="0"/>
        <w:ind w:firstLine="540"/>
        <w:jc w:val="both"/>
      </w:pPr>
      <w:r w:rsidRPr="001767EA">
        <w:t>32) вносит в контрольно-счетный орган города предложения;</w:t>
      </w:r>
    </w:p>
    <w:p w:rsidR="00953867" w:rsidRPr="001767EA" w:rsidRDefault="00953867" w:rsidP="00953867">
      <w:pPr>
        <w:autoSpaceDE w:val="0"/>
        <w:autoSpaceDN w:val="0"/>
        <w:adjustRightInd w:val="0"/>
        <w:jc w:val="both"/>
      </w:pPr>
      <w:r w:rsidRPr="001767EA">
        <w:t>(п. 32 в ред. решения Думы города Лангепаса от 24.12.2021 № 46, распространяется на правоотношения, возникшие с 30.09.2021)</w:t>
      </w:r>
    </w:p>
    <w:p w:rsidR="009E2823" w:rsidRPr="001767EA" w:rsidRDefault="009E2823" w:rsidP="00E922C3">
      <w:pPr>
        <w:autoSpaceDE w:val="0"/>
        <w:autoSpaceDN w:val="0"/>
        <w:adjustRightInd w:val="0"/>
        <w:ind w:firstLine="540"/>
        <w:jc w:val="both"/>
      </w:pPr>
      <w:r w:rsidRPr="001767EA">
        <w:t>33) подписывает уточненные списки кандидатов в присяжные заседатели, составленные администрацией города;</w:t>
      </w:r>
    </w:p>
    <w:p w:rsidR="009E2823" w:rsidRPr="001767EA" w:rsidRDefault="009E2823" w:rsidP="00E922C3">
      <w:pPr>
        <w:autoSpaceDE w:val="0"/>
        <w:autoSpaceDN w:val="0"/>
        <w:adjustRightInd w:val="0"/>
        <w:ind w:firstLine="540"/>
        <w:jc w:val="both"/>
      </w:pPr>
      <w:r w:rsidRPr="001767EA">
        <w:t>34) входит в состав призывной комиссии по мобилизации города Лангепаса в качестве председателя призывной комиссии;</w:t>
      </w:r>
    </w:p>
    <w:p w:rsidR="009E2823" w:rsidRPr="001767EA" w:rsidRDefault="009E2823" w:rsidP="00E922C3">
      <w:pPr>
        <w:autoSpaceDE w:val="0"/>
        <w:autoSpaceDN w:val="0"/>
        <w:adjustRightInd w:val="0"/>
        <w:ind w:firstLine="540"/>
        <w:jc w:val="both"/>
      </w:pPr>
      <w:r w:rsidRPr="001767EA">
        <w:t>35) осуществляет контрольные функции в пределах своей компетенции;</w:t>
      </w:r>
    </w:p>
    <w:p w:rsidR="009E2823" w:rsidRPr="001767EA" w:rsidRDefault="009E2823" w:rsidP="00E922C3">
      <w:pPr>
        <w:autoSpaceDE w:val="0"/>
        <w:autoSpaceDN w:val="0"/>
        <w:adjustRightInd w:val="0"/>
        <w:ind w:firstLine="540"/>
        <w:jc w:val="both"/>
      </w:pPr>
      <w:r w:rsidRPr="001767EA">
        <w:t>36)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9E2823" w:rsidRPr="001767EA" w:rsidRDefault="009E2823" w:rsidP="00E922C3">
      <w:pPr>
        <w:autoSpaceDE w:val="0"/>
        <w:autoSpaceDN w:val="0"/>
        <w:adjustRightInd w:val="0"/>
        <w:ind w:firstLine="540"/>
        <w:jc w:val="both"/>
      </w:pPr>
      <w:r w:rsidRPr="001767EA">
        <w:t>37) представляет муниципальное образование в отношениях с субъектами иностранных государств;</w:t>
      </w:r>
    </w:p>
    <w:p w:rsidR="009E2823" w:rsidRPr="001767EA" w:rsidRDefault="009E2823" w:rsidP="00E922C3">
      <w:pPr>
        <w:ind w:firstLine="540"/>
        <w:jc w:val="both"/>
      </w:pPr>
      <w:r w:rsidRPr="001767EA">
        <w:t>38) утверждает Положения «О Благодарственном письме главы города Лангепаса», «О Почетной грамоте главы города Лангепаса», «О Благодарности главы города Лангепаса»;</w:t>
      </w:r>
    </w:p>
    <w:p w:rsidR="009E2823" w:rsidRPr="001767EA" w:rsidRDefault="009E2823" w:rsidP="00E922C3">
      <w:pPr>
        <w:tabs>
          <w:tab w:val="left" w:pos="1122"/>
        </w:tabs>
        <w:ind w:firstLine="540"/>
        <w:jc w:val="both"/>
      </w:pPr>
      <w:r w:rsidRPr="001767EA">
        <w:t>39) принимает решения о награждении Благодарственным письмом главы города Лангепаса, Почетной грамотой главы города Лангепаса, об объявлении Благодарности главы города Лангепаса»;</w:t>
      </w:r>
    </w:p>
    <w:p w:rsidR="009E2823" w:rsidRPr="001767EA" w:rsidRDefault="009E2823" w:rsidP="00E922C3">
      <w:pPr>
        <w:tabs>
          <w:tab w:val="left" w:pos="1122"/>
        </w:tabs>
        <w:ind w:firstLine="540"/>
        <w:jc w:val="both"/>
      </w:pPr>
      <w:r w:rsidRPr="001767EA">
        <w:t>40) награждает Благодарственным письмом главы города Лангепаса, Почетной грамотой главы города Лангепаса, объявляет Благодарность главы города Лангепаса, вручает свидетельство, удостоверение и нагрудный знак гражданам, удостоенным почетного звания «Почетный гражданин города Лангепаса»;</w:t>
      </w:r>
    </w:p>
    <w:p w:rsidR="009E2823" w:rsidRPr="001767EA" w:rsidRDefault="009E2823" w:rsidP="00E922C3">
      <w:pPr>
        <w:tabs>
          <w:tab w:val="left" w:pos="1122"/>
        </w:tabs>
        <w:ind w:firstLine="540"/>
        <w:jc w:val="both"/>
      </w:pPr>
      <w:r w:rsidRPr="001767EA">
        <w:t>41) принимает решение о награждении Совместной Почетной грамотой главы города Лангепаса и генерального директора территориально-производственного предприятия «Лангепаснефтегаз»;</w:t>
      </w:r>
    </w:p>
    <w:p w:rsidR="009E2823" w:rsidRPr="001767EA" w:rsidRDefault="009E2823" w:rsidP="00E922C3">
      <w:pPr>
        <w:tabs>
          <w:tab w:val="left" w:pos="1122"/>
        </w:tabs>
        <w:ind w:firstLine="540"/>
        <w:jc w:val="both"/>
      </w:pPr>
      <w:r w:rsidRPr="001767EA">
        <w:t>42) принимает участие в награждении Совместной Почетной грамотой главы города Лангепаса и генерального директора территориально-производственного предприятия «Лангепаснефтегаз»;</w:t>
      </w:r>
    </w:p>
    <w:p w:rsidR="009E2823" w:rsidRPr="001767EA" w:rsidRDefault="009E2823" w:rsidP="00E922C3">
      <w:pPr>
        <w:tabs>
          <w:tab w:val="left" w:pos="1122"/>
        </w:tabs>
        <w:ind w:firstLine="540"/>
        <w:jc w:val="both"/>
      </w:pPr>
      <w:r w:rsidRPr="001767EA">
        <w:t>43) принимает участие во вручении свидетельства о занесении на городскую Доску Почета;</w:t>
      </w:r>
    </w:p>
    <w:p w:rsidR="009E2823" w:rsidRPr="001767EA" w:rsidRDefault="009E2823" w:rsidP="00E922C3">
      <w:pPr>
        <w:autoSpaceDE w:val="0"/>
        <w:autoSpaceDN w:val="0"/>
        <w:adjustRightInd w:val="0"/>
        <w:ind w:firstLine="540"/>
        <w:jc w:val="both"/>
      </w:pPr>
      <w:r w:rsidRPr="001767EA">
        <w:t>44) утверждает требования к технологическим, программным, лингвистическим средствам обеспечения пользования официальным сайтом главы города, официальным сайтом администрации города, а также перечни информации о деятельности главы города, администрации города;</w:t>
      </w:r>
    </w:p>
    <w:p w:rsidR="009E2823" w:rsidRPr="001767EA" w:rsidRDefault="009E2823" w:rsidP="00E922C3">
      <w:pPr>
        <w:autoSpaceDE w:val="0"/>
        <w:autoSpaceDN w:val="0"/>
        <w:adjustRightInd w:val="0"/>
        <w:ind w:firstLine="540"/>
        <w:jc w:val="both"/>
      </w:pPr>
      <w:r w:rsidRPr="001767EA">
        <w:t>45) обнародует (опубликовывает) информацию о своей деятельности</w:t>
      </w:r>
      <w:r w:rsidR="00011CD0" w:rsidRPr="001767EA">
        <w:t xml:space="preserve">, о деятельности администрации города </w:t>
      </w:r>
      <w:r w:rsidRPr="001767EA">
        <w:t>в средствах массовой информации;</w:t>
      </w:r>
    </w:p>
    <w:p w:rsidR="00011CD0" w:rsidRPr="001767EA" w:rsidRDefault="00011CD0" w:rsidP="00011CD0">
      <w:pPr>
        <w:snapToGrid w:val="0"/>
        <w:jc w:val="both"/>
      </w:pPr>
      <w:r w:rsidRPr="001767EA">
        <w:t>(п. 45 в ред. решения Думы города Лангепаса от 24.04.2020 № 52)</w:t>
      </w:r>
    </w:p>
    <w:p w:rsidR="009E2823" w:rsidRPr="001767EA" w:rsidRDefault="009E2823" w:rsidP="00E922C3">
      <w:pPr>
        <w:autoSpaceDE w:val="0"/>
        <w:autoSpaceDN w:val="0"/>
        <w:adjustRightInd w:val="0"/>
        <w:ind w:firstLine="540"/>
        <w:jc w:val="both"/>
      </w:pPr>
      <w:r w:rsidRPr="001767EA">
        <w:t>46) размещает информацию о своей деятельности, о деятельности администрации города в информационно-телекоммуникационной сети «Интернет»;</w:t>
      </w:r>
    </w:p>
    <w:p w:rsidR="009E2823" w:rsidRPr="001767EA" w:rsidRDefault="009E2823" w:rsidP="00E922C3">
      <w:pPr>
        <w:autoSpaceDE w:val="0"/>
        <w:autoSpaceDN w:val="0"/>
        <w:adjustRightInd w:val="0"/>
        <w:ind w:firstLine="540"/>
        <w:jc w:val="both"/>
      </w:pPr>
      <w:r w:rsidRPr="001767EA">
        <w:t>47) размещает информацию о своей деятельности в занимаемых главой города помещениях и в иных отведенных для этих целей местах;</w:t>
      </w:r>
    </w:p>
    <w:p w:rsidR="009E2823" w:rsidRPr="001767EA" w:rsidRDefault="009E2823" w:rsidP="00E922C3">
      <w:pPr>
        <w:autoSpaceDE w:val="0"/>
        <w:autoSpaceDN w:val="0"/>
        <w:adjustRightInd w:val="0"/>
        <w:ind w:firstLine="540"/>
        <w:jc w:val="both"/>
      </w:pPr>
      <w:r w:rsidRPr="001767EA">
        <w:t>48) предоставляет пользователям информацией по их запросам информацию о своей деятельности;</w:t>
      </w:r>
    </w:p>
    <w:p w:rsidR="009E2823" w:rsidRPr="001767EA" w:rsidRDefault="009E2823" w:rsidP="00E922C3">
      <w:pPr>
        <w:autoSpaceDE w:val="0"/>
        <w:autoSpaceDN w:val="0"/>
        <w:adjustRightInd w:val="0"/>
        <w:ind w:firstLine="540"/>
        <w:jc w:val="both"/>
      </w:pPr>
      <w:r w:rsidRPr="001767EA">
        <w:t>49) обеспечивает доступ к информации о своей деятельности другими способами, предусмотренными муниципальными правовыми актами;</w:t>
      </w:r>
    </w:p>
    <w:p w:rsidR="009E2823" w:rsidRPr="001767EA" w:rsidRDefault="009E2823" w:rsidP="00E922C3">
      <w:pPr>
        <w:autoSpaceDE w:val="0"/>
        <w:autoSpaceDN w:val="0"/>
        <w:adjustRightInd w:val="0"/>
        <w:ind w:firstLine="540"/>
        <w:jc w:val="both"/>
      </w:pPr>
      <w:r w:rsidRPr="001767EA">
        <w:lastRenderedPageBreak/>
        <w:t>50) устанавливает форму предоставления информации о своей деятельности;</w:t>
      </w:r>
    </w:p>
    <w:p w:rsidR="009E2823" w:rsidRPr="001767EA" w:rsidRDefault="009E2823" w:rsidP="00E922C3">
      <w:pPr>
        <w:ind w:firstLine="540"/>
        <w:jc w:val="both"/>
      </w:pPr>
      <w:r w:rsidRPr="001767EA">
        <w:t>51) принимает решение об отобрании органами опеки и попечительства ребенка при непосредственной угрозе жизни ребенка и его здоровью;</w:t>
      </w:r>
    </w:p>
    <w:p w:rsidR="009E2823" w:rsidRPr="001767EA" w:rsidRDefault="009E2823" w:rsidP="00E922C3">
      <w:pPr>
        <w:autoSpaceDE w:val="0"/>
        <w:autoSpaceDN w:val="0"/>
        <w:adjustRightInd w:val="0"/>
        <w:ind w:firstLine="540"/>
        <w:jc w:val="both"/>
      </w:pPr>
      <w:r w:rsidRPr="001767EA">
        <w:t>52) решает вопросы, затрагивающие интересы политических партий, с участием соответствующих политических партий или по согласованию с ними;</w:t>
      </w:r>
    </w:p>
    <w:p w:rsidR="009E2823" w:rsidRPr="001767EA" w:rsidRDefault="009E2823" w:rsidP="00E922C3">
      <w:pPr>
        <w:autoSpaceDE w:val="0"/>
        <w:autoSpaceDN w:val="0"/>
        <w:adjustRightInd w:val="0"/>
        <w:ind w:firstLine="540"/>
        <w:jc w:val="both"/>
      </w:pPr>
      <w:r w:rsidRPr="001767EA">
        <w:t xml:space="preserve">53)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Лангепаса, реализацию прав </w:t>
      </w:r>
      <w:r w:rsidR="003927A6" w:rsidRPr="001767EA">
        <w:t xml:space="preserve">коренных малочисленных народов и других </w:t>
      </w:r>
      <w:r w:rsidRPr="001767EA">
        <w:t>национальных меньшинств, обеспечение социальной и культурной адаптации мигрантов, профилактику межнациональных (межэтнических) конфликтов, в рамках установленных полномочий;</w:t>
      </w:r>
    </w:p>
    <w:p w:rsidR="003927A6" w:rsidRPr="001767EA" w:rsidRDefault="003927A6" w:rsidP="003927A6">
      <w:pPr>
        <w:autoSpaceDE w:val="0"/>
        <w:autoSpaceDN w:val="0"/>
        <w:adjustRightInd w:val="0"/>
        <w:jc w:val="both"/>
      </w:pPr>
      <w:r w:rsidRPr="001767EA">
        <w:t>(п. 53 в ред. решения Думы города Лангепаса от 29.03.2019 № 31)</w:t>
      </w:r>
    </w:p>
    <w:p w:rsidR="009E2823" w:rsidRPr="001767EA" w:rsidRDefault="009E2823" w:rsidP="00E922C3">
      <w:pPr>
        <w:ind w:firstLine="540"/>
        <w:jc w:val="both"/>
      </w:pPr>
      <w:r w:rsidRPr="001767EA">
        <w:t xml:space="preserve">54) принимает решение об установлении местного уровня реагирования </w:t>
      </w:r>
      <w:r w:rsidR="00940E71" w:rsidRPr="001767EA">
        <w:t xml:space="preserve">на чрезвычайную ситуацию </w:t>
      </w:r>
      <w:r w:rsidRPr="001767EA">
        <w:t xml:space="preserve">в порядке, установленном </w:t>
      </w:r>
      <w:hyperlink r:id="rId27" w:history="1">
        <w:r w:rsidRPr="001767EA">
          <w:t>пунктом 8 статьи 4.1</w:t>
        </w:r>
      </w:hyperlink>
      <w:r w:rsidRPr="001767EA">
        <w:t xml:space="preserve"> Федерального закона «О защите населения и территорий от чрезвычайных ситуаций природного и техногенного характера»;</w:t>
      </w:r>
    </w:p>
    <w:p w:rsidR="00940E71" w:rsidRPr="001767EA" w:rsidRDefault="00940E71" w:rsidP="00940E71">
      <w:pPr>
        <w:autoSpaceDE w:val="0"/>
        <w:autoSpaceDN w:val="0"/>
        <w:adjustRightInd w:val="0"/>
        <w:jc w:val="both"/>
      </w:pPr>
      <w:r w:rsidRPr="001767EA">
        <w:t>(п. 54 в ред. решения Думы города Лангепаса от 31.05.2019 № 51)</w:t>
      </w:r>
    </w:p>
    <w:p w:rsidR="00182CED" w:rsidRPr="001767EA" w:rsidRDefault="00182CED" w:rsidP="00182CED">
      <w:pPr>
        <w:autoSpaceDE w:val="0"/>
        <w:autoSpaceDN w:val="0"/>
        <w:adjustRightInd w:val="0"/>
        <w:ind w:firstLine="540"/>
        <w:jc w:val="both"/>
      </w:pPr>
      <w:r w:rsidRPr="001767EA">
        <w:t>54.1) возглавляет комиссию по предупреждению и ликвидации чрезвычайных ситуаций и обеспечению пожарной безопасности при администрации города Лангепаса;</w:t>
      </w:r>
    </w:p>
    <w:p w:rsidR="00182CED" w:rsidRPr="001767EA" w:rsidRDefault="00182CED" w:rsidP="00940E71">
      <w:pPr>
        <w:autoSpaceDE w:val="0"/>
        <w:autoSpaceDN w:val="0"/>
        <w:adjustRightInd w:val="0"/>
        <w:jc w:val="both"/>
      </w:pPr>
      <w:r w:rsidRPr="001767EA">
        <w:t>(п. 54.1 введен решением Думы города Лангепаса от 31.05.2019 № 51)</w:t>
      </w:r>
    </w:p>
    <w:p w:rsidR="009E2823" w:rsidRPr="001767EA" w:rsidRDefault="009E2823" w:rsidP="00E922C3">
      <w:pPr>
        <w:autoSpaceDE w:val="0"/>
        <w:autoSpaceDN w:val="0"/>
        <w:adjustRightInd w:val="0"/>
        <w:ind w:firstLine="540"/>
        <w:jc w:val="both"/>
      </w:pPr>
      <w:r w:rsidRPr="001767EA">
        <w:t>55) руководит администрацией города на принципах единоначалия;</w:t>
      </w:r>
    </w:p>
    <w:p w:rsidR="009E2823" w:rsidRPr="001767EA" w:rsidRDefault="009E2823" w:rsidP="00E922C3">
      <w:pPr>
        <w:autoSpaceDE w:val="0"/>
        <w:autoSpaceDN w:val="0"/>
        <w:adjustRightInd w:val="0"/>
        <w:ind w:firstLine="540"/>
        <w:jc w:val="both"/>
      </w:pPr>
      <w:r w:rsidRPr="001767EA">
        <w:t>56) представляет на утверждение Думы города структуру администрации города;</w:t>
      </w:r>
    </w:p>
    <w:p w:rsidR="009E2823" w:rsidRPr="001767EA" w:rsidRDefault="009E2823" w:rsidP="00E922C3">
      <w:pPr>
        <w:autoSpaceDE w:val="0"/>
        <w:autoSpaceDN w:val="0"/>
        <w:adjustRightInd w:val="0"/>
        <w:ind w:firstLine="540"/>
        <w:jc w:val="both"/>
      </w:pPr>
      <w:r w:rsidRPr="001767EA">
        <w:t>57) направляет в Думу города для утверждения положение об органе администрации города, учрежденном в форме муниципального казенного учреждения;</w:t>
      </w:r>
    </w:p>
    <w:p w:rsidR="009E2823" w:rsidRPr="001767EA" w:rsidRDefault="009E2823" w:rsidP="00E922C3">
      <w:pPr>
        <w:autoSpaceDE w:val="0"/>
        <w:autoSpaceDN w:val="0"/>
        <w:adjustRightInd w:val="0"/>
        <w:ind w:firstLine="540"/>
        <w:jc w:val="both"/>
      </w:pPr>
      <w:r w:rsidRPr="001767EA">
        <w:t>58) определяет основные направления деятельности администрации города, ее структурных подразделений;</w:t>
      </w:r>
    </w:p>
    <w:p w:rsidR="009E2823" w:rsidRPr="001767EA" w:rsidRDefault="009E2823" w:rsidP="00E922C3">
      <w:pPr>
        <w:autoSpaceDE w:val="0"/>
        <w:autoSpaceDN w:val="0"/>
        <w:adjustRightInd w:val="0"/>
        <w:ind w:firstLine="540"/>
        <w:jc w:val="both"/>
      </w:pPr>
      <w:r w:rsidRPr="001767EA">
        <w:t>59) утверждает штатную численность администрации города;</w:t>
      </w:r>
    </w:p>
    <w:p w:rsidR="009E2823" w:rsidRPr="001767EA" w:rsidRDefault="009E2823" w:rsidP="00E922C3">
      <w:pPr>
        <w:autoSpaceDE w:val="0"/>
        <w:autoSpaceDN w:val="0"/>
        <w:adjustRightInd w:val="0"/>
        <w:ind w:firstLine="540"/>
        <w:jc w:val="both"/>
      </w:pPr>
      <w:r w:rsidRPr="001767EA">
        <w:t>60) представляет администрацию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w:t>
      </w:r>
    </w:p>
    <w:p w:rsidR="009E2823" w:rsidRPr="001767EA" w:rsidRDefault="009E2823" w:rsidP="00E922C3">
      <w:pPr>
        <w:autoSpaceDE w:val="0"/>
        <w:autoSpaceDN w:val="0"/>
        <w:adjustRightInd w:val="0"/>
        <w:ind w:firstLine="540"/>
        <w:jc w:val="both"/>
      </w:pPr>
      <w:r w:rsidRPr="001767EA">
        <w:t>61) действует без доверенности от имени администрации города, в том числе выступает в суде;</w:t>
      </w:r>
    </w:p>
    <w:p w:rsidR="009E2823" w:rsidRPr="001767EA" w:rsidRDefault="009E2823" w:rsidP="00E922C3">
      <w:pPr>
        <w:autoSpaceDE w:val="0"/>
        <w:autoSpaceDN w:val="0"/>
        <w:adjustRightInd w:val="0"/>
        <w:ind w:firstLine="540"/>
        <w:jc w:val="both"/>
      </w:pPr>
      <w:r w:rsidRPr="001767EA">
        <w:t>62) заключает договоры и соглашения от имени администрации города;</w:t>
      </w:r>
    </w:p>
    <w:p w:rsidR="009E2823" w:rsidRPr="001767EA" w:rsidRDefault="009E2823" w:rsidP="00E922C3">
      <w:pPr>
        <w:autoSpaceDE w:val="0"/>
        <w:autoSpaceDN w:val="0"/>
        <w:adjustRightInd w:val="0"/>
        <w:ind w:firstLine="540"/>
        <w:jc w:val="both"/>
      </w:pPr>
      <w:r w:rsidRPr="001767EA">
        <w:t>63) осуществляет полномочия представителя нанимателя (работодателя) для первого заместителя, заместителей главы города, руководителей структурных подразделений администрации города, а также отраслевых (функциональных) и территориальных органов администрации города (в случае их создания), муниципальны</w:t>
      </w:r>
      <w:r w:rsidR="00A926DA" w:rsidRPr="001767EA">
        <w:t>х служащих администрации города</w:t>
      </w:r>
      <w:r w:rsidRPr="001767EA">
        <w:t>;</w:t>
      </w:r>
    </w:p>
    <w:p w:rsidR="00DA0C8A" w:rsidRPr="001767EA" w:rsidRDefault="00A926DA" w:rsidP="00DA0C8A">
      <w:pPr>
        <w:autoSpaceDE w:val="0"/>
        <w:autoSpaceDN w:val="0"/>
        <w:adjustRightInd w:val="0"/>
        <w:jc w:val="both"/>
      </w:pPr>
      <w:r w:rsidRPr="001767EA">
        <w:t>(п. 63 в ред. решений</w:t>
      </w:r>
      <w:r w:rsidR="00DA0C8A" w:rsidRPr="001767EA">
        <w:t xml:space="preserve"> Думы города Лангепаса от 29.09.2017 № 76</w:t>
      </w:r>
      <w:r w:rsidRPr="001767EA">
        <w:t>, от 24.12.2021 № 46</w:t>
      </w:r>
      <w:r w:rsidR="00DA0C8A" w:rsidRPr="001767EA">
        <w:t>)</w:t>
      </w:r>
    </w:p>
    <w:p w:rsidR="009E2823" w:rsidRPr="001767EA" w:rsidRDefault="009E2823" w:rsidP="00E922C3">
      <w:pPr>
        <w:autoSpaceDE w:val="0"/>
        <w:autoSpaceDN w:val="0"/>
        <w:adjustRightInd w:val="0"/>
        <w:ind w:firstLine="540"/>
        <w:jc w:val="both"/>
      </w:pPr>
      <w:r w:rsidRPr="001767EA">
        <w:t>64) осуществляет общее руководство структурными подразделениями администрации города, а также отраслевыми (функциональными) и территориальными органами администрации города (в случае их создания);</w:t>
      </w:r>
    </w:p>
    <w:p w:rsidR="009E2823" w:rsidRPr="001767EA" w:rsidRDefault="009E2823" w:rsidP="00E922C3">
      <w:pPr>
        <w:autoSpaceDE w:val="0"/>
        <w:autoSpaceDN w:val="0"/>
        <w:adjustRightInd w:val="0"/>
        <w:ind w:firstLine="540"/>
        <w:jc w:val="both"/>
      </w:pPr>
      <w:r w:rsidRPr="001767EA">
        <w:t>65) утверждает Положения об отраслевых (функциональных) и территориальных органах администрации города, не наделенных правами юридического лица (в случае их создания);</w:t>
      </w:r>
    </w:p>
    <w:p w:rsidR="009E2823" w:rsidRPr="001767EA" w:rsidRDefault="009E2823" w:rsidP="00E922C3">
      <w:pPr>
        <w:autoSpaceDE w:val="0"/>
        <w:autoSpaceDN w:val="0"/>
        <w:adjustRightInd w:val="0"/>
        <w:ind w:firstLine="540"/>
        <w:jc w:val="both"/>
      </w:pPr>
      <w:r w:rsidRPr="001767EA">
        <w:t>66) выдает доверенности для представления интересов администрации города;</w:t>
      </w:r>
    </w:p>
    <w:p w:rsidR="009E2823" w:rsidRPr="001767EA" w:rsidRDefault="009E2823" w:rsidP="00E922C3">
      <w:pPr>
        <w:autoSpaceDE w:val="0"/>
        <w:autoSpaceDN w:val="0"/>
        <w:adjustRightInd w:val="0"/>
        <w:ind w:firstLine="540"/>
        <w:jc w:val="both"/>
      </w:pPr>
      <w:r w:rsidRPr="001767EA">
        <w:t>67) подписывает ответы на обращения граждан, поступившие в администрацию города, осуществляет общий контроль за соблюдением порядка рассмотрения указанных обращений, анализирует их содержание и принимает меры по своевременному выявлению и устранению причин нарушения прав, свобод и законных интересов граждан;</w:t>
      </w:r>
    </w:p>
    <w:p w:rsidR="009E2823" w:rsidRPr="001767EA" w:rsidRDefault="009E2823" w:rsidP="00E922C3">
      <w:pPr>
        <w:autoSpaceDE w:val="0"/>
        <w:autoSpaceDN w:val="0"/>
        <w:adjustRightInd w:val="0"/>
        <w:ind w:firstLine="540"/>
        <w:jc w:val="both"/>
      </w:pPr>
      <w:r w:rsidRPr="001767EA">
        <w:t>68) открывает и закрывает расчетные и текущие счета администрации города и является распорядителем средств по этим счетам;</w:t>
      </w:r>
    </w:p>
    <w:p w:rsidR="009E2823" w:rsidRPr="001767EA" w:rsidRDefault="009E2823" w:rsidP="00E922C3">
      <w:pPr>
        <w:autoSpaceDE w:val="0"/>
        <w:autoSpaceDN w:val="0"/>
        <w:adjustRightInd w:val="0"/>
        <w:ind w:firstLine="540"/>
        <w:jc w:val="both"/>
      </w:pPr>
      <w:r w:rsidRPr="001767EA">
        <w:t>69) является распорядителем бюджетных средств, выделенных на обеспечение деятельности администрации города;</w:t>
      </w:r>
    </w:p>
    <w:p w:rsidR="009E2823" w:rsidRPr="001767EA" w:rsidRDefault="009E2823" w:rsidP="00E922C3">
      <w:pPr>
        <w:autoSpaceDE w:val="0"/>
        <w:autoSpaceDN w:val="0"/>
        <w:adjustRightInd w:val="0"/>
        <w:ind w:firstLine="540"/>
        <w:jc w:val="both"/>
      </w:pPr>
      <w:r w:rsidRPr="001767EA">
        <w:t>70) осуществляет контроль за деятельностью администрации города, ее структурных подразделений и должностных лиц;</w:t>
      </w:r>
    </w:p>
    <w:p w:rsidR="009E2823" w:rsidRPr="001767EA" w:rsidRDefault="009E2823" w:rsidP="00E922C3">
      <w:pPr>
        <w:autoSpaceDE w:val="0"/>
        <w:autoSpaceDN w:val="0"/>
        <w:adjustRightInd w:val="0"/>
        <w:ind w:firstLine="540"/>
        <w:jc w:val="both"/>
      </w:pPr>
      <w:r w:rsidRPr="001767EA">
        <w:lastRenderedPageBreak/>
        <w:t>71) осуществляет противодействие коррупции в пределах полномочий, устанавливает порядок проведения антикоррупционной экспертизы правовых актов администрации города (проектов правовых актов администрации города);</w:t>
      </w:r>
    </w:p>
    <w:p w:rsidR="009E2823" w:rsidRPr="001767EA" w:rsidRDefault="009E2823" w:rsidP="00E922C3">
      <w:pPr>
        <w:autoSpaceDE w:val="0"/>
        <w:autoSpaceDN w:val="0"/>
        <w:adjustRightInd w:val="0"/>
        <w:ind w:firstLine="540"/>
        <w:jc w:val="both"/>
      </w:pPr>
      <w:r w:rsidRPr="001767EA">
        <w:t xml:space="preserve">72) обеспечивает разработку и вносит на утверждение Думы города проект бюджета </w:t>
      </w:r>
      <w:r w:rsidR="00605996" w:rsidRPr="001767EA">
        <w:t>города Лангепаса</w:t>
      </w:r>
      <w:r w:rsidRPr="001767EA">
        <w:t xml:space="preserve"> и годовой отчет об исполнении бюджета </w:t>
      </w:r>
      <w:r w:rsidR="00605996" w:rsidRPr="001767EA">
        <w:t>города Лангепаса</w:t>
      </w:r>
      <w:r w:rsidRPr="001767EA">
        <w:t>;</w:t>
      </w:r>
    </w:p>
    <w:p w:rsidR="00605996" w:rsidRPr="001767EA" w:rsidRDefault="00605996" w:rsidP="00605996">
      <w:pPr>
        <w:autoSpaceDE w:val="0"/>
        <w:autoSpaceDN w:val="0"/>
        <w:adjustRightInd w:val="0"/>
        <w:jc w:val="both"/>
      </w:pPr>
      <w:r w:rsidRPr="001767EA">
        <w:t>(п. 72 в ред. решения Думы города Лангепаса от 30.10.2020 № 119)</w:t>
      </w:r>
    </w:p>
    <w:p w:rsidR="009E2823" w:rsidRPr="001767EA" w:rsidRDefault="009E2823" w:rsidP="00E922C3">
      <w:pPr>
        <w:autoSpaceDE w:val="0"/>
        <w:autoSpaceDN w:val="0"/>
        <w:adjustRightInd w:val="0"/>
        <w:ind w:firstLine="540"/>
        <w:jc w:val="both"/>
      </w:pPr>
      <w:r w:rsidRPr="001767EA">
        <w:t xml:space="preserve">73) вносит на рассмотрение Думы города проекты нормативных правовых актов Думы города, предусматривающие установление, изменение и отмену местных налогов и сборов, осуществление расходов из средств бюджета </w:t>
      </w:r>
      <w:r w:rsidR="00605996" w:rsidRPr="001767EA">
        <w:t>города Лангепаса</w:t>
      </w:r>
      <w:r w:rsidRPr="001767EA">
        <w:t>, дает заключения по проектам таких нормативных правовых актов;</w:t>
      </w:r>
    </w:p>
    <w:p w:rsidR="00605996" w:rsidRPr="001767EA" w:rsidRDefault="00605996" w:rsidP="00605996">
      <w:pPr>
        <w:autoSpaceDE w:val="0"/>
        <w:autoSpaceDN w:val="0"/>
        <w:adjustRightInd w:val="0"/>
        <w:jc w:val="both"/>
      </w:pPr>
      <w:r w:rsidRPr="001767EA">
        <w:t>(п. 73 в ред. решения Думы города Лангепаса от 30.10.2020 № 119)</w:t>
      </w:r>
    </w:p>
    <w:p w:rsidR="009E2823" w:rsidRPr="001767EA" w:rsidRDefault="009E2823" w:rsidP="00E922C3">
      <w:pPr>
        <w:autoSpaceDE w:val="0"/>
        <w:autoSpaceDN w:val="0"/>
        <w:adjustRightInd w:val="0"/>
        <w:ind w:firstLine="540"/>
        <w:jc w:val="both"/>
      </w:pPr>
      <w:r w:rsidRPr="001767EA">
        <w:t>74) от имени города Лангепаса приобретает и осуществляет имущественные и иные права и обязанности;</w:t>
      </w:r>
    </w:p>
    <w:p w:rsidR="009E2823" w:rsidRPr="001767EA" w:rsidRDefault="009E2823" w:rsidP="00E922C3">
      <w:pPr>
        <w:autoSpaceDE w:val="0"/>
        <w:autoSpaceDN w:val="0"/>
        <w:adjustRightInd w:val="0"/>
        <w:ind w:firstLine="540"/>
        <w:jc w:val="both"/>
      </w:pPr>
      <w:r w:rsidRPr="001767EA">
        <w:t xml:space="preserve">75) принимает решение о подготовке проекта правил землепользования и застройки, обеспечивает опубликование сообщения о принятии указанного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A803F2" w:rsidRPr="001767EA">
        <w:t xml:space="preserve">администрации </w:t>
      </w:r>
      <w:r w:rsidRPr="001767EA">
        <w:t>города;</w:t>
      </w:r>
    </w:p>
    <w:p w:rsidR="00A803F2" w:rsidRPr="001767EA" w:rsidRDefault="00A803F2" w:rsidP="00A803F2">
      <w:pPr>
        <w:autoSpaceDE w:val="0"/>
        <w:autoSpaceDN w:val="0"/>
        <w:adjustRightInd w:val="0"/>
        <w:jc w:val="both"/>
      </w:pPr>
      <w:r w:rsidRPr="001767EA">
        <w:t>(п. 75 в ред. решения Думы города Лангепаса от 29.10.2021 № 10)</w:t>
      </w:r>
    </w:p>
    <w:p w:rsidR="009E2823" w:rsidRPr="001767EA" w:rsidRDefault="009E2823" w:rsidP="00E922C3">
      <w:pPr>
        <w:autoSpaceDE w:val="0"/>
        <w:autoSpaceDN w:val="0"/>
        <w:adjustRightInd w:val="0"/>
        <w:ind w:firstLine="540"/>
        <w:jc w:val="both"/>
      </w:pPr>
      <w:r w:rsidRPr="001767EA">
        <w:t>76) устанавливает этапы градостроительного зонирования, порядок и сроки проведения работ по подготовке правил землепользования и застройки, иные Положения, касающиеся организации указанных работ;</w:t>
      </w:r>
    </w:p>
    <w:p w:rsidR="009E2823" w:rsidRPr="001767EA" w:rsidRDefault="009E2823" w:rsidP="00E922C3">
      <w:pPr>
        <w:autoSpaceDE w:val="0"/>
        <w:autoSpaceDN w:val="0"/>
        <w:adjustRightInd w:val="0"/>
        <w:ind w:firstLine="540"/>
        <w:jc w:val="both"/>
      </w:pPr>
      <w:r w:rsidRPr="001767EA">
        <w:t>77) утверждает состав и порядок деятельности комиссии по подготовке проекта правил землепользования и застройки;</w:t>
      </w:r>
    </w:p>
    <w:p w:rsidR="009E2823" w:rsidRPr="001767EA" w:rsidRDefault="009E2823" w:rsidP="00E922C3">
      <w:pPr>
        <w:autoSpaceDE w:val="0"/>
        <w:autoSpaceDN w:val="0"/>
        <w:adjustRightInd w:val="0"/>
        <w:ind w:firstLine="540"/>
        <w:jc w:val="both"/>
      </w:pPr>
      <w:r w:rsidRPr="001767EA">
        <w:t>78) принимает решение о направлении проекта правил землепользования и застройки в Думу города или об отклонении указанного проекта и о направлении его на доработку с указанием даты повторного представления;</w:t>
      </w:r>
    </w:p>
    <w:p w:rsidR="009E2823" w:rsidRPr="001767EA" w:rsidRDefault="009E2823" w:rsidP="00E922C3">
      <w:pPr>
        <w:autoSpaceDE w:val="0"/>
        <w:autoSpaceDN w:val="0"/>
        <w:adjustRightInd w:val="0"/>
        <w:ind w:firstLine="540"/>
        <w:jc w:val="both"/>
      </w:pPr>
      <w:r w:rsidRPr="001767EA">
        <w:t>79) принимает решение о подготовке проекта о внесении изменений в правила землепользования и застройки или об отклонении поступивших предложений о внесении изменений в указанные правила;</w:t>
      </w:r>
    </w:p>
    <w:p w:rsidR="009E2823" w:rsidRPr="001767EA" w:rsidRDefault="009E2823" w:rsidP="00E922C3">
      <w:pPr>
        <w:autoSpaceDE w:val="0"/>
        <w:autoSpaceDN w:val="0"/>
        <w:adjustRightInd w:val="0"/>
        <w:ind w:firstLine="540"/>
        <w:jc w:val="both"/>
      </w:pPr>
      <w:r w:rsidRPr="001767EA">
        <w:t>80)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E2823" w:rsidRPr="001767EA" w:rsidRDefault="009E2823" w:rsidP="00E922C3">
      <w:pPr>
        <w:autoSpaceDE w:val="0"/>
        <w:autoSpaceDN w:val="0"/>
        <w:adjustRightInd w:val="0"/>
        <w:ind w:firstLine="540"/>
        <w:jc w:val="both"/>
      </w:pPr>
      <w:r w:rsidRPr="001767EA">
        <w:t>81)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E2823" w:rsidRPr="001767EA" w:rsidRDefault="009E2823" w:rsidP="00390F90">
      <w:pPr>
        <w:autoSpaceDE w:val="0"/>
        <w:autoSpaceDN w:val="0"/>
        <w:adjustRightInd w:val="0"/>
        <w:ind w:firstLine="540"/>
        <w:jc w:val="both"/>
      </w:pPr>
      <w:r w:rsidRPr="001767EA">
        <w:t xml:space="preserve">82) </w:t>
      </w:r>
      <w:r w:rsidR="00390F90" w:rsidRPr="001767EA">
        <w:t>утратил силу в соответствии с решением Думы города Лангепаса от 27.03.2020 № 30</w:t>
      </w:r>
    </w:p>
    <w:p w:rsidR="009E2823" w:rsidRPr="001767EA" w:rsidRDefault="009E2823" w:rsidP="00E922C3">
      <w:pPr>
        <w:autoSpaceDE w:val="0"/>
        <w:autoSpaceDN w:val="0"/>
        <w:adjustRightInd w:val="0"/>
        <w:ind w:firstLine="540"/>
        <w:jc w:val="both"/>
      </w:pPr>
      <w:r w:rsidRPr="001767EA">
        <w:t xml:space="preserve">83) определяет порядок установления причин нарушения законодательства о градостроительной деятельности в отношении объектов, не указанных в </w:t>
      </w:r>
      <w:hyperlink r:id="rId28" w:history="1">
        <w:r w:rsidRPr="001767EA">
          <w:t>частях 2</w:t>
        </w:r>
      </w:hyperlink>
      <w:r w:rsidRPr="001767EA">
        <w:t xml:space="preserve"> и </w:t>
      </w:r>
      <w:hyperlink r:id="rId29" w:history="1">
        <w:r w:rsidRPr="001767EA">
          <w:t>3 статьи 62</w:t>
        </w:r>
      </w:hyperlink>
      <w:r w:rsidRPr="001767EA">
        <w:t xml:space="preserve"> Градостроительного кодекса Российской Федерации, в случае причинения вреда жизни или здоровью физических лиц, имуществу физических или юридических лиц или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9E2823" w:rsidRPr="001767EA" w:rsidRDefault="009E2823" w:rsidP="00E922C3">
      <w:pPr>
        <w:autoSpaceDE w:val="0"/>
        <w:autoSpaceDN w:val="0"/>
        <w:adjustRightInd w:val="0"/>
        <w:ind w:firstLine="540"/>
        <w:jc w:val="both"/>
      </w:pPr>
      <w:r w:rsidRPr="001767EA">
        <w:t>84) принимает решения о проведении аукционов на право заключения договоров о развитии застроенной территории;</w:t>
      </w:r>
    </w:p>
    <w:p w:rsidR="009E2823" w:rsidRPr="001767EA" w:rsidRDefault="009E2823" w:rsidP="00E922C3">
      <w:pPr>
        <w:autoSpaceDE w:val="0"/>
        <w:autoSpaceDN w:val="0"/>
        <w:adjustRightInd w:val="0"/>
        <w:ind w:firstLine="540"/>
        <w:jc w:val="both"/>
      </w:pPr>
      <w:r w:rsidRPr="001767EA">
        <w:t>85) утверждает условия технического задания для разработки инвестиционной программы организации коммунального комплекса;</w:t>
      </w:r>
    </w:p>
    <w:p w:rsidR="009E2823" w:rsidRPr="001767EA" w:rsidRDefault="009E2823" w:rsidP="00E922C3">
      <w:pPr>
        <w:autoSpaceDE w:val="0"/>
        <w:autoSpaceDN w:val="0"/>
        <w:adjustRightInd w:val="0"/>
        <w:ind w:firstLine="540"/>
        <w:jc w:val="both"/>
      </w:pPr>
      <w:r w:rsidRPr="001767EA">
        <w:t>86) совместно с Думой города выступает с инициативой о назначении местного референдума, уведомляет об этом Губернатора Ханты-Мансийского автономного округа - Югры, Думу Ханты-Мансийского автономного округа - Югры и Избирательную комиссию Ханты-Мансийского автономного округа - Югры;</w:t>
      </w:r>
    </w:p>
    <w:p w:rsidR="009E2823" w:rsidRPr="001767EA" w:rsidRDefault="009E2823" w:rsidP="00E922C3">
      <w:pPr>
        <w:autoSpaceDE w:val="0"/>
        <w:autoSpaceDN w:val="0"/>
        <w:adjustRightInd w:val="0"/>
        <w:ind w:firstLine="540"/>
        <w:jc w:val="both"/>
      </w:pPr>
      <w:r w:rsidRPr="001767EA">
        <w:lastRenderedPageBreak/>
        <w:t>87) осуществляет регистрацию (учет) избирателей, участников референдума, проживающих на территории города Лангепаса, формирует и уточняет сведения о них, представляет списки избирателей в соответствующие избирательные комиссии;</w:t>
      </w:r>
    </w:p>
    <w:p w:rsidR="009E2823" w:rsidRPr="001767EA" w:rsidRDefault="009E2823" w:rsidP="00E922C3">
      <w:pPr>
        <w:autoSpaceDE w:val="0"/>
        <w:autoSpaceDN w:val="0"/>
        <w:adjustRightInd w:val="0"/>
        <w:ind w:firstLine="540"/>
        <w:jc w:val="both"/>
      </w:pPr>
      <w:r w:rsidRPr="001767EA">
        <w:t>88) согласовывает разработанный военным комиссаром соответствующей территории план проведения призыва на военную службу;</w:t>
      </w:r>
    </w:p>
    <w:p w:rsidR="009E2823" w:rsidRPr="001767EA" w:rsidRDefault="009E2823" w:rsidP="00E922C3">
      <w:pPr>
        <w:autoSpaceDE w:val="0"/>
        <w:autoSpaceDN w:val="0"/>
        <w:adjustRightInd w:val="0"/>
        <w:ind w:firstLine="540"/>
        <w:jc w:val="both"/>
      </w:pPr>
      <w:r w:rsidRPr="001767EA">
        <w:t>89) совместно с военным комиссаром соответствующей территории информирует Губернатора Ханты-Мансийского автономного округа - Югры об итогах призыва на военную службу;</w:t>
      </w:r>
    </w:p>
    <w:p w:rsidR="009E2823" w:rsidRPr="001767EA" w:rsidRDefault="009E2823" w:rsidP="00E922C3">
      <w:pPr>
        <w:autoSpaceDE w:val="0"/>
        <w:autoSpaceDN w:val="0"/>
        <w:adjustRightInd w:val="0"/>
        <w:ind w:firstLine="540"/>
        <w:jc w:val="both"/>
      </w:pPr>
      <w:r w:rsidRPr="001767EA">
        <w:t>90) входит в состав призывной комиссии города Лангепаса в качестве председателя призывной комиссии либо назначает иного представителя председателем призывной комиссии;</w:t>
      </w:r>
    </w:p>
    <w:p w:rsidR="009E2823" w:rsidRPr="001767EA" w:rsidRDefault="009E2823" w:rsidP="00E922C3">
      <w:pPr>
        <w:autoSpaceDE w:val="0"/>
        <w:autoSpaceDN w:val="0"/>
        <w:adjustRightInd w:val="0"/>
        <w:ind w:firstLine="540"/>
        <w:jc w:val="both"/>
      </w:pPr>
      <w:r w:rsidRPr="001767EA">
        <w:t>91) принимает решения о подготовке территории города Лангепаса к организации первоочередного жизнеобеспечения населения города Лангепаса в чрезвычайной ситуации;</w:t>
      </w:r>
    </w:p>
    <w:p w:rsidR="009E2823" w:rsidRPr="001767EA" w:rsidRDefault="009E2823" w:rsidP="00E922C3">
      <w:pPr>
        <w:autoSpaceDE w:val="0"/>
        <w:autoSpaceDN w:val="0"/>
        <w:adjustRightInd w:val="0"/>
        <w:ind w:firstLine="540"/>
        <w:jc w:val="both"/>
      </w:pPr>
      <w:r w:rsidRPr="001767EA">
        <w:t>92) принимает решения о создании пунктов временного размещения пострадавшего населения города Лангепаса, об определении формирователя, места размещения указанных пунктов временного размещения, назначении их начальников и заместителей начальников;</w:t>
      </w:r>
    </w:p>
    <w:p w:rsidR="009E2823" w:rsidRPr="001767EA" w:rsidRDefault="009E2823" w:rsidP="00E922C3">
      <w:pPr>
        <w:autoSpaceDE w:val="0"/>
        <w:autoSpaceDN w:val="0"/>
        <w:adjustRightInd w:val="0"/>
        <w:ind w:firstLine="540"/>
        <w:jc w:val="both"/>
      </w:pPr>
      <w:r w:rsidRPr="001767EA">
        <w:t>93) принимает решения о создании противопаводковых комиссий;</w:t>
      </w:r>
    </w:p>
    <w:p w:rsidR="009E2823" w:rsidRPr="001767EA" w:rsidRDefault="009E2823" w:rsidP="00E922C3">
      <w:pPr>
        <w:autoSpaceDE w:val="0"/>
        <w:autoSpaceDN w:val="0"/>
        <w:adjustRightInd w:val="0"/>
        <w:ind w:firstLine="540"/>
        <w:jc w:val="both"/>
      </w:pPr>
      <w:r w:rsidRPr="001767EA">
        <w:t>94) выполняет установленные законодательством полномочия при осуществлении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 - Югры;</w:t>
      </w:r>
    </w:p>
    <w:p w:rsidR="009E2823" w:rsidRPr="001767EA" w:rsidRDefault="009E2823" w:rsidP="00E922C3">
      <w:pPr>
        <w:autoSpaceDE w:val="0"/>
        <w:autoSpaceDN w:val="0"/>
        <w:adjustRightInd w:val="0"/>
        <w:ind w:firstLine="540"/>
        <w:jc w:val="both"/>
      </w:pPr>
      <w:r w:rsidRPr="001767EA">
        <w:t>95) осуществляет контрольные функции в пределах своей компетенции;</w:t>
      </w:r>
    </w:p>
    <w:p w:rsidR="009E2823" w:rsidRPr="001767EA" w:rsidRDefault="009E2823" w:rsidP="00E922C3">
      <w:pPr>
        <w:autoSpaceDE w:val="0"/>
        <w:autoSpaceDN w:val="0"/>
        <w:adjustRightInd w:val="0"/>
        <w:ind w:firstLine="540"/>
        <w:jc w:val="both"/>
      </w:pPr>
      <w:r w:rsidRPr="001767EA">
        <w:t>96) представляет ежегодные доклады о достигнутых значениях показателей для оценки эффективности деятельности органов местного самоуправления города Лангепаса за отчетный год и их планируемых значениях на трехлетний период;</w:t>
      </w:r>
    </w:p>
    <w:p w:rsidR="009E2823" w:rsidRPr="001767EA" w:rsidRDefault="009E2823" w:rsidP="00E922C3">
      <w:pPr>
        <w:autoSpaceDE w:val="0"/>
        <w:autoSpaceDN w:val="0"/>
        <w:adjustRightInd w:val="0"/>
        <w:ind w:firstLine="540"/>
        <w:jc w:val="both"/>
      </w:pPr>
      <w:r w:rsidRPr="001767EA">
        <w:t>97) осуществляет подготовку передачи, а также передачу имущества и документации вновь избранному главе города;</w:t>
      </w:r>
    </w:p>
    <w:p w:rsidR="009E2823" w:rsidRPr="001767EA" w:rsidRDefault="009E2823" w:rsidP="00E922C3">
      <w:pPr>
        <w:autoSpaceDE w:val="0"/>
        <w:autoSpaceDN w:val="0"/>
        <w:adjustRightInd w:val="0"/>
        <w:ind w:firstLine="540"/>
        <w:jc w:val="both"/>
      </w:pPr>
      <w:r w:rsidRPr="001767EA">
        <w:t>98) вправе требовать созыва внеочередного заседания Думы города;</w:t>
      </w:r>
    </w:p>
    <w:p w:rsidR="009E2823" w:rsidRPr="001767EA" w:rsidRDefault="009E2823" w:rsidP="00AF460B">
      <w:pPr>
        <w:autoSpaceDE w:val="0"/>
        <w:autoSpaceDN w:val="0"/>
        <w:adjustRightInd w:val="0"/>
        <w:ind w:firstLine="567"/>
        <w:jc w:val="both"/>
      </w:pPr>
      <w:r w:rsidRPr="001767EA">
        <w:t xml:space="preserve">99) принимает решение о реализации проекта муниципально-частного партнерства, если публичным партнером является город Лангепас </w:t>
      </w:r>
      <w:r w:rsidRPr="001767EA">
        <w:rPr>
          <w:lang w:eastAsia="en-US"/>
        </w:rPr>
        <w:t>либо планируется проведение совместного конкурса с участием города Лангепаса (за исключением случая, в котором планируется проведение совместного конкурса с участием Российской Федерации, Ханты-Мансийского автономного округа - Югры)</w:t>
      </w:r>
      <w:r w:rsidRPr="001767EA">
        <w:t>;</w:t>
      </w:r>
    </w:p>
    <w:p w:rsidR="009E2823" w:rsidRPr="001767EA" w:rsidRDefault="009E2823" w:rsidP="00AF460B">
      <w:pPr>
        <w:autoSpaceDE w:val="0"/>
        <w:autoSpaceDN w:val="0"/>
        <w:adjustRightInd w:val="0"/>
        <w:ind w:firstLine="567"/>
        <w:jc w:val="both"/>
        <w:rPr>
          <w:lang w:eastAsia="en-US"/>
        </w:rPr>
      </w:pPr>
      <w:r w:rsidRPr="001767EA">
        <w:t xml:space="preserve">100) определяет орган местного самоуправления, уполномоченный на осуществление полномочий, предусмотренных частью 2 статьи 18 </w:t>
      </w:r>
      <w:r w:rsidRPr="001767EA">
        <w:rPr>
          <w:lang w:eastAsia="en-US"/>
        </w:rPr>
        <w:t>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E2823" w:rsidRPr="001767EA" w:rsidRDefault="009E2823" w:rsidP="00AF460B">
      <w:pPr>
        <w:autoSpaceDE w:val="0"/>
        <w:autoSpaceDN w:val="0"/>
        <w:adjustRightInd w:val="0"/>
        <w:ind w:firstLine="567"/>
        <w:jc w:val="both"/>
        <w:rPr>
          <w:lang w:eastAsia="en-US"/>
        </w:rPr>
      </w:pPr>
      <w:r w:rsidRPr="001767EA">
        <w:rPr>
          <w:lang w:eastAsia="en-US"/>
        </w:rPr>
        <w:t xml:space="preserve">101) направляет в орган исполнительной власти Ханты-Мансийского автономного округа – Югры, определенный высшим исполнительным органом государственной власти Ханты-Мансийского автономного округа – Югры,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30" w:history="1">
        <w:r w:rsidRPr="001767EA">
          <w:rPr>
            <w:lang w:eastAsia="en-US"/>
          </w:rPr>
          <w:t>частями 2</w:t>
        </w:r>
      </w:hyperlink>
      <w:r w:rsidRPr="001767EA">
        <w:rPr>
          <w:lang w:eastAsia="en-US"/>
        </w:rPr>
        <w:t xml:space="preserve"> - </w:t>
      </w:r>
      <w:hyperlink r:id="rId31" w:history="1">
        <w:r w:rsidRPr="001767EA">
          <w:rPr>
            <w:lang w:eastAsia="en-US"/>
          </w:rPr>
          <w:t>5 статьи 9</w:t>
        </w:r>
      </w:hyperlink>
      <w:r w:rsidRPr="001767EA">
        <w:t xml:space="preserve"> </w:t>
      </w:r>
      <w:r w:rsidRPr="001767EA">
        <w:rPr>
          <w:lang w:eastAsia="en-US"/>
        </w:rPr>
        <w:t>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E2823" w:rsidRPr="001767EA" w:rsidRDefault="009E2823" w:rsidP="00E922C3">
      <w:pPr>
        <w:autoSpaceDE w:val="0"/>
        <w:autoSpaceDN w:val="0"/>
        <w:adjustRightInd w:val="0"/>
        <w:ind w:firstLine="540"/>
        <w:jc w:val="both"/>
      </w:pPr>
      <w:r w:rsidRPr="001767EA">
        <w:t>2. Глава города осуществляет иные полномочия, предусмотренные федеральными законами, законами Ханты-Мансийского автономного округа - Югры, Уставом города Лангепаса и нормативными правовыми актами Думы города.</w:t>
      </w:r>
    </w:p>
    <w:p w:rsidR="003A369F" w:rsidRPr="001767EA" w:rsidRDefault="003A369F" w:rsidP="003A369F">
      <w:pPr>
        <w:autoSpaceDE w:val="0"/>
        <w:autoSpaceDN w:val="0"/>
        <w:adjustRightInd w:val="0"/>
        <w:ind w:firstLine="567"/>
        <w:jc w:val="both"/>
        <w:rPr>
          <w:bCs/>
        </w:rPr>
      </w:pPr>
      <w:r w:rsidRPr="001767EA">
        <w:rPr>
          <w:bCs/>
        </w:rPr>
        <w:t>3. Глава города вправе передавать отдельные, предусмотренные настоящей статьей, полномочия первому заместителю главы города, заместителям главы города, управляющему делами администрации города на основании принимаемых им распоряжений.</w:t>
      </w:r>
    </w:p>
    <w:p w:rsidR="003A369F" w:rsidRPr="001767EA" w:rsidRDefault="003A369F" w:rsidP="003A369F">
      <w:pPr>
        <w:autoSpaceDE w:val="0"/>
        <w:autoSpaceDN w:val="0"/>
        <w:adjustRightInd w:val="0"/>
        <w:jc w:val="both"/>
        <w:rPr>
          <w:bCs/>
        </w:rPr>
      </w:pPr>
      <w:r w:rsidRPr="001767EA">
        <w:rPr>
          <w:bCs/>
        </w:rPr>
        <w:t>(ч.3 введена решением Думы города Лангепаса от 25.03.2022 № 38)</w:t>
      </w:r>
    </w:p>
    <w:p w:rsidR="003A369F" w:rsidRPr="001767EA" w:rsidRDefault="003A369F" w:rsidP="00E922C3">
      <w:pPr>
        <w:autoSpaceDE w:val="0"/>
        <w:autoSpaceDN w:val="0"/>
        <w:adjustRightInd w:val="0"/>
        <w:ind w:firstLine="540"/>
        <w:jc w:val="both"/>
      </w:pPr>
    </w:p>
    <w:p w:rsidR="009E2823" w:rsidRPr="001767EA" w:rsidRDefault="009E2823" w:rsidP="00E91F60">
      <w:pPr>
        <w:keepLines/>
        <w:widowControl w:val="0"/>
        <w:autoSpaceDE w:val="0"/>
        <w:autoSpaceDN w:val="0"/>
        <w:jc w:val="both"/>
        <w:rPr>
          <w:b/>
          <w:bCs/>
          <w:kern w:val="2"/>
        </w:rPr>
      </w:pPr>
    </w:p>
    <w:p w:rsidR="009E2823" w:rsidRPr="001767EA" w:rsidRDefault="009E2823" w:rsidP="0073369F">
      <w:pPr>
        <w:keepLines/>
        <w:widowControl w:val="0"/>
        <w:autoSpaceDE w:val="0"/>
        <w:autoSpaceDN w:val="0"/>
        <w:ind w:firstLine="540"/>
        <w:jc w:val="both"/>
        <w:rPr>
          <w:b/>
          <w:bCs/>
          <w:kern w:val="2"/>
        </w:rPr>
      </w:pPr>
      <w:r w:rsidRPr="001767EA">
        <w:rPr>
          <w:b/>
          <w:bCs/>
          <w:kern w:val="2"/>
        </w:rPr>
        <w:t>Статья 27. Досрочное прекращение полномочий главы города</w:t>
      </w:r>
    </w:p>
    <w:p w:rsidR="009E2823" w:rsidRPr="001767EA" w:rsidRDefault="009E2823" w:rsidP="0073369F">
      <w:pPr>
        <w:ind w:firstLine="540"/>
      </w:pPr>
    </w:p>
    <w:p w:rsidR="009E2823" w:rsidRPr="001767EA" w:rsidRDefault="009E2823" w:rsidP="0073369F">
      <w:pPr>
        <w:ind w:firstLine="540"/>
        <w:jc w:val="both"/>
      </w:pPr>
      <w:r w:rsidRPr="001767EA">
        <w:t>1. Полномочия главы города прекращаются досрочно в случае:</w:t>
      </w:r>
    </w:p>
    <w:p w:rsidR="009E2823" w:rsidRPr="001767EA" w:rsidRDefault="009E2823" w:rsidP="0073369F">
      <w:pPr>
        <w:ind w:firstLine="540"/>
        <w:jc w:val="both"/>
      </w:pPr>
      <w:r w:rsidRPr="001767EA">
        <w:lastRenderedPageBreak/>
        <w:t>1) смерти;</w:t>
      </w:r>
    </w:p>
    <w:p w:rsidR="009E2823" w:rsidRPr="001767EA" w:rsidRDefault="009E2823" w:rsidP="0073369F">
      <w:pPr>
        <w:ind w:firstLine="540"/>
        <w:jc w:val="both"/>
      </w:pPr>
      <w:r w:rsidRPr="001767EA">
        <w:t>2) отставки по собственному желанию;</w:t>
      </w:r>
    </w:p>
    <w:p w:rsidR="009E2823" w:rsidRPr="001767EA" w:rsidRDefault="009E2823" w:rsidP="0073369F">
      <w:pPr>
        <w:autoSpaceDE w:val="0"/>
        <w:autoSpaceDN w:val="0"/>
        <w:adjustRightInd w:val="0"/>
        <w:ind w:firstLine="540"/>
        <w:jc w:val="both"/>
      </w:pPr>
      <w:r w:rsidRPr="001767EA">
        <w:t>3) удаления в отставку в соответствии со статьей 59 Устава города Лангепаса;</w:t>
      </w:r>
    </w:p>
    <w:p w:rsidR="009E2823" w:rsidRPr="001767EA" w:rsidRDefault="009E2823" w:rsidP="0073369F">
      <w:pPr>
        <w:autoSpaceDE w:val="0"/>
        <w:autoSpaceDN w:val="0"/>
        <w:adjustRightInd w:val="0"/>
        <w:ind w:firstLine="540"/>
        <w:jc w:val="both"/>
      </w:pPr>
      <w:r w:rsidRPr="001767EA">
        <w:t>4) отрешения от должности в соответствии с Федеральным законом «Об общих принципах организации местного самоуправления в Российской Федерации»;</w:t>
      </w:r>
    </w:p>
    <w:p w:rsidR="009E2823" w:rsidRPr="001767EA" w:rsidRDefault="009E2823" w:rsidP="0073369F">
      <w:pPr>
        <w:ind w:firstLine="540"/>
        <w:jc w:val="both"/>
      </w:pPr>
      <w:r w:rsidRPr="001767EA">
        <w:t>5) признания судом недееспособным или ограниченно дееспособным;</w:t>
      </w:r>
    </w:p>
    <w:p w:rsidR="009E2823" w:rsidRPr="001767EA" w:rsidRDefault="009E2823" w:rsidP="0073369F">
      <w:pPr>
        <w:ind w:firstLine="540"/>
        <w:jc w:val="both"/>
      </w:pPr>
      <w:r w:rsidRPr="001767EA">
        <w:t>6) признания судом безвестно отсутствующим или объявления умершим;</w:t>
      </w:r>
    </w:p>
    <w:p w:rsidR="009E2823" w:rsidRPr="001767EA" w:rsidRDefault="009E2823" w:rsidP="0073369F">
      <w:pPr>
        <w:ind w:firstLine="540"/>
        <w:jc w:val="both"/>
      </w:pPr>
      <w:r w:rsidRPr="001767EA">
        <w:t>7) вступления в отношении его в законную силу обвинительного приговора суда;</w:t>
      </w:r>
    </w:p>
    <w:p w:rsidR="009E2823" w:rsidRPr="001767EA" w:rsidRDefault="009E2823" w:rsidP="0073369F">
      <w:pPr>
        <w:ind w:firstLine="540"/>
        <w:jc w:val="both"/>
      </w:pPr>
      <w:r w:rsidRPr="001767EA">
        <w:t>8) выезда за пределы Российской Федерации на постоянное место жительства;</w:t>
      </w:r>
    </w:p>
    <w:p w:rsidR="00EB4B02" w:rsidRPr="001767EA" w:rsidRDefault="00EB4B02" w:rsidP="00EB4B02">
      <w:pPr>
        <w:autoSpaceDE w:val="0"/>
        <w:autoSpaceDN w:val="0"/>
        <w:adjustRightInd w:val="0"/>
        <w:ind w:firstLine="540"/>
        <w:jc w:val="both"/>
        <w:rPr>
          <w:bCs/>
        </w:rPr>
      </w:pPr>
      <w:r w:rsidRPr="001767EA">
        <w:rPr>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4B02" w:rsidRPr="001767EA" w:rsidRDefault="00EB4B02" w:rsidP="00EB4B02">
      <w:pPr>
        <w:autoSpaceDE w:val="0"/>
        <w:autoSpaceDN w:val="0"/>
        <w:adjustRightInd w:val="0"/>
        <w:jc w:val="both"/>
      </w:pPr>
      <w:r w:rsidRPr="001767EA">
        <w:t>(п. 9 в ред. решения Думы города Лангепаса от 25.06.2021 № 103, вступает в силу с 01.07.2021)</w:t>
      </w:r>
    </w:p>
    <w:p w:rsidR="009E2823" w:rsidRPr="001767EA" w:rsidRDefault="009E2823" w:rsidP="0073369F">
      <w:pPr>
        <w:ind w:firstLine="540"/>
        <w:jc w:val="both"/>
      </w:pPr>
      <w:r w:rsidRPr="001767EA">
        <w:t>10) отзыва избирателями;</w:t>
      </w:r>
    </w:p>
    <w:p w:rsidR="009E2823" w:rsidRPr="001767EA" w:rsidRDefault="009E2823" w:rsidP="0073369F">
      <w:pPr>
        <w:ind w:firstLine="540"/>
        <w:jc w:val="both"/>
      </w:pPr>
      <w:r w:rsidRPr="001767EA">
        <w:t>11) установленной в судебном порядке стойкой неспособности по состоянию здоровья осуществлять полномочия главы города;</w:t>
      </w:r>
    </w:p>
    <w:p w:rsidR="009E2823" w:rsidRPr="001767EA" w:rsidRDefault="009E2823" w:rsidP="0073369F">
      <w:pPr>
        <w:autoSpaceDE w:val="0"/>
        <w:autoSpaceDN w:val="0"/>
        <w:adjustRightInd w:val="0"/>
        <w:ind w:firstLine="540"/>
        <w:jc w:val="both"/>
      </w:pPr>
      <w:r w:rsidRPr="001767EA">
        <w:t>12)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9E2823" w:rsidRPr="001767EA" w:rsidRDefault="009E2823" w:rsidP="0073369F">
      <w:pPr>
        <w:autoSpaceDE w:val="0"/>
        <w:autoSpaceDN w:val="0"/>
        <w:adjustRightInd w:val="0"/>
        <w:ind w:firstLine="540"/>
        <w:jc w:val="both"/>
      </w:pPr>
      <w:r w:rsidRPr="001767EA">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E2823" w:rsidRPr="001767EA" w:rsidRDefault="009E2823" w:rsidP="0073369F">
      <w:pPr>
        <w:autoSpaceDE w:val="0"/>
        <w:autoSpaceDN w:val="0"/>
        <w:adjustRightInd w:val="0"/>
        <w:ind w:firstLine="540"/>
        <w:jc w:val="both"/>
      </w:pPr>
      <w:r w:rsidRPr="001767EA">
        <w:t>2. В случаях, указанных в пунктах 5, 6, 7, 11 части 1 настоящей статьи, полномочия главы города прекращаются в день вступления в законную силу решения суда. В остальных случаях, в день наступления соответствующего факта (события).</w:t>
      </w:r>
    </w:p>
    <w:p w:rsidR="009E2823" w:rsidRPr="001767EA" w:rsidRDefault="009E2823" w:rsidP="0073369F">
      <w:pPr>
        <w:autoSpaceDE w:val="0"/>
        <w:autoSpaceDN w:val="0"/>
        <w:adjustRightInd w:val="0"/>
        <w:ind w:firstLine="540"/>
        <w:jc w:val="both"/>
      </w:pPr>
      <w:r w:rsidRPr="001767EA">
        <w:t xml:space="preserve">3.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32" w:history="1">
        <w:r w:rsidRPr="001767EA">
          <w:t>законом</w:t>
        </w:r>
      </w:hyperlink>
      <w:r w:rsidRPr="001767E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2823" w:rsidRPr="001767EA" w:rsidRDefault="009E2823" w:rsidP="0073369F">
      <w:pPr>
        <w:autoSpaceDE w:val="0"/>
        <w:autoSpaceDN w:val="0"/>
        <w:adjustRightInd w:val="0"/>
        <w:ind w:firstLine="540"/>
        <w:jc w:val="both"/>
      </w:pPr>
      <w:r w:rsidRPr="001767EA">
        <w:t xml:space="preserve">4. Отставка главы города по собственному желанию оформляется постановлением </w:t>
      </w:r>
      <w:r w:rsidR="0023000E" w:rsidRPr="001767EA">
        <w:t>главы</w:t>
      </w:r>
      <w:r w:rsidRPr="001767EA">
        <w:t xml:space="preserve"> города Лангепаса, в котором указывается день (время и дата) прекращения исполнения полномочий главы города.</w:t>
      </w:r>
    </w:p>
    <w:p w:rsidR="009E2823" w:rsidRPr="001767EA" w:rsidRDefault="009E2823" w:rsidP="0073369F">
      <w:pPr>
        <w:autoSpaceDE w:val="0"/>
        <w:autoSpaceDN w:val="0"/>
        <w:adjustRightInd w:val="0"/>
        <w:ind w:firstLine="540"/>
        <w:jc w:val="both"/>
      </w:pPr>
      <w:r w:rsidRPr="001767EA">
        <w:t xml:space="preserve">Постановление </w:t>
      </w:r>
      <w:r w:rsidR="0023000E" w:rsidRPr="001767EA">
        <w:t>главы</w:t>
      </w:r>
      <w:r w:rsidRPr="001767EA">
        <w:t xml:space="preserve"> города Лангепаса об отставке по собственному желанию подлежит официальному опубликованию</w:t>
      </w:r>
      <w:r w:rsidR="00F7370C" w:rsidRPr="001767EA">
        <w:t xml:space="preserve"> (обнародованию)</w:t>
      </w:r>
      <w:r w:rsidRPr="001767EA">
        <w:t>.</w:t>
      </w:r>
    </w:p>
    <w:p w:rsidR="00744AF7" w:rsidRPr="001767EA" w:rsidRDefault="00F7370C" w:rsidP="003E06CC">
      <w:pPr>
        <w:snapToGrid w:val="0"/>
        <w:jc w:val="both"/>
      </w:pPr>
      <w:r w:rsidRPr="001767EA">
        <w:t>(абз. второй в ред. решения Думы горо</w:t>
      </w:r>
      <w:r w:rsidR="003E06CC" w:rsidRPr="001767EA">
        <w:t>да Лангепаса от 24.04.2020 № 52</w:t>
      </w:r>
      <w:r w:rsidR="00744AF7" w:rsidRPr="001767EA">
        <w:t>)</w:t>
      </w:r>
    </w:p>
    <w:p w:rsidR="0023000E" w:rsidRPr="001767EA" w:rsidRDefault="00744AF7" w:rsidP="003E06CC">
      <w:pPr>
        <w:snapToGrid w:val="0"/>
        <w:jc w:val="both"/>
      </w:pPr>
      <w:r w:rsidRPr="001767EA">
        <w:t>(</w:t>
      </w:r>
      <w:r w:rsidR="0023000E" w:rsidRPr="001767EA">
        <w:t>ч. 4 в ред. решения Думы города Лангепаса от 26.03.2021 № 52)</w:t>
      </w:r>
    </w:p>
    <w:p w:rsidR="00557C80" w:rsidRPr="001767EA" w:rsidRDefault="00557C80" w:rsidP="00557C80">
      <w:pPr>
        <w:ind w:firstLine="570"/>
        <w:jc w:val="both"/>
      </w:pPr>
      <w:r w:rsidRPr="001767EA">
        <w:t>5.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отсутствия главы города (командировка, отпуск, болезнь и др.) его полномочия временно исполняет первый заместитель главы города на основании настоящего Устава.</w:t>
      </w:r>
    </w:p>
    <w:p w:rsidR="00122738" w:rsidRPr="001767EA" w:rsidRDefault="003B1454" w:rsidP="00122738">
      <w:pPr>
        <w:jc w:val="both"/>
      </w:pPr>
      <w:r w:rsidRPr="001767EA">
        <w:t>(абз. первый в ред. решений</w:t>
      </w:r>
      <w:r w:rsidR="00122738" w:rsidRPr="001767EA">
        <w:t xml:space="preserve"> Думы города Лангепаса от 31.03.2017 № 25</w:t>
      </w:r>
      <w:r w:rsidRPr="001767EA">
        <w:t>, от 29.09.2017 № 76</w:t>
      </w:r>
      <w:r w:rsidR="00122738" w:rsidRPr="001767EA">
        <w:t>)</w:t>
      </w:r>
    </w:p>
    <w:p w:rsidR="00026A38" w:rsidRPr="001767EA" w:rsidRDefault="00026A38" w:rsidP="00026A38">
      <w:pPr>
        <w:autoSpaceDE w:val="0"/>
        <w:autoSpaceDN w:val="0"/>
        <w:adjustRightInd w:val="0"/>
        <w:ind w:firstLine="540"/>
        <w:jc w:val="both"/>
      </w:pPr>
      <w:r w:rsidRPr="001767EA">
        <w:t>В случае отсутствия первого заместителя главы города (командировка, отпуск, болезнь и др.) полномочия главы города, на основании настоящего Устава, временно исполняет заместитель главы города, определенный муниципальным правовым актом.</w:t>
      </w:r>
    </w:p>
    <w:p w:rsidR="002241FB" w:rsidRPr="001767EA" w:rsidRDefault="00026A38" w:rsidP="002241FB">
      <w:pPr>
        <w:jc w:val="both"/>
      </w:pPr>
      <w:r w:rsidRPr="001767EA">
        <w:t>(абз. второй в ред. решений</w:t>
      </w:r>
      <w:r w:rsidR="002241FB" w:rsidRPr="001767EA">
        <w:t xml:space="preserve"> Думы города Лангепаса от 29.09.2017 № 76</w:t>
      </w:r>
      <w:r w:rsidRPr="001767EA">
        <w:t>, от 28.02.2019 № 17</w:t>
      </w:r>
      <w:r w:rsidR="002241FB" w:rsidRPr="001767EA">
        <w:t>)</w:t>
      </w:r>
    </w:p>
    <w:p w:rsidR="006644A8" w:rsidRPr="001767EA" w:rsidRDefault="006644A8" w:rsidP="006644A8">
      <w:pPr>
        <w:autoSpaceDE w:val="0"/>
        <w:autoSpaceDN w:val="0"/>
        <w:adjustRightInd w:val="0"/>
        <w:ind w:firstLine="540"/>
        <w:jc w:val="both"/>
        <w:rPr>
          <w:bCs/>
        </w:rPr>
      </w:pPr>
      <w:r w:rsidRPr="001767EA">
        <w:lastRenderedPageBreak/>
        <w:t xml:space="preserve">6. </w:t>
      </w:r>
      <w:r w:rsidRPr="001767EA">
        <w:rPr>
          <w:bCs/>
        </w:rPr>
        <w:t>В случае, если глава города, полномочия которого прекращены досрочно на основании правового акта Губернатора Ханты-Мансийского автономного округа - Югры об отрешении от должности главы города либо на основании решения Думы города об удалении главы города в отставку, обжалует данные правовой акт или решение в судебном порядке, Дума города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9E2823" w:rsidRPr="001767EA" w:rsidRDefault="006644A8" w:rsidP="00E91F60">
      <w:pPr>
        <w:snapToGrid w:val="0"/>
        <w:jc w:val="both"/>
        <w:rPr>
          <w:bCs/>
        </w:rPr>
      </w:pPr>
      <w:r w:rsidRPr="001767EA">
        <w:rPr>
          <w:bCs/>
        </w:rPr>
        <w:t>(ч.</w:t>
      </w:r>
      <w:r w:rsidR="008238EB" w:rsidRPr="001767EA">
        <w:rPr>
          <w:bCs/>
        </w:rPr>
        <w:t> </w:t>
      </w:r>
      <w:r w:rsidRPr="001767EA">
        <w:rPr>
          <w:bCs/>
        </w:rPr>
        <w:t>6 введена решением Думы города Лангепаса от 31.01.2018 № 3)</w:t>
      </w:r>
    </w:p>
    <w:p w:rsidR="00A02F91" w:rsidRPr="001767EA" w:rsidRDefault="00A02F91" w:rsidP="007A4077">
      <w:pPr>
        <w:snapToGrid w:val="0"/>
        <w:ind w:firstLine="540"/>
        <w:jc w:val="both"/>
        <w:rPr>
          <w:b/>
          <w:bCs/>
        </w:rPr>
      </w:pPr>
    </w:p>
    <w:p w:rsidR="009E2823" w:rsidRPr="001767EA" w:rsidRDefault="009E2823" w:rsidP="007A4077">
      <w:pPr>
        <w:snapToGrid w:val="0"/>
        <w:ind w:firstLine="540"/>
        <w:jc w:val="both"/>
        <w:rPr>
          <w:b/>
          <w:bCs/>
        </w:rPr>
      </w:pPr>
      <w:r w:rsidRPr="001767EA">
        <w:rPr>
          <w:b/>
          <w:bCs/>
        </w:rPr>
        <w:t>Статья 28. Исполнительно-распорядительный орган муниципального образования</w:t>
      </w:r>
    </w:p>
    <w:p w:rsidR="009E2823" w:rsidRPr="001767EA" w:rsidRDefault="009E2823" w:rsidP="00D436D2">
      <w:pPr>
        <w:snapToGrid w:val="0"/>
        <w:jc w:val="both"/>
      </w:pPr>
    </w:p>
    <w:p w:rsidR="009E2823" w:rsidRPr="001767EA" w:rsidRDefault="009E2823" w:rsidP="007A4077">
      <w:pPr>
        <w:snapToGrid w:val="0"/>
        <w:ind w:firstLine="540"/>
        <w:jc w:val="both"/>
      </w:pPr>
      <w:r w:rsidRPr="001767EA">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или законами Ханты-Мансийского автономного округа – Югры, является администрация города.</w:t>
      </w:r>
    </w:p>
    <w:p w:rsidR="009E2823" w:rsidRPr="001767EA" w:rsidRDefault="009E2823" w:rsidP="007A4077">
      <w:pPr>
        <w:autoSpaceDE w:val="0"/>
        <w:autoSpaceDN w:val="0"/>
        <w:adjustRightInd w:val="0"/>
        <w:ind w:firstLine="570"/>
        <w:jc w:val="both"/>
      </w:pPr>
      <w:r w:rsidRPr="001767EA">
        <w:t>2. Администрацией города руководит глава города на принципах единоначалия.</w:t>
      </w:r>
    </w:p>
    <w:p w:rsidR="009E2823" w:rsidRPr="001767EA" w:rsidRDefault="009E2823" w:rsidP="007A4077">
      <w:pPr>
        <w:tabs>
          <w:tab w:val="left" w:pos="5301"/>
        </w:tabs>
        <w:snapToGrid w:val="0"/>
        <w:ind w:firstLine="540"/>
        <w:jc w:val="both"/>
      </w:pPr>
      <w:r w:rsidRPr="001767EA">
        <w:t>3. Администрация города обладает правами юридического лица и является муниципальным казенным учреждением, образуемым для осуществления управленческих функций.</w:t>
      </w:r>
    </w:p>
    <w:p w:rsidR="009E2823" w:rsidRPr="001767EA" w:rsidRDefault="009E2823" w:rsidP="007A4077">
      <w:pPr>
        <w:snapToGrid w:val="0"/>
        <w:ind w:firstLine="540"/>
        <w:jc w:val="both"/>
      </w:pPr>
      <w:r w:rsidRPr="001767EA">
        <w:t>4. Структура администрации города утверждается Думой города по представлению главы города.</w:t>
      </w:r>
    </w:p>
    <w:p w:rsidR="009E2823" w:rsidRPr="001767EA" w:rsidRDefault="009E2823" w:rsidP="007A4077">
      <w:pPr>
        <w:snapToGrid w:val="0"/>
        <w:ind w:firstLine="540"/>
        <w:jc w:val="both"/>
      </w:pPr>
      <w:r w:rsidRPr="001767EA">
        <w:t>5. Решение об учреждении органа администрации города с правами юридического лица принимается Думой города.</w:t>
      </w:r>
    </w:p>
    <w:p w:rsidR="009E2823" w:rsidRPr="001767EA" w:rsidRDefault="009E2823" w:rsidP="007A4077">
      <w:pPr>
        <w:snapToGrid w:val="0"/>
        <w:ind w:firstLine="540"/>
        <w:jc w:val="both"/>
      </w:pPr>
      <w:r w:rsidRPr="001767EA">
        <w:t>6. Руководители органов администрации города назначаются и освобождаются от должности главой города.</w:t>
      </w:r>
    </w:p>
    <w:p w:rsidR="009E2823" w:rsidRPr="001767EA" w:rsidRDefault="009E2823" w:rsidP="007A4077">
      <w:pPr>
        <w:snapToGrid w:val="0"/>
        <w:ind w:firstLine="540"/>
        <w:jc w:val="both"/>
      </w:pPr>
      <w:r w:rsidRPr="001767EA">
        <w:t>7. Структура, полномочия и порядок деятельности органов администрации города, являющихся юридическими лицами, определяются Положениями об этих органах, утверждаемыми Думой города.</w:t>
      </w:r>
    </w:p>
    <w:p w:rsidR="009E2823" w:rsidRPr="001767EA" w:rsidRDefault="009E2823" w:rsidP="007A4077">
      <w:pPr>
        <w:snapToGrid w:val="0"/>
        <w:ind w:firstLine="540"/>
        <w:jc w:val="both"/>
      </w:pPr>
      <w:r w:rsidRPr="001767EA">
        <w:t>Структура, полномочия и порядок деятельности иных органов администрации города определяются Положениями об этих органах, утверждаемыми главой города.</w:t>
      </w:r>
    </w:p>
    <w:p w:rsidR="009E2823" w:rsidRPr="001767EA" w:rsidRDefault="009E2823" w:rsidP="007A4077">
      <w:pPr>
        <w:snapToGrid w:val="0"/>
        <w:ind w:firstLine="540"/>
        <w:jc w:val="both"/>
      </w:pPr>
      <w:r w:rsidRPr="001767EA">
        <w:t>Органы администрации города, уполномоченные на осуществление муниципального контроля, их организационная структура, полномочия, функции и порядок их деятельности определяются Положениями об этих органах, утверждаемыми главой города.</w:t>
      </w:r>
    </w:p>
    <w:p w:rsidR="009E2823" w:rsidRPr="001767EA" w:rsidRDefault="009E2823" w:rsidP="007A4077">
      <w:pPr>
        <w:snapToGrid w:val="0"/>
        <w:ind w:firstLine="540"/>
        <w:jc w:val="both"/>
      </w:pPr>
      <w:r w:rsidRPr="001767EA">
        <w:t>8. Материально-техническое и организационное обеспечение деятельности администрации города осуществляется в порядке, определенном решением Думы города.</w:t>
      </w:r>
    </w:p>
    <w:p w:rsidR="009E2823" w:rsidRPr="001767EA" w:rsidRDefault="009E2823" w:rsidP="007A4077">
      <w:pPr>
        <w:tabs>
          <w:tab w:val="left" w:pos="1080"/>
        </w:tabs>
        <w:ind w:firstLine="513"/>
        <w:jc w:val="both"/>
      </w:pPr>
      <w:r w:rsidRPr="001767EA">
        <w:t>9. В целях выработки предложений для органов местного самоуправления города Лангепаса по реализации вопросов местного значения и разработки муниципальных и ведомственных целевых программ, в администрации города могут создаваться профильные комиссии.</w:t>
      </w:r>
    </w:p>
    <w:p w:rsidR="00262EEB" w:rsidRPr="001767EA" w:rsidRDefault="00262EEB"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 xml:space="preserve">Статья 29. Полномочия администрации города </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 xml:space="preserve">1. В целях решения вопросов местного значения администрация города обладает следующими полномочиями в области бюджета, финансов, экономики, муниципального </w:t>
      </w:r>
      <w:r w:rsidR="00F47073" w:rsidRPr="001767EA">
        <w:t xml:space="preserve">и ведомственного </w:t>
      </w:r>
      <w:r w:rsidRPr="001767EA">
        <w:t>контроля:</w:t>
      </w:r>
    </w:p>
    <w:p w:rsidR="00F47073" w:rsidRPr="001767EA" w:rsidRDefault="00F47073" w:rsidP="00F47073">
      <w:pPr>
        <w:snapToGrid w:val="0"/>
        <w:jc w:val="both"/>
      </w:pPr>
      <w:r w:rsidRPr="001767EA">
        <w:t>(абз. первый в ред. решения Думы города Лангепаса от </w:t>
      </w:r>
      <w:r w:rsidR="006D3F39" w:rsidRPr="001767EA">
        <w:t>27.03.2020 № 29)</w:t>
      </w:r>
    </w:p>
    <w:p w:rsidR="00867906" w:rsidRPr="001767EA" w:rsidRDefault="00867906" w:rsidP="00867906">
      <w:pPr>
        <w:autoSpaceDE w:val="0"/>
        <w:autoSpaceDN w:val="0"/>
        <w:adjustRightInd w:val="0"/>
        <w:ind w:firstLine="567"/>
        <w:jc w:val="both"/>
      </w:pPr>
      <w:r w:rsidRPr="001767EA">
        <w:t xml:space="preserve">1) разрабатывает проект бюджета </w:t>
      </w:r>
      <w:r w:rsidR="006F49E8" w:rsidRPr="001767EA">
        <w:t>города Лангепаса</w:t>
      </w:r>
      <w:r w:rsidRPr="001767EA">
        <w:t>, организует его исполнение;</w:t>
      </w:r>
    </w:p>
    <w:p w:rsidR="00867906" w:rsidRPr="001767EA" w:rsidRDefault="006F49E8" w:rsidP="00867906">
      <w:pPr>
        <w:snapToGrid w:val="0"/>
        <w:jc w:val="both"/>
      </w:pPr>
      <w:r w:rsidRPr="001767EA">
        <w:t>(п. 1 в ред. решений</w:t>
      </w:r>
      <w:r w:rsidR="00867906" w:rsidRPr="001767EA">
        <w:t xml:space="preserve"> Думы города Лангепаса от 26.12.2017 № 143</w:t>
      </w:r>
      <w:r w:rsidRPr="001767EA">
        <w:t>, от 30.10.2020 № 119</w:t>
      </w:r>
      <w:r w:rsidR="00867906" w:rsidRPr="001767EA">
        <w:t>)</w:t>
      </w:r>
    </w:p>
    <w:p w:rsidR="009E2823" w:rsidRPr="001767EA" w:rsidRDefault="009E2823" w:rsidP="00DF1694">
      <w:pPr>
        <w:autoSpaceDE w:val="0"/>
        <w:autoSpaceDN w:val="0"/>
        <w:adjustRightInd w:val="0"/>
        <w:ind w:firstLine="540"/>
        <w:jc w:val="both"/>
      </w:pPr>
      <w:r w:rsidRPr="001767EA">
        <w:t>2) </w:t>
      </w:r>
      <w:r w:rsidR="002C11B0" w:rsidRPr="001767EA">
        <w:t>утратил силу в соответствии с решением Думы города Лангепаса от 24.04.2020 № 52</w:t>
      </w:r>
    </w:p>
    <w:p w:rsidR="00686005" w:rsidRPr="001767EA" w:rsidRDefault="00686005" w:rsidP="00686005">
      <w:pPr>
        <w:snapToGrid w:val="0"/>
        <w:jc w:val="both"/>
      </w:pPr>
      <w:r w:rsidRPr="001767EA">
        <w:t>(п. 2 в ред. решения Думы города Лангепаса от 26.12.2017 № 143)</w:t>
      </w:r>
    </w:p>
    <w:p w:rsidR="009E2823" w:rsidRPr="001767EA" w:rsidRDefault="009E2823" w:rsidP="0073369F">
      <w:pPr>
        <w:snapToGrid w:val="0"/>
        <w:ind w:firstLine="540"/>
        <w:jc w:val="both"/>
      </w:pPr>
      <w:r w:rsidRPr="001767EA">
        <w:t>3) разрабатывает проекты решений Думы города по установлению, изменению и отмене местных налогов и сборов в соответствии с законодательством  Российской Федерации о налогах и сборах;</w:t>
      </w:r>
    </w:p>
    <w:p w:rsidR="009E2823" w:rsidRPr="001767EA" w:rsidRDefault="009E2823" w:rsidP="0073369F">
      <w:pPr>
        <w:snapToGrid w:val="0"/>
        <w:ind w:firstLine="540"/>
        <w:jc w:val="both"/>
      </w:pPr>
      <w:r w:rsidRPr="001767EA">
        <w:lastRenderedPageBreak/>
        <w:t xml:space="preserve">4) организует сбор статистических показателей, характеризующих состояние экономики и социальной сферы города Лангепаса, и предоставление указанных данных органам государственной власти в порядке, установленном Правительства Российской Федерации; </w:t>
      </w:r>
    </w:p>
    <w:p w:rsidR="009E2823" w:rsidRPr="001767EA" w:rsidRDefault="009E2823" w:rsidP="0073369F">
      <w:pPr>
        <w:snapToGrid w:val="0"/>
        <w:ind w:firstLine="540"/>
        <w:jc w:val="both"/>
      </w:pPr>
      <w:r w:rsidRPr="001767EA">
        <w:t>5) составляет прогноз социально-экономического развития города Лангепаса на очередной финансовый год;</w:t>
      </w:r>
    </w:p>
    <w:p w:rsidR="00686005" w:rsidRPr="001767EA" w:rsidRDefault="00686005" w:rsidP="00686005">
      <w:pPr>
        <w:autoSpaceDE w:val="0"/>
        <w:autoSpaceDN w:val="0"/>
        <w:adjustRightInd w:val="0"/>
        <w:ind w:firstLine="567"/>
        <w:jc w:val="both"/>
      </w:pPr>
      <w:r w:rsidRPr="001767EA">
        <w:t>5.1) разрабатывает проект стратегии социально-экономического развития города Лангепаса;</w:t>
      </w:r>
    </w:p>
    <w:p w:rsidR="00686005" w:rsidRPr="001767EA" w:rsidRDefault="00686005" w:rsidP="00686005">
      <w:pPr>
        <w:autoSpaceDE w:val="0"/>
        <w:autoSpaceDN w:val="0"/>
        <w:adjustRightInd w:val="0"/>
        <w:jc w:val="both"/>
      </w:pPr>
      <w:r w:rsidRPr="001767EA">
        <w:t>(п.</w:t>
      </w:r>
      <w:r w:rsidR="00F94AD0" w:rsidRPr="001767EA">
        <w:t> </w:t>
      </w:r>
      <w:r w:rsidRPr="001767EA">
        <w:t>5.1 введен решением Думы города Лангепаса от 26.12.2017 № 143)</w:t>
      </w:r>
    </w:p>
    <w:p w:rsidR="00686005" w:rsidRPr="001767EA" w:rsidRDefault="00686005" w:rsidP="00686005">
      <w:pPr>
        <w:autoSpaceDE w:val="0"/>
        <w:autoSpaceDN w:val="0"/>
        <w:adjustRightInd w:val="0"/>
        <w:ind w:firstLine="567"/>
        <w:jc w:val="both"/>
        <w:rPr>
          <w:bCs/>
        </w:rPr>
      </w:pPr>
      <w:r w:rsidRPr="001767EA">
        <w:rPr>
          <w:bCs/>
        </w:rPr>
        <w:t xml:space="preserve">5.2) осуществляет полномочия в сфере стратегического планирования, предусмотренные Федеральным </w:t>
      </w:r>
      <w:hyperlink r:id="rId33" w:history="1">
        <w:r w:rsidRPr="001767EA">
          <w:rPr>
            <w:bCs/>
          </w:rPr>
          <w:t>законом</w:t>
        </w:r>
      </w:hyperlink>
      <w:r w:rsidRPr="001767EA">
        <w:rPr>
          <w:bCs/>
        </w:rPr>
        <w:t xml:space="preserve"> от 28.06.2014 №172-ФЗ «О стратегическом планировании в Российской Федерации»;</w:t>
      </w:r>
    </w:p>
    <w:p w:rsidR="00686005" w:rsidRPr="001767EA" w:rsidRDefault="00686005" w:rsidP="00686005">
      <w:pPr>
        <w:autoSpaceDE w:val="0"/>
        <w:autoSpaceDN w:val="0"/>
        <w:adjustRightInd w:val="0"/>
        <w:jc w:val="both"/>
      </w:pPr>
      <w:r w:rsidRPr="001767EA">
        <w:t>(п.</w:t>
      </w:r>
      <w:r w:rsidR="00F94AD0" w:rsidRPr="001767EA">
        <w:t> </w:t>
      </w:r>
      <w:r w:rsidRPr="001767EA">
        <w:t>5.2 введен решением Думы города Лангепаса от 26.12.2017 № 143)</w:t>
      </w:r>
    </w:p>
    <w:p w:rsidR="009E2823" w:rsidRPr="001767EA" w:rsidRDefault="009E2823" w:rsidP="0073369F">
      <w:pPr>
        <w:widowControl w:val="0"/>
        <w:snapToGrid w:val="0"/>
        <w:ind w:right="-766" w:firstLine="540"/>
        <w:outlineLvl w:val="0"/>
      </w:pPr>
      <w:r w:rsidRPr="001767EA">
        <w:t xml:space="preserve">6) является главным распорядителем средств бюджета </w:t>
      </w:r>
      <w:r w:rsidR="006F49E8" w:rsidRPr="001767EA">
        <w:t>города Лангепаса</w:t>
      </w:r>
      <w:r w:rsidRPr="001767EA">
        <w:t>;</w:t>
      </w:r>
    </w:p>
    <w:p w:rsidR="006F49E8" w:rsidRPr="001767EA" w:rsidRDefault="006F49E8" w:rsidP="006F49E8">
      <w:pPr>
        <w:autoSpaceDE w:val="0"/>
        <w:autoSpaceDN w:val="0"/>
        <w:adjustRightInd w:val="0"/>
        <w:jc w:val="both"/>
      </w:pPr>
      <w:r w:rsidRPr="001767EA">
        <w:t>(п. 6 в ред. решения Думы города Лангепаса от 30.10.2020 № 119)</w:t>
      </w:r>
    </w:p>
    <w:p w:rsidR="009E2823" w:rsidRPr="001767EA" w:rsidRDefault="009E2823" w:rsidP="0073369F">
      <w:pPr>
        <w:snapToGrid w:val="0"/>
        <w:ind w:firstLine="540"/>
        <w:jc w:val="both"/>
      </w:pPr>
      <w:r w:rsidRPr="001767EA">
        <w:t>7) ведет реестр расходных обязательств города Лангепаса;</w:t>
      </w:r>
    </w:p>
    <w:p w:rsidR="009E2823" w:rsidRPr="001767EA" w:rsidRDefault="009E2823" w:rsidP="0073369F">
      <w:pPr>
        <w:snapToGrid w:val="0"/>
        <w:ind w:firstLine="540"/>
        <w:jc w:val="both"/>
      </w:pPr>
      <w:r w:rsidRPr="001767EA">
        <w:t>8) 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rsidR="009E2823" w:rsidRPr="001767EA" w:rsidRDefault="009E2823" w:rsidP="0073369F">
      <w:pPr>
        <w:snapToGrid w:val="0"/>
        <w:ind w:firstLine="540"/>
        <w:jc w:val="both"/>
      </w:pPr>
      <w:r w:rsidRPr="001767EA">
        <w:t xml:space="preserve">9) осуществляет составление отчета об исполнении бюджета </w:t>
      </w:r>
      <w:r w:rsidR="006F49E8" w:rsidRPr="001767EA">
        <w:t>города Лангепаса</w:t>
      </w:r>
      <w:r w:rsidRPr="001767EA">
        <w:t>;</w:t>
      </w:r>
    </w:p>
    <w:p w:rsidR="006F49E8" w:rsidRPr="001767EA" w:rsidRDefault="006F49E8" w:rsidP="006F49E8">
      <w:pPr>
        <w:autoSpaceDE w:val="0"/>
        <w:autoSpaceDN w:val="0"/>
        <w:adjustRightInd w:val="0"/>
        <w:jc w:val="both"/>
      </w:pPr>
      <w:r w:rsidRPr="001767EA">
        <w:t>(п. 9 в ред. решения Думы города Лангепаса от 30.10.2020 № 119)</w:t>
      </w:r>
    </w:p>
    <w:p w:rsidR="009E2823" w:rsidRPr="001767EA" w:rsidRDefault="009E2823" w:rsidP="0073369F">
      <w:pPr>
        <w:autoSpaceDE w:val="0"/>
        <w:autoSpaceDN w:val="0"/>
        <w:adjustRightInd w:val="0"/>
        <w:ind w:firstLine="540"/>
        <w:jc w:val="both"/>
      </w:pPr>
      <w:r w:rsidRPr="001767EA">
        <w:t>10) осуществляет муниципальный контроль;</w:t>
      </w:r>
    </w:p>
    <w:p w:rsidR="009E2823" w:rsidRPr="001767EA" w:rsidRDefault="009E2823" w:rsidP="0073369F">
      <w:pPr>
        <w:autoSpaceDE w:val="0"/>
        <w:autoSpaceDN w:val="0"/>
        <w:adjustRightInd w:val="0"/>
        <w:ind w:firstLine="540"/>
        <w:jc w:val="both"/>
      </w:pPr>
      <w:r w:rsidRPr="001767EA">
        <w:t>11) осуществляет муниципальный контроль на территории особой экономической зоны;</w:t>
      </w:r>
    </w:p>
    <w:p w:rsidR="009E2823" w:rsidRPr="001767EA" w:rsidRDefault="009E2823" w:rsidP="00235CF5">
      <w:pPr>
        <w:pStyle w:val="ConsPlusNormal"/>
        <w:ind w:firstLine="567"/>
        <w:jc w:val="both"/>
      </w:pPr>
      <w:r w:rsidRPr="001767EA">
        <w:t xml:space="preserve">12) </w:t>
      </w:r>
      <w:r w:rsidR="000926B5" w:rsidRPr="001767EA">
        <w:t>утратил силу в соответствии с решением Думы города Лангепаса от 26.11.2021 № 34</w:t>
      </w:r>
    </w:p>
    <w:p w:rsidR="002C11B0" w:rsidRPr="001767EA" w:rsidRDefault="002C11B0" w:rsidP="00235CF5">
      <w:pPr>
        <w:pStyle w:val="ConsPlusNormal"/>
        <w:ind w:firstLine="567"/>
        <w:jc w:val="both"/>
      </w:pPr>
      <w:r w:rsidRPr="001767EA">
        <w:t>12.1) осуществляет му</w:t>
      </w:r>
      <w:r w:rsidR="00A91455" w:rsidRPr="001767EA">
        <w:t>ниципальный финансовый контроль;</w:t>
      </w:r>
    </w:p>
    <w:p w:rsidR="002C11B0" w:rsidRPr="001767EA" w:rsidRDefault="002C11B0" w:rsidP="002C11B0">
      <w:pPr>
        <w:snapToGrid w:val="0"/>
        <w:jc w:val="both"/>
      </w:pPr>
      <w:r w:rsidRPr="001767EA">
        <w:t>(п. 12.1 введен решением Думы города Лангепаса от 24.04.2020 № 52)</w:t>
      </w:r>
    </w:p>
    <w:p w:rsidR="009E2823" w:rsidRPr="001767EA" w:rsidRDefault="009E2823" w:rsidP="0073369F">
      <w:pPr>
        <w:autoSpaceDE w:val="0"/>
        <w:autoSpaceDN w:val="0"/>
        <w:adjustRightInd w:val="0"/>
        <w:ind w:firstLine="540"/>
        <w:jc w:val="both"/>
      </w:pPr>
      <w:r w:rsidRPr="001767EA">
        <w:t>13) в порядке, установленном Постановлением Правительства Российской Федерации, определяет способ расчета расстояния от некоторых организаций и (или) объектов до границ прилегающих территорий, на которых не допускается розничная продажа алкогольной продукции, утверждает границы прилегающих территорий к некоторым организациям и (или) объектам, на которых не допускается розничная продажа алкогольной продукции;</w:t>
      </w:r>
    </w:p>
    <w:p w:rsidR="009E2823" w:rsidRPr="001767EA" w:rsidRDefault="009E2823" w:rsidP="0073369F">
      <w:pPr>
        <w:autoSpaceDE w:val="0"/>
        <w:autoSpaceDN w:val="0"/>
        <w:adjustRightInd w:val="0"/>
        <w:ind w:firstLine="540"/>
        <w:jc w:val="both"/>
      </w:pPr>
      <w:r w:rsidRPr="001767EA">
        <w:t>14)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города, члена выборного органа местного самоуправления города Лангепаса, выборного должностного лица местного самоуправления, голосования по вопросам изменения границ города Лангепаса, преобразования города Лангепаса;</w:t>
      </w:r>
    </w:p>
    <w:p w:rsidR="009E2823" w:rsidRPr="001767EA" w:rsidRDefault="009E2823" w:rsidP="0073369F">
      <w:pPr>
        <w:ind w:firstLine="539"/>
        <w:jc w:val="both"/>
      </w:pPr>
      <w:r w:rsidRPr="001767EA">
        <w:t>15) устанавливает размеры и условия оплаты труда работников муниципальных учреждений;</w:t>
      </w:r>
    </w:p>
    <w:p w:rsidR="009E2823" w:rsidRPr="001767EA" w:rsidRDefault="009E2823" w:rsidP="002F59C8">
      <w:pPr>
        <w:ind w:firstLine="567"/>
        <w:jc w:val="both"/>
        <w:rPr>
          <w:lang w:eastAsia="en-US"/>
        </w:rPr>
      </w:pPr>
      <w:r w:rsidRPr="001767EA">
        <w:rPr>
          <w:lang w:eastAsia="en-US"/>
        </w:rPr>
        <w:t xml:space="preserve">16) </w:t>
      </w:r>
      <w:r w:rsidRPr="001767EA">
        <w:t>проводит оценку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 случаев, установленных частью 4 статьи 36 Устава города Лангепаса.</w:t>
      </w:r>
    </w:p>
    <w:p w:rsidR="009E2823" w:rsidRPr="001767EA" w:rsidRDefault="009E2823" w:rsidP="00B064FE">
      <w:pPr>
        <w:ind w:firstLine="567"/>
        <w:jc w:val="both"/>
        <w:rPr>
          <w:lang w:eastAsia="en-US"/>
        </w:rPr>
      </w:pPr>
      <w:r w:rsidRPr="001767EA">
        <w:rPr>
          <w:lang w:eastAsia="en-US"/>
        </w:rPr>
        <w:t>17) проводит экспертизу муниципальных нормативных правовых актов, затрагивающих вопросы осуществления предпринимательской и инвестиционной деятельности, в порядке, установленном муниципальными нормативными правовыми актами в соответствии с законом Ханты-Мансийского автономного округа – Югры;</w:t>
      </w:r>
    </w:p>
    <w:p w:rsidR="00CC011C" w:rsidRPr="001767EA" w:rsidRDefault="00CC011C" w:rsidP="00CC011C">
      <w:pPr>
        <w:autoSpaceDE w:val="0"/>
        <w:autoSpaceDN w:val="0"/>
        <w:adjustRightInd w:val="0"/>
        <w:ind w:firstLine="540"/>
        <w:jc w:val="both"/>
      </w:pPr>
      <w:r w:rsidRPr="001767EA">
        <w:t>18) разрабатывает и утверждает схему размещения нестационарных торговых объектов в порядке, установленном уполномоченным органом исполнительной власти Ханты-Мансий</w:t>
      </w:r>
      <w:r w:rsidR="00291B79" w:rsidRPr="001767EA">
        <w:t>ского автономного округа – Югры;</w:t>
      </w:r>
    </w:p>
    <w:p w:rsidR="00CC011C" w:rsidRPr="001767EA" w:rsidRDefault="00CC011C" w:rsidP="00CC011C">
      <w:pPr>
        <w:jc w:val="both"/>
        <w:rPr>
          <w:lang w:eastAsia="en-US"/>
        </w:rPr>
      </w:pPr>
      <w:r w:rsidRPr="001767EA">
        <w:rPr>
          <w:lang w:eastAsia="en-US"/>
        </w:rPr>
        <w:t>(п. 18 введен решением Думы города Лангепаса от 28.02.2019 № 17)</w:t>
      </w:r>
    </w:p>
    <w:p w:rsidR="00291B79" w:rsidRPr="001767EA" w:rsidRDefault="00291B79" w:rsidP="00291B79">
      <w:pPr>
        <w:autoSpaceDE w:val="0"/>
        <w:autoSpaceDN w:val="0"/>
        <w:adjustRightInd w:val="0"/>
        <w:ind w:firstLine="540"/>
        <w:jc w:val="both"/>
      </w:pPr>
      <w:r w:rsidRPr="001767EA">
        <w:t>19) обеспечивает при реализации своих полномочий приоритет целей и задач по развитию конкуренции на товарных рынках в у</w:t>
      </w:r>
      <w:r w:rsidR="000362EE" w:rsidRPr="001767EA">
        <w:t>становленной сфере деятельности;</w:t>
      </w:r>
    </w:p>
    <w:p w:rsidR="00291B79" w:rsidRPr="001767EA" w:rsidRDefault="00291B79" w:rsidP="00CC011C">
      <w:pPr>
        <w:jc w:val="both"/>
        <w:rPr>
          <w:lang w:eastAsia="en-US"/>
        </w:rPr>
      </w:pPr>
      <w:r w:rsidRPr="001767EA">
        <w:rPr>
          <w:lang w:eastAsia="en-US"/>
        </w:rPr>
        <w:lastRenderedPageBreak/>
        <w:t>(п. 19 введен решением Думы города Лангепаса от 28.06.2019 № 67)</w:t>
      </w:r>
    </w:p>
    <w:p w:rsidR="000362EE" w:rsidRPr="001767EA" w:rsidRDefault="000362EE" w:rsidP="000362EE">
      <w:pPr>
        <w:autoSpaceDE w:val="0"/>
        <w:autoSpaceDN w:val="0"/>
        <w:adjustRightInd w:val="0"/>
        <w:ind w:firstLine="567"/>
        <w:jc w:val="both"/>
      </w:pPr>
      <w:r w:rsidRPr="001767EA">
        <w:t>20)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0362EE" w:rsidRPr="001767EA" w:rsidRDefault="000362EE" w:rsidP="000362EE">
      <w:pPr>
        <w:jc w:val="both"/>
        <w:rPr>
          <w:lang w:eastAsia="en-US"/>
        </w:rPr>
      </w:pPr>
      <w:r w:rsidRPr="001767EA">
        <w:rPr>
          <w:lang w:eastAsia="en-US"/>
        </w:rPr>
        <w:t>(п. 20 введен решением Думы города Лангепаса от 27.03.2020 № 29)</w:t>
      </w:r>
    </w:p>
    <w:p w:rsidR="009E2823" w:rsidRPr="001767EA" w:rsidRDefault="009E2823" w:rsidP="0073369F">
      <w:pPr>
        <w:snapToGrid w:val="0"/>
        <w:ind w:firstLine="539"/>
        <w:jc w:val="both"/>
      </w:pPr>
      <w:r w:rsidRPr="001767EA">
        <w:t xml:space="preserve">2. Администрация города обладает иными полномочиями в области бюджета, финансов, экономики, муниципального </w:t>
      </w:r>
      <w:r w:rsidR="004C26B4" w:rsidRPr="001767EA">
        <w:t xml:space="preserve">и ведомственного </w:t>
      </w:r>
      <w:r w:rsidRPr="001767EA">
        <w:t>контроля в соответствии с федеральными законами, законами Ханты-Мансийского автономного округа - Югры, настоящим Уставом.</w:t>
      </w:r>
    </w:p>
    <w:p w:rsidR="004C26B4" w:rsidRPr="001767EA" w:rsidRDefault="004C26B4" w:rsidP="004C26B4">
      <w:pPr>
        <w:snapToGrid w:val="0"/>
        <w:jc w:val="both"/>
      </w:pPr>
      <w:r w:rsidRPr="001767EA">
        <w:t xml:space="preserve">(ч. 2 в ред. решения Думы города Лангепаса </w:t>
      </w:r>
      <w:r w:rsidR="0083511B" w:rsidRPr="001767EA">
        <w:rPr>
          <w:lang w:eastAsia="en-US"/>
        </w:rPr>
        <w:t>от 27.03.2020 № 29)</w:t>
      </w:r>
    </w:p>
    <w:p w:rsidR="009E2823" w:rsidRPr="001767EA" w:rsidRDefault="009E2823" w:rsidP="0073369F">
      <w:pPr>
        <w:widowControl w:val="0"/>
        <w:autoSpaceDE w:val="0"/>
        <w:autoSpaceDN w:val="0"/>
        <w:adjustRightInd w:val="0"/>
        <w:ind w:firstLine="540"/>
        <w:jc w:val="both"/>
      </w:pPr>
      <w:r w:rsidRPr="001767EA">
        <w:t>3. В целях решения вопросов местного значения администрация города обладает следующими полномочиями в области управления муниципальной собственностью, взаимоотношений с предприятиями, учреждениями, организациями:</w:t>
      </w:r>
    </w:p>
    <w:p w:rsidR="009E2823" w:rsidRPr="001767EA" w:rsidRDefault="009E2823" w:rsidP="0073369F">
      <w:pPr>
        <w:snapToGrid w:val="0"/>
        <w:ind w:firstLine="540"/>
        <w:jc w:val="both"/>
      </w:pPr>
      <w:r w:rsidRPr="001767EA">
        <w:t>1) управляет и распоряжается имуществом, находящимся в собственности города Лангепаса;</w:t>
      </w:r>
    </w:p>
    <w:p w:rsidR="009E2823" w:rsidRPr="001767EA" w:rsidRDefault="009E2823" w:rsidP="0073369F">
      <w:pPr>
        <w:snapToGrid w:val="0"/>
        <w:ind w:firstLine="540"/>
        <w:jc w:val="both"/>
      </w:pPr>
      <w:r w:rsidRPr="001767EA">
        <w:t>2) принимает решение об учреждении муниципальных предприятий и учреждений,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9E2823" w:rsidRPr="001767EA" w:rsidRDefault="009E2823" w:rsidP="0073369F">
      <w:pPr>
        <w:snapToGrid w:val="0"/>
        <w:ind w:firstLine="540"/>
        <w:jc w:val="both"/>
      </w:pPr>
      <w:r w:rsidRPr="001767EA">
        <w:t>3)устанавливает порядок назначения на должность и освобождения от должности руководителей муниципальных предприятий и учреждений;</w:t>
      </w:r>
    </w:p>
    <w:p w:rsidR="009E2823" w:rsidRPr="001767EA" w:rsidRDefault="009E2823" w:rsidP="0073369F">
      <w:pPr>
        <w:snapToGrid w:val="0"/>
        <w:ind w:firstLine="540"/>
        <w:jc w:val="both"/>
      </w:pPr>
      <w:r w:rsidRPr="001767EA">
        <w:t>4) определяет права и обязанности руководителей муниципальных организаций в области трудовых отношений;</w:t>
      </w:r>
    </w:p>
    <w:p w:rsidR="009E2823" w:rsidRPr="001767EA" w:rsidRDefault="009E2823" w:rsidP="0073369F">
      <w:pPr>
        <w:snapToGrid w:val="0"/>
        <w:ind w:firstLine="540"/>
        <w:jc w:val="both"/>
      </w:pPr>
      <w:r w:rsidRPr="001767EA">
        <w:t>5) осуществляет закупки товаров, работ, услуг для обеспечения муниципальных нужд;</w:t>
      </w:r>
    </w:p>
    <w:p w:rsidR="009E2823" w:rsidRPr="001767EA" w:rsidRDefault="009E2823" w:rsidP="0073369F">
      <w:pPr>
        <w:snapToGrid w:val="0"/>
        <w:ind w:firstLine="540"/>
        <w:jc w:val="both"/>
      </w:pPr>
      <w:r w:rsidRPr="001767EA">
        <w:t>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Лангепаса официальной информации о социально-экономическом и культурном развитии города Лангепаса, о развитии его общественной инфраструктуры и иной официальной информации;</w:t>
      </w:r>
    </w:p>
    <w:p w:rsidR="009E2823" w:rsidRPr="001767EA" w:rsidRDefault="009E2823" w:rsidP="0073369F">
      <w:pPr>
        <w:snapToGrid w:val="0"/>
        <w:ind w:firstLine="540"/>
        <w:jc w:val="both"/>
      </w:pPr>
      <w:r w:rsidRPr="001767EA">
        <w:t>7) ведет учет объектов муниципальной собственности;</w:t>
      </w:r>
    </w:p>
    <w:p w:rsidR="009E2823" w:rsidRPr="001767EA" w:rsidRDefault="009E2823" w:rsidP="0073369F">
      <w:pPr>
        <w:snapToGrid w:val="0"/>
        <w:ind w:firstLine="540"/>
        <w:jc w:val="both"/>
      </w:pPr>
      <w:r w:rsidRPr="001767EA">
        <w:t>8)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9E2823" w:rsidRPr="001767EA" w:rsidRDefault="009E2823" w:rsidP="0073369F">
      <w:pPr>
        <w:snapToGrid w:val="0"/>
        <w:ind w:firstLine="540"/>
        <w:jc w:val="both"/>
      </w:pPr>
      <w:r w:rsidRPr="001767EA">
        <w:t>9) заключает с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города Лангепаса;</w:t>
      </w:r>
    </w:p>
    <w:p w:rsidR="009E2823" w:rsidRPr="001767EA" w:rsidRDefault="009E2823" w:rsidP="0073369F">
      <w:pPr>
        <w:snapToGrid w:val="0"/>
        <w:ind w:firstLine="540"/>
        <w:jc w:val="both"/>
      </w:pPr>
      <w:r w:rsidRPr="001767EA">
        <w:t>10) осуществляет международные и внешнеэкономические связи в соответствии с федеральными законами;</w:t>
      </w:r>
    </w:p>
    <w:p w:rsidR="009E2823" w:rsidRPr="001767EA" w:rsidRDefault="009E2823" w:rsidP="0073369F">
      <w:pPr>
        <w:autoSpaceDE w:val="0"/>
        <w:autoSpaceDN w:val="0"/>
        <w:adjustRightInd w:val="0"/>
        <w:ind w:firstLine="540"/>
        <w:jc w:val="both"/>
      </w:pPr>
      <w:r w:rsidRPr="001767EA">
        <w:t>11) создает территориальные комиссии по делам несовершеннолетних и защите их прав, утверждает Положение о территориальных комиссиях по делам несовершеннолетних и защите их прав, определяет их права и обязанности, численный и персональный состав, а также иные Положения, регламентирующие деятельность указанных территориальных комиссий;</w:t>
      </w:r>
    </w:p>
    <w:p w:rsidR="009E2823" w:rsidRPr="001767EA" w:rsidRDefault="009E2823" w:rsidP="0073369F">
      <w:pPr>
        <w:autoSpaceDE w:val="0"/>
        <w:autoSpaceDN w:val="0"/>
        <w:adjustRightInd w:val="0"/>
        <w:ind w:firstLine="540"/>
        <w:jc w:val="both"/>
      </w:pPr>
      <w:r w:rsidRPr="001767EA">
        <w:t>12) решает вопросы, затрагивающие интересы политических партий, с участием соответствующих политических партий или по согласованию с ними.</w:t>
      </w:r>
    </w:p>
    <w:p w:rsidR="009E2823" w:rsidRPr="001767EA" w:rsidRDefault="009E2823" w:rsidP="0073369F">
      <w:pPr>
        <w:snapToGrid w:val="0"/>
        <w:ind w:firstLine="540"/>
        <w:jc w:val="both"/>
      </w:pPr>
      <w:r w:rsidRPr="001767EA">
        <w:t>4. Администрация города обладает иными полномочиями в области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 - Югры, настоящим Уставом.</w:t>
      </w:r>
    </w:p>
    <w:p w:rsidR="009E2823" w:rsidRPr="001767EA" w:rsidRDefault="009E2823" w:rsidP="0073369F">
      <w:pPr>
        <w:widowControl w:val="0"/>
        <w:autoSpaceDE w:val="0"/>
        <w:autoSpaceDN w:val="0"/>
        <w:adjustRightInd w:val="0"/>
        <w:ind w:firstLine="540"/>
        <w:jc w:val="both"/>
      </w:pPr>
      <w:r w:rsidRPr="001767EA">
        <w:t>5. В целях решения вопросов местного значения администрация города обладает следующими полномочиями в области сельского хозяйства, использования земли, водных объектов, охраны природы, недропользования</w:t>
      </w:r>
      <w:r w:rsidR="005C5353" w:rsidRPr="001767EA">
        <w:t>, благоустройства территории</w:t>
      </w:r>
      <w:r w:rsidRPr="001767EA">
        <w:t>:</w:t>
      </w:r>
    </w:p>
    <w:p w:rsidR="005C5353" w:rsidRPr="001767EA" w:rsidRDefault="005C5353" w:rsidP="005C5353">
      <w:pPr>
        <w:widowControl w:val="0"/>
        <w:autoSpaceDE w:val="0"/>
        <w:autoSpaceDN w:val="0"/>
        <w:adjustRightInd w:val="0"/>
        <w:jc w:val="both"/>
      </w:pPr>
      <w:r w:rsidRPr="001767EA">
        <w:t>(ч.5 в ред. решения Думы города Лангепаса от 27.02.2018 № 13)</w:t>
      </w:r>
    </w:p>
    <w:p w:rsidR="009E2823" w:rsidRPr="001767EA" w:rsidRDefault="009E2823" w:rsidP="0073369F">
      <w:pPr>
        <w:snapToGrid w:val="0"/>
        <w:ind w:firstLine="540"/>
        <w:jc w:val="both"/>
      </w:pPr>
      <w:r w:rsidRPr="001767EA">
        <w:t>1) управляет и распоряжается земельными участками, находящимися в муниципальной собственности, обособленными водными объектами на территории города Лангепаса, лесами, расположенными в границах города Лангепаса;</w:t>
      </w:r>
    </w:p>
    <w:p w:rsidR="009E2823" w:rsidRPr="001767EA" w:rsidRDefault="009E2823" w:rsidP="0073369F">
      <w:pPr>
        <w:snapToGrid w:val="0"/>
        <w:ind w:firstLine="540"/>
        <w:jc w:val="both"/>
      </w:pPr>
      <w:r w:rsidRPr="001767EA">
        <w:lastRenderedPageBreak/>
        <w:t>2)</w:t>
      </w:r>
      <w:r w:rsidR="005D63F9" w:rsidRPr="001767EA">
        <w:t xml:space="preserve"> утратил силу </w:t>
      </w:r>
      <w:r w:rsidR="00B54A5F" w:rsidRPr="001767EA">
        <w:t xml:space="preserve">в соответствии с </w:t>
      </w:r>
      <w:r w:rsidR="005D63F9" w:rsidRPr="001767EA">
        <w:t>решением Думы города Лангепаса от 28.02.2019 № 17</w:t>
      </w:r>
    </w:p>
    <w:p w:rsidR="009E2823" w:rsidRPr="001767EA" w:rsidRDefault="009E2823" w:rsidP="0073369F">
      <w:pPr>
        <w:widowControl w:val="0"/>
        <w:autoSpaceDE w:val="0"/>
        <w:autoSpaceDN w:val="0"/>
        <w:adjustRightInd w:val="0"/>
        <w:ind w:firstLine="540"/>
        <w:jc w:val="both"/>
      </w:pPr>
      <w:r w:rsidRPr="001767EA">
        <w:t>3) разрабатывает и реализует местные программы использования и охраны земель;</w:t>
      </w:r>
    </w:p>
    <w:p w:rsidR="009E2823" w:rsidRPr="001767EA" w:rsidRDefault="009E2823" w:rsidP="0073369F">
      <w:pPr>
        <w:widowControl w:val="0"/>
        <w:autoSpaceDE w:val="0"/>
        <w:autoSpaceDN w:val="0"/>
        <w:adjustRightInd w:val="0"/>
        <w:ind w:firstLine="540"/>
        <w:jc w:val="both"/>
      </w:pPr>
      <w:r w:rsidRPr="001767EA">
        <w:t xml:space="preserve">4) резервирует земли, изымает земельные участки </w:t>
      </w:r>
      <w:r w:rsidR="00C00C5F" w:rsidRPr="001767EA">
        <w:t xml:space="preserve">в границах города Лангепаса </w:t>
      </w:r>
      <w:r w:rsidRPr="001767EA">
        <w:t>для муниципальных нужд;</w:t>
      </w:r>
    </w:p>
    <w:p w:rsidR="00C00C5F" w:rsidRPr="001767EA" w:rsidRDefault="00C00C5F" w:rsidP="00C00C5F">
      <w:pPr>
        <w:snapToGrid w:val="0"/>
        <w:jc w:val="both"/>
      </w:pPr>
      <w:r w:rsidRPr="001767EA">
        <w:t>(п. 4 в ред. решения Думы города Лангепаса от 24.04.2020 № 52)</w:t>
      </w:r>
    </w:p>
    <w:p w:rsidR="009E2823" w:rsidRPr="001767EA" w:rsidRDefault="009E2823" w:rsidP="00C72867">
      <w:pPr>
        <w:tabs>
          <w:tab w:val="left" w:pos="1122"/>
        </w:tabs>
        <w:ind w:firstLine="540"/>
        <w:jc w:val="both"/>
      </w:pPr>
      <w:r w:rsidRPr="001767EA">
        <w:t>5) осуществляет муниципальный земельный контроль в границах города Лангепаса;</w:t>
      </w:r>
    </w:p>
    <w:p w:rsidR="009E2823" w:rsidRPr="001767EA" w:rsidRDefault="009E2823" w:rsidP="0073369F">
      <w:pPr>
        <w:autoSpaceDE w:val="0"/>
        <w:autoSpaceDN w:val="0"/>
        <w:adjustRightInd w:val="0"/>
        <w:ind w:firstLine="540"/>
        <w:jc w:val="both"/>
      </w:pPr>
      <w:r w:rsidRPr="001767EA">
        <w:t>6) обеспечивает выполнение работ, необходимых для создания искусственных земельных учас</w:t>
      </w:r>
      <w:r w:rsidR="007A49C4" w:rsidRPr="001767EA">
        <w:t xml:space="preserve">тков для нужд города Лангепаса </w:t>
      </w:r>
      <w:r w:rsidRPr="001767EA">
        <w:t xml:space="preserve">в соответствии с федеральным </w:t>
      </w:r>
      <w:hyperlink r:id="rId34" w:history="1">
        <w:r w:rsidRPr="001767EA">
          <w:t>законом</w:t>
        </w:r>
      </w:hyperlink>
      <w:r w:rsidRPr="001767EA">
        <w:t>;</w:t>
      </w:r>
    </w:p>
    <w:p w:rsidR="007A49C4" w:rsidRPr="001767EA" w:rsidRDefault="007A49C4" w:rsidP="007A49C4">
      <w:pPr>
        <w:snapToGrid w:val="0"/>
        <w:jc w:val="both"/>
      </w:pPr>
      <w:r w:rsidRPr="001767EA">
        <w:t>(п. 6 в ред. решения Думы города Лангепаса от 25.02.2022 № 13)</w:t>
      </w:r>
    </w:p>
    <w:p w:rsidR="009E2823" w:rsidRPr="001767EA" w:rsidRDefault="009E2823" w:rsidP="0073369F">
      <w:pPr>
        <w:snapToGrid w:val="0"/>
        <w:ind w:firstLine="540"/>
        <w:jc w:val="both"/>
      </w:pPr>
      <w:r w:rsidRPr="001767EA">
        <w:t>7) организует мероприятия по охране окружающей среды в границах города Лангепаса;</w:t>
      </w:r>
    </w:p>
    <w:p w:rsidR="00463A92" w:rsidRPr="001767EA" w:rsidRDefault="00463A92" w:rsidP="00463A92">
      <w:pPr>
        <w:autoSpaceDE w:val="0"/>
        <w:autoSpaceDN w:val="0"/>
        <w:adjustRightInd w:val="0"/>
        <w:ind w:firstLine="540"/>
        <w:jc w:val="both"/>
      </w:pPr>
      <w:r w:rsidRPr="001767EA">
        <w:t>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5243F" w:rsidRPr="001767EA" w:rsidRDefault="00463A92" w:rsidP="00463A92">
      <w:pPr>
        <w:autoSpaceDE w:val="0"/>
        <w:autoSpaceDN w:val="0"/>
        <w:adjustRightInd w:val="0"/>
        <w:jc w:val="both"/>
        <w:rPr>
          <w:lang w:eastAsia="en-US"/>
        </w:rPr>
      </w:pPr>
      <w:r w:rsidRPr="001767EA">
        <w:rPr>
          <w:lang w:eastAsia="en-US"/>
        </w:rPr>
        <w:t>(п. 8 в ред. решения Думы города Лангепаса от 27.02.2018 № 13</w:t>
      </w:r>
      <w:r w:rsidR="0025243F" w:rsidRPr="001767EA">
        <w:rPr>
          <w:lang w:eastAsia="en-US"/>
        </w:rPr>
        <w:t>, вступает в силу с 01.01.2019)</w:t>
      </w:r>
    </w:p>
    <w:p w:rsidR="004F5B8F" w:rsidRPr="001767EA" w:rsidRDefault="004F5B8F" w:rsidP="004F5B8F">
      <w:pPr>
        <w:autoSpaceDE w:val="0"/>
        <w:autoSpaceDN w:val="0"/>
        <w:adjustRightInd w:val="0"/>
        <w:ind w:firstLine="539"/>
        <w:jc w:val="both"/>
      </w:pPr>
      <w:r w:rsidRPr="001767EA">
        <w:t>8.1)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F5B8F" w:rsidRPr="001767EA" w:rsidRDefault="004F5B8F" w:rsidP="004F5B8F">
      <w:pPr>
        <w:autoSpaceDE w:val="0"/>
        <w:autoSpaceDN w:val="0"/>
        <w:adjustRightInd w:val="0"/>
        <w:jc w:val="both"/>
      </w:pPr>
      <w:r w:rsidRPr="001767EA">
        <w:t>(п. 8.1 введен решением Думы города Лангепаса от 28.02.2019 № 17)</w:t>
      </w:r>
    </w:p>
    <w:p w:rsidR="004F5B8F" w:rsidRPr="001767EA" w:rsidRDefault="004F5B8F" w:rsidP="004F5B8F">
      <w:pPr>
        <w:autoSpaceDE w:val="0"/>
        <w:autoSpaceDN w:val="0"/>
        <w:adjustRightInd w:val="0"/>
        <w:ind w:firstLine="539"/>
        <w:jc w:val="both"/>
      </w:pPr>
      <w:r w:rsidRPr="001767EA">
        <w:t>8.2)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4F5B8F" w:rsidRPr="001767EA" w:rsidRDefault="00E908AE" w:rsidP="004F5B8F">
      <w:pPr>
        <w:autoSpaceDE w:val="0"/>
        <w:autoSpaceDN w:val="0"/>
        <w:adjustRightInd w:val="0"/>
        <w:jc w:val="both"/>
      </w:pPr>
      <w:r w:rsidRPr="001767EA">
        <w:t>(п. 8.2</w:t>
      </w:r>
      <w:r w:rsidR="004F5B8F" w:rsidRPr="001767EA">
        <w:t xml:space="preserve"> введен решением Думы города Лангепаса от 28.02.2019 № 17)</w:t>
      </w:r>
    </w:p>
    <w:p w:rsidR="004F5B8F" w:rsidRPr="001767EA" w:rsidRDefault="004F5B8F" w:rsidP="004F5B8F">
      <w:pPr>
        <w:autoSpaceDE w:val="0"/>
        <w:autoSpaceDN w:val="0"/>
        <w:adjustRightInd w:val="0"/>
        <w:ind w:firstLine="539"/>
        <w:jc w:val="both"/>
      </w:pPr>
      <w:r w:rsidRPr="001767EA">
        <w:t>8.3) организует экологическое воспитание и формирует экологическую культуру в области обращения с твердыми коммунальными отходами;</w:t>
      </w:r>
    </w:p>
    <w:p w:rsidR="004F5B8F" w:rsidRPr="001767EA" w:rsidRDefault="00E908AE" w:rsidP="004F5B8F">
      <w:pPr>
        <w:autoSpaceDE w:val="0"/>
        <w:autoSpaceDN w:val="0"/>
        <w:adjustRightInd w:val="0"/>
        <w:jc w:val="both"/>
      </w:pPr>
      <w:r w:rsidRPr="001767EA">
        <w:t>(п. 8.3</w:t>
      </w:r>
      <w:r w:rsidR="004F5B8F" w:rsidRPr="001767EA">
        <w:t xml:space="preserve"> введен решением Думы города Лангепаса от 28.02.2019 № 17)</w:t>
      </w:r>
    </w:p>
    <w:p w:rsidR="009E2823" w:rsidRPr="001767EA" w:rsidRDefault="009E2823" w:rsidP="0073369F">
      <w:pPr>
        <w:autoSpaceDE w:val="0"/>
        <w:autoSpaceDN w:val="0"/>
        <w:adjustRightInd w:val="0"/>
        <w:ind w:firstLine="540"/>
        <w:jc w:val="both"/>
      </w:pPr>
      <w:r w:rsidRPr="001767EA">
        <w:t>9) принимает и 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9E2823" w:rsidRPr="001767EA" w:rsidRDefault="009E2823" w:rsidP="0073369F">
      <w:pPr>
        <w:snapToGrid w:val="0"/>
        <w:ind w:firstLine="540"/>
        <w:jc w:val="both"/>
      </w:pPr>
      <w:r w:rsidRPr="001767EA">
        <w:t>10) организует общественные обсуждения, проводит опросы, референдумы среди населения о намечаемой хозяйственной и иной деятельности, которая подлежит экологической экспертизе;</w:t>
      </w:r>
    </w:p>
    <w:p w:rsidR="009E2823" w:rsidRPr="001767EA" w:rsidRDefault="009E2823" w:rsidP="0073369F">
      <w:pPr>
        <w:widowControl w:val="0"/>
        <w:autoSpaceDE w:val="0"/>
        <w:autoSpaceDN w:val="0"/>
        <w:adjustRightInd w:val="0"/>
        <w:ind w:firstLine="540"/>
        <w:jc w:val="both"/>
      </w:pPr>
      <w:r w:rsidRPr="001767EA">
        <w:t>11) организует по требованию населения общественные экологические экспертизы;</w:t>
      </w:r>
    </w:p>
    <w:p w:rsidR="009E2823" w:rsidRPr="001767EA" w:rsidRDefault="009E2823" w:rsidP="0073369F">
      <w:pPr>
        <w:snapToGrid w:val="0"/>
        <w:ind w:firstLine="540"/>
        <w:jc w:val="both"/>
      </w:pPr>
      <w:r w:rsidRPr="001767EA">
        <w:t>12) участвует в решении вопросов, связанных с соблюдением социально-экономических и экологических интересов населения города Лангепаса при предоставлении недр в пользование;</w:t>
      </w:r>
    </w:p>
    <w:p w:rsidR="009E2823" w:rsidRPr="001767EA" w:rsidRDefault="009E2823" w:rsidP="0073369F">
      <w:pPr>
        <w:snapToGrid w:val="0"/>
        <w:ind w:firstLine="540"/>
        <w:jc w:val="both"/>
      </w:pPr>
      <w:r w:rsidRPr="001767EA">
        <w:t>13) развивает минерально-сырьевую базу для предприятий местной промышленности;</w:t>
      </w:r>
    </w:p>
    <w:p w:rsidR="009E2823" w:rsidRPr="001767EA" w:rsidRDefault="009E2823" w:rsidP="0073369F">
      <w:pPr>
        <w:snapToGrid w:val="0"/>
        <w:ind w:firstLine="540"/>
        <w:jc w:val="both"/>
      </w:pPr>
      <w:r w:rsidRPr="001767EA">
        <w:t>14) приостанавливает работы, связанные с пользованием недрами, на земельных участках в случае нарушения положений Федерального закона «О недрах»;</w:t>
      </w:r>
    </w:p>
    <w:p w:rsidR="009E2823" w:rsidRPr="001767EA" w:rsidRDefault="009E2823" w:rsidP="0073369F">
      <w:pPr>
        <w:snapToGrid w:val="0"/>
        <w:ind w:firstLine="540"/>
        <w:jc w:val="both"/>
      </w:pPr>
      <w:r w:rsidRPr="001767EA">
        <w:t xml:space="preserve">15) </w:t>
      </w:r>
      <w:r w:rsidR="00BA5DA0" w:rsidRPr="001767EA">
        <w:t>утратил силу в соответствии с решением Думы города Лангепаса от 29.10.2021 № 10</w:t>
      </w:r>
    </w:p>
    <w:p w:rsidR="009E2823" w:rsidRPr="001767EA" w:rsidRDefault="009E2823" w:rsidP="0073369F">
      <w:pPr>
        <w:tabs>
          <w:tab w:val="left" w:pos="1080"/>
        </w:tabs>
        <w:ind w:firstLine="570"/>
        <w:jc w:val="both"/>
      </w:pPr>
      <w:r w:rsidRPr="001767EA">
        <w:t>16) осуществляет муниципальный лесной контроль;</w:t>
      </w:r>
    </w:p>
    <w:p w:rsidR="001E6F73" w:rsidRPr="001767EA" w:rsidRDefault="001E6F73" w:rsidP="001E6F73">
      <w:pPr>
        <w:autoSpaceDE w:val="0"/>
        <w:autoSpaceDN w:val="0"/>
        <w:adjustRightInd w:val="0"/>
        <w:ind w:firstLine="539"/>
        <w:jc w:val="both"/>
      </w:pPr>
      <w:r w:rsidRPr="001767EA">
        <w:t>16.1) принимает решения о создании, об упразднении лесничеств, создаваемых в их составе участковых лесничеств, расположенных на землях населенных пунктов города Лангепаса,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A3168F" w:rsidRPr="001767EA" w:rsidRDefault="00A3168F" w:rsidP="00A3168F">
      <w:pPr>
        <w:autoSpaceDE w:val="0"/>
        <w:autoSpaceDN w:val="0"/>
        <w:adjustRightInd w:val="0"/>
        <w:jc w:val="both"/>
      </w:pPr>
      <w:r w:rsidRPr="001767EA">
        <w:t>(п. 16.1 введен решением Думы города Лангепаса от 29.10.2021 № 10, вступает в силу с 01.01.2022)</w:t>
      </w:r>
    </w:p>
    <w:p w:rsidR="001E6F73" w:rsidRPr="001767EA" w:rsidRDefault="001E6F73" w:rsidP="001E6F73">
      <w:pPr>
        <w:autoSpaceDE w:val="0"/>
        <w:autoSpaceDN w:val="0"/>
        <w:adjustRightInd w:val="0"/>
        <w:ind w:firstLine="539"/>
        <w:jc w:val="both"/>
      </w:pPr>
      <w:r w:rsidRPr="001767EA">
        <w:t>16.2) осуществляет мероприятия по лесоустройству в отношении лесов, расположенных на землях населенных пунктов города Лангепаса;</w:t>
      </w:r>
    </w:p>
    <w:p w:rsidR="00A3168F" w:rsidRPr="001767EA" w:rsidRDefault="00A3168F" w:rsidP="00A3168F">
      <w:pPr>
        <w:autoSpaceDE w:val="0"/>
        <w:autoSpaceDN w:val="0"/>
        <w:adjustRightInd w:val="0"/>
        <w:jc w:val="both"/>
      </w:pPr>
      <w:r w:rsidRPr="001767EA">
        <w:t>(п. 16.2 введен решением Думы города Лангепаса от 29.10.2021 № 10, вступает в силу с 01.01.2022)</w:t>
      </w:r>
    </w:p>
    <w:p w:rsidR="009E2823" w:rsidRPr="001767EA" w:rsidRDefault="009E2823" w:rsidP="00206502">
      <w:pPr>
        <w:autoSpaceDE w:val="0"/>
        <w:autoSpaceDN w:val="0"/>
        <w:adjustRightInd w:val="0"/>
        <w:ind w:firstLine="567"/>
        <w:jc w:val="both"/>
      </w:pPr>
      <w:r w:rsidRPr="001767EA">
        <w:t xml:space="preserve">17) осуществляет в пределах, установленных водным </w:t>
      </w:r>
      <w:hyperlink r:id="rId35" w:history="1">
        <w:r w:rsidRPr="001767EA">
          <w:t>законодательством</w:t>
        </w:r>
      </w:hyperlink>
      <w:r w:rsidRPr="001767EA">
        <w:t xml:space="preserve">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города Лангепаса об ограничениях использования таких водных объектов, включая </w:t>
      </w:r>
      <w:r w:rsidRPr="001767EA">
        <w:lastRenderedPageBreak/>
        <w:t>обеспечение свободного доступа граждан к водным объектам общего пользования и их береговым полосам;</w:t>
      </w:r>
    </w:p>
    <w:p w:rsidR="009E2823" w:rsidRPr="001767EA" w:rsidRDefault="009E2823" w:rsidP="0073369F">
      <w:pPr>
        <w:autoSpaceDE w:val="0"/>
        <w:autoSpaceDN w:val="0"/>
        <w:adjustRightInd w:val="0"/>
        <w:ind w:firstLine="540"/>
        <w:jc w:val="both"/>
      </w:pPr>
      <w:r w:rsidRPr="001767EA">
        <w:t xml:space="preserve">18) создает условия для </w:t>
      </w:r>
      <w:r w:rsidR="00511C91" w:rsidRPr="001767EA">
        <w:t>развития сельскохозяйственного производства,</w:t>
      </w:r>
      <w:r w:rsidR="00511C91" w:rsidRPr="001767EA">
        <w:rPr>
          <w:b/>
        </w:rPr>
        <w:t xml:space="preserve"> </w:t>
      </w:r>
      <w:r w:rsidRPr="001767EA">
        <w:t>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w:t>
      </w:r>
      <w:r w:rsidR="009E3A7E" w:rsidRPr="001767EA">
        <w:t xml:space="preserve"> деятельности и добровольчеству</w:t>
      </w:r>
      <w:r w:rsidR="005F0F72" w:rsidRPr="001767EA">
        <w:t xml:space="preserve"> (волонтерству)</w:t>
      </w:r>
      <w:r w:rsidR="009E3A7E" w:rsidRPr="001767EA">
        <w:t>;</w:t>
      </w:r>
    </w:p>
    <w:p w:rsidR="005F0F72" w:rsidRPr="001767EA" w:rsidRDefault="00511C91" w:rsidP="005F0F72">
      <w:pPr>
        <w:autoSpaceDE w:val="0"/>
        <w:autoSpaceDN w:val="0"/>
        <w:adjustRightInd w:val="0"/>
        <w:jc w:val="both"/>
      </w:pPr>
      <w:r w:rsidRPr="001767EA">
        <w:t>(п. 18 в ред. решений</w:t>
      </w:r>
      <w:r w:rsidR="005F0F72" w:rsidRPr="001767EA">
        <w:t xml:space="preserve"> Думы города Лангепаса от 27.04.2018 № 41</w:t>
      </w:r>
      <w:r w:rsidRPr="001767EA">
        <w:t>, от 28.06.2019 № 67</w:t>
      </w:r>
      <w:r w:rsidR="005F0F72" w:rsidRPr="001767EA">
        <w:t>)</w:t>
      </w:r>
    </w:p>
    <w:p w:rsidR="009E3A7E" w:rsidRPr="001767EA" w:rsidRDefault="009E3A7E" w:rsidP="009E3A7E">
      <w:pPr>
        <w:autoSpaceDE w:val="0"/>
        <w:autoSpaceDN w:val="0"/>
        <w:adjustRightInd w:val="0"/>
        <w:ind w:firstLine="540"/>
        <w:jc w:val="both"/>
        <w:rPr>
          <w:bCs/>
        </w:rPr>
      </w:pPr>
      <w:r w:rsidRPr="001767EA">
        <w:rPr>
          <w:bCs/>
        </w:rPr>
        <w:t>19) </w:t>
      </w:r>
      <w:r w:rsidR="0035139D" w:rsidRPr="001767EA">
        <w:t>осуществляет муниципальный контроль в сфере благоустройства, предметом которого является соблюдение правил благоустройства территории города Лангепаса,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1767EA">
        <w:rPr>
          <w:bCs/>
        </w:rPr>
        <w:t>, организует благоустройство территории города Лангепаса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w:t>
      </w:r>
      <w:r w:rsidR="007A070D" w:rsidRPr="001767EA">
        <w:rPr>
          <w:bCs/>
        </w:rPr>
        <w:t>ных в границах города Лангепаса;</w:t>
      </w:r>
    </w:p>
    <w:p w:rsidR="009E3A7E" w:rsidRPr="001767EA" w:rsidRDefault="009E3A7E" w:rsidP="009E3A7E">
      <w:pPr>
        <w:autoSpaceDE w:val="0"/>
        <w:autoSpaceDN w:val="0"/>
        <w:adjustRightInd w:val="0"/>
        <w:jc w:val="both"/>
      </w:pPr>
      <w:r w:rsidRPr="001767EA">
        <w:t>(п. 19 введен решением Думы города Лангепаса от 27.02.2018 № 13</w:t>
      </w:r>
      <w:r w:rsidR="0035139D" w:rsidRPr="001767EA">
        <w:t>, в ред. решения Думы города Лангепаса от 29.10.2021 № 10</w:t>
      </w:r>
      <w:r w:rsidRPr="001767EA">
        <w:t>)</w:t>
      </w:r>
    </w:p>
    <w:p w:rsidR="007A070D" w:rsidRPr="001767EA" w:rsidRDefault="007A070D" w:rsidP="007A070D">
      <w:pPr>
        <w:autoSpaceDE w:val="0"/>
        <w:autoSpaceDN w:val="0"/>
        <w:adjustRightInd w:val="0"/>
        <w:ind w:firstLine="539"/>
        <w:jc w:val="both"/>
      </w:pPr>
      <w:r w:rsidRPr="001767EA">
        <w:t>20) принимает муниципальный правовой акт об ус</w:t>
      </w:r>
      <w:r w:rsidR="009C41C1" w:rsidRPr="001767EA">
        <w:t>тановлении публичного сервитута;</w:t>
      </w:r>
    </w:p>
    <w:p w:rsidR="007A070D" w:rsidRPr="001767EA" w:rsidRDefault="007A070D" w:rsidP="007A070D">
      <w:pPr>
        <w:autoSpaceDE w:val="0"/>
        <w:autoSpaceDN w:val="0"/>
        <w:adjustRightInd w:val="0"/>
        <w:jc w:val="both"/>
      </w:pPr>
      <w:r w:rsidRPr="001767EA">
        <w:t>(п. 20 введен решением Думы города Лангепаса от 28.02.2019 № 17)</w:t>
      </w:r>
    </w:p>
    <w:p w:rsidR="002630E2" w:rsidRPr="001767EA" w:rsidRDefault="002630E2" w:rsidP="002630E2">
      <w:pPr>
        <w:autoSpaceDE w:val="0"/>
        <w:autoSpaceDN w:val="0"/>
        <w:adjustRightInd w:val="0"/>
        <w:ind w:firstLine="539"/>
        <w:jc w:val="both"/>
      </w:pPr>
      <w:r w:rsidRPr="001767EA">
        <w:t>21) организует в соответствии с федеральным законом выполнение комплексных кадастровых работ и утверждает карту-план территории.</w:t>
      </w:r>
    </w:p>
    <w:p w:rsidR="009C41C1" w:rsidRPr="001767EA" w:rsidRDefault="009C41C1" w:rsidP="007A070D">
      <w:pPr>
        <w:autoSpaceDE w:val="0"/>
        <w:autoSpaceDN w:val="0"/>
        <w:adjustRightInd w:val="0"/>
        <w:jc w:val="both"/>
      </w:pPr>
      <w:r w:rsidRPr="001767EA">
        <w:t>(п. 21 введен решением Думы города Лангепаса от 28.06.2019 № 67</w:t>
      </w:r>
      <w:r w:rsidR="002630E2" w:rsidRPr="001767EA">
        <w:t>, в ред. решения Думы горо</w:t>
      </w:r>
      <w:r w:rsidR="00695FB1" w:rsidRPr="001767EA">
        <w:t>да Лангепаса от 26.02.2021 № 20</w:t>
      </w:r>
      <w:r w:rsidR="002630E2" w:rsidRPr="001767EA">
        <w:t>, вступает в силу с 23.03.2021</w:t>
      </w:r>
      <w:r w:rsidRPr="001767EA">
        <w:t>)</w:t>
      </w:r>
    </w:p>
    <w:p w:rsidR="009E2823" w:rsidRPr="001767EA" w:rsidRDefault="00C5679C" w:rsidP="0073369F">
      <w:pPr>
        <w:widowControl w:val="0"/>
        <w:autoSpaceDE w:val="0"/>
        <w:autoSpaceDN w:val="0"/>
        <w:adjustRightInd w:val="0"/>
        <w:ind w:firstLine="540"/>
        <w:jc w:val="both"/>
      </w:pPr>
      <w:r w:rsidRPr="001767EA">
        <w:t>6. </w:t>
      </w:r>
      <w:r w:rsidR="009E2823" w:rsidRPr="001767EA">
        <w:t>Администрация города обладает иными полномочиями в области сельского хозяйства, использования земли, водных объектов, о</w:t>
      </w:r>
      <w:r w:rsidR="009B471C" w:rsidRPr="001767EA">
        <w:t xml:space="preserve">храны природы, недропользования, благоустройства территории </w:t>
      </w:r>
      <w:r w:rsidR="009E2823" w:rsidRPr="001767EA">
        <w:t>в соответствии с федеральными законами, законами Ханты-Мансийского автономного округа - Югры, настоящим Уставом.</w:t>
      </w:r>
    </w:p>
    <w:p w:rsidR="009B471C" w:rsidRPr="001767EA" w:rsidRDefault="009B471C" w:rsidP="009B471C">
      <w:pPr>
        <w:widowControl w:val="0"/>
        <w:autoSpaceDE w:val="0"/>
        <w:autoSpaceDN w:val="0"/>
        <w:adjustRightInd w:val="0"/>
        <w:jc w:val="both"/>
      </w:pPr>
      <w:r w:rsidRPr="001767EA">
        <w:t>(ч. 6 в ред. решения Думы города Лангепаса от 28.06.2019 № 67)</w:t>
      </w:r>
    </w:p>
    <w:p w:rsidR="009E2823" w:rsidRPr="001767EA" w:rsidRDefault="00C5679C" w:rsidP="0073369F">
      <w:pPr>
        <w:widowControl w:val="0"/>
        <w:autoSpaceDE w:val="0"/>
        <w:autoSpaceDN w:val="0"/>
        <w:adjustRightInd w:val="0"/>
        <w:ind w:firstLine="570"/>
        <w:jc w:val="both"/>
      </w:pPr>
      <w:r w:rsidRPr="001767EA">
        <w:t>7. </w:t>
      </w:r>
      <w:r w:rsidR="009E2823" w:rsidRPr="001767EA">
        <w:t>В целях решения вопросов местного значения администрация города обладает следующими полномочиями в области строительства, транспорта, жилищного хозяйства, коммунально-бытового обслуживания населения:</w:t>
      </w:r>
    </w:p>
    <w:p w:rsidR="009E2823" w:rsidRPr="001767EA" w:rsidRDefault="009E2823" w:rsidP="0073369F">
      <w:pPr>
        <w:snapToGrid w:val="0"/>
        <w:ind w:firstLine="540"/>
        <w:jc w:val="both"/>
      </w:pPr>
      <w:r w:rsidRPr="001767EA">
        <w:t>1) подготавливает документы территориального планирования города Лангепаса;</w:t>
      </w:r>
    </w:p>
    <w:p w:rsidR="009E2823" w:rsidRPr="001767EA" w:rsidRDefault="009E2823" w:rsidP="0073369F">
      <w:pPr>
        <w:autoSpaceDE w:val="0"/>
        <w:autoSpaceDN w:val="0"/>
        <w:adjustRightInd w:val="0"/>
        <w:ind w:firstLine="540"/>
        <w:jc w:val="both"/>
      </w:pPr>
      <w:r w:rsidRPr="001767EA">
        <w:t>2) утверждает подготовленную на основе генеральных планов города Лангепаса документацию по планировке территории;</w:t>
      </w:r>
    </w:p>
    <w:p w:rsidR="00DE21F7" w:rsidRPr="001767EA" w:rsidRDefault="00DE21F7" w:rsidP="00DE21F7">
      <w:pPr>
        <w:autoSpaceDE w:val="0"/>
        <w:autoSpaceDN w:val="0"/>
        <w:adjustRightInd w:val="0"/>
        <w:ind w:firstLine="567"/>
        <w:jc w:val="both"/>
      </w:pPr>
      <w:r w:rsidRPr="001767EA">
        <w:t xml:space="preserve">3) выдает градостроительный план земельного участка, расположенного в границах города Лангепаса, выдает разрешения на строительство (за исключением случаев, предусмотренных Градостроительным </w:t>
      </w:r>
      <w:hyperlink r:id="rId36" w:history="1">
        <w:r w:rsidRPr="001767EA">
          <w:t>кодексом</w:t>
        </w:r>
      </w:hyperlink>
      <w:r w:rsidRPr="001767EA">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Лангепаса;</w:t>
      </w:r>
    </w:p>
    <w:p w:rsidR="00DE21F7" w:rsidRPr="001767EA" w:rsidRDefault="00DE21F7" w:rsidP="00DE21F7">
      <w:pPr>
        <w:widowControl w:val="0"/>
        <w:autoSpaceDE w:val="0"/>
        <w:autoSpaceDN w:val="0"/>
        <w:adjustRightInd w:val="0"/>
        <w:jc w:val="both"/>
      </w:pPr>
      <w:r w:rsidRPr="001767EA">
        <w:t>(п. 3 в ред. решения Думы города Лангепаса от 25.10.2019 № 118)</w:t>
      </w:r>
    </w:p>
    <w:p w:rsidR="009E2823" w:rsidRPr="001767EA" w:rsidRDefault="009E2823" w:rsidP="0073369F">
      <w:pPr>
        <w:autoSpaceDE w:val="0"/>
        <w:autoSpaceDN w:val="0"/>
        <w:adjustRightInd w:val="0"/>
        <w:ind w:firstLine="540"/>
        <w:jc w:val="both"/>
      </w:pPr>
      <w:r w:rsidRPr="001767EA">
        <w:t>4) утверждает местные нормативы градостроительного проектирования города Лангепаса;</w:t>
      </w:r>
    </w:p>
    <w:p w:rsidR="009E2823" w:rsidRPr="001767EA" w:rsidRDefault="009E2823" w:rsidP="0073369F">
      <w:pPr>
        <w:snapToGrid w:val="0"/>
        <w:ind w:firstLine="540"/>
        <w:jc w:val="both"/>
      </w:pPr>
      <w:r w:rsidRPr="001767EA">
        <w:t>5) ведет информационные системы обеспечения градостроительной деятельности, осуществляемой на территории города Лангепаса;</w:t>
      </w:r>
    </w:p>
    <w:p w:rsidR="009E2823" w:rsidRPr="001767EA" w:rsidRDefault="009E2823" w:rsidP="0073369F">
      <w:pPr>
        <w:autoSpaceDE w:val="0"/>
        <w:autoSpaceDN w:val="0"/>
        <w:adjustRightInd w:val="0"/>
        <w:ind w:firstLine="540"/>
        <w:jc w:val="both"/>
      </w:pPr>
      <w:r w:rsidRPr="001767EA">
        <w:t xml:space="preserve">6) осуществляет в случаях, предусмотренных Градостроительным </w:t>
      </w:r>
      <w:hyperlink r:id="rId37" w:history="1">
        <w:r w:rsidRPr="001767EA">
          <w:t>кодексом</w:t>
        </w:r>
      </w:hyperlink>
      <w:r w:rsidRPr="001767EA">
        <w:t xml:space="preserve"> Российской Федерации, осмотр зданий, сооружений и выдачу рекомендаций об устранении выявленных в ходе таких осмотров нарушений;</w:t>
      </w:r>
    </w:p>
    <w:p w:rsidR="009E2823" w:rsidRPr="001767EA" w:rsidRDefault="009E2823" w:rsidP="0073369F">
      <w:pPr>
        <w:autoSpaceDE w:val="0"/>
        <w:autoSpaceDN w:val="0"/>
        <w:adjustRightInd w:val="0"/>
        <w:ind w:firstLine="540"/>
        <w:jc w:val="both"/>
      </w:pPr>
      <w:r w:rsidRPr="001767EA">
        <w:t>7) принимает решение о развитии застроенных территорий;</w:t>
      </w:r>
    </w:p>
    <w:p w:rsidR="009E2823" w:rsidRPr="001767EA" w:rsidRDefault="009E2823" w:rsidP="0073369F">
      <w:pPr>
        <w:autoSpaceDE w:val="0"/>
        <w:autoSpaceDN w:val="0"/>
        <w:adjustRightInd w:val="0"/>
        <w:ind w:firstLine="540"/>
        <w:jc w:val="both"/>
      </w:pPr>
      <w:r w:rsidRPr="001767EA">
        <w:t xml:space="preserve">8) утверждает схемы размещения рекламных конструкций, выдает разрешения на установку и эксплуатацию рекламных конструкций на территории города Лангепаса, аннулирует такие разрешения, выдает предписания о демонтаже самовольно установленных </w:t>
      </w:r>
      <w:r w:rsidRPr="001767EA">
        <w:lastRenderedPageBreak/>
        <w:t>рекламных конструкций на территории города Лангепаса, осуществляемые в соответствии с Федеральным законом «О рекламе»;</w:t>
      </w:r>
    </w:p>
    <w:p w:rsidR="006D096C" w:rsidRPr="001767EA" w:rsidRDefault="006D096C" w:rsidP="006D096C">
      <w:pPr>
        <w:autoSpaceDE w:val="0"/>
        <w:autoSpaceDN w:val="0"/>
        <w:adjustRightInd w:val="0"/>
        <w:ind w:firstLine="540"/>
        <w:jc w:val="both"/>
      </w:pPr>
      <w:r w:rsidRPr="001767EA">
        <w:t>8.1)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Лангепаса;</w:t>
      </w:r>
    </w:p>
    <w:p w:rsidR="006D096C" w:rsidRPr="001767EA" w:rsidRDefault="006D096C" w:rsidP="006D096C">
      <w:pPr>
        <w:autoSpaceDE w:val="0"/>
        <w:autoSpaceDN w:val="0"/>
        <w:adjustRightInd w:val="0"/>
        <w:jc w:val="both"/>
      </w:pPr>
      <w:r w:rsidRPr="001767EA">
        <w:t>(п. 8.1 введен решением Думы города Лангепаса от 28.09.2018 № 82)</w:t>
      </w:r>
    </w:p>
    <w:p w:rsidR="006D096C" w:rsidRPr="001767EA" w:rsidRDefault="006D096C" w:rsidP="006D096C">
      <w:pPr>
        <w:autoSpaceDE w:val="0"/>
        <w:autoSpaceDN w:val="0"/>
        <w:adjustRightInd w:val="0"/>
        <w:ind w:firstLine="540"/>
        <w:jc w:val="both"/>
      </w:pPr>
      <w:r w:rsidRPr="001767EA">
        <w:t xml:space="preserve">8.2)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w:t>
      </w:r>
    </w:p>
    <w:p w:rsidR="006D096C" w:rsidRPr="001767EA" w:rsidRDefault="006D096C" w:rsidP="006D096C">
      <w:pPr>
        <w:autoSpaceDE w:val="0"/>
        <w:autoSpaceDN w:val="0"/>
        <w:adjustRightInd w:val="0"/>
        <w:jc w:val="both"/>
      </w:pPr>
      <w:r w:rsidRPr="001767EA">
        <w:t>(п. 8.2 введен решением Думы города Лангепаса от 28.09.2018 № 82)</w:t>
      </w:r>
    </w:p>
    <w:p w:rsidR="006D096C" w:rsidRPr="001767EA" w:rsidRDefault="006D096C" w:rsidP="006D096C">
      <w:pPr>
        <w:autoSpaceDE w:val="0"/>
        <w:autoSpaceDN w:val="0"/>
        <w:adjustRightInd w:val="0"/>
        <w:ind w:firstLine="540"/>
        <w:jc w:val="both"/>
      </w:pPr>
      <w:r w:rsidRPr="001767EA">
        <w:t xml:space="preserve">8.3)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38" w:history="1">
        <w:r w:rsidRPr="001767EA">
          <w:t>кодексом</w:t>
        </w:r>
      </w:hyperlink>
      <w:r w:rsidRPr="001767EA">
        <w:t xml:space="preserve"> Российской Федерации;</w:t>
      </w:r>
    </w:p>
    <w:p w:rsidR="006D096C" w:rsidRPr="001767EA" w:rsidRDefault="006D096C" w:rsidP="006D096C">
      <w:pPr>
        <w:autoSpaceDE w:val="0"/>
        <w:autoSpaceDN w:val="0"/>
        <w:adjustRightInd w:val="0"/>
        <w:jc w:val="both"/>
      </w:pPr>
      <w:r w:rsidRPr="001767EA">
        <w:t>(п. 8.3 введен решением Думы города Лангепаса от 28.09.2018 № 82)</w:t>
      </w:r>
    </w:p>
    <w:p w:rsidR="00CE302D" w:rsidRPr="001767EA" w:rsidRDefault="00CE302D" w:rsidP="00CE302D">
      <w:pPr>
        <w:autoSpaceDE w:val="0"/>
        <w:autoSpaceDN w:val="0"/>
        <w:adjustRightInd w:val="0"/>
        <w:ind w:firstLine="567"/>
        <w:jc w:val="both"/>
      </w:pPr>
      <w:r w:rsidRPr="001767EA">
        <w:t>8.4) разрабатывает и утверждает программы комплексного развития систем коммунальной инфраструктуры города Лангепаса, программы комплексного развития транспортной инфраструктуры города Лангепаса, программы комплексного развития социальной инфраструктуры города Лангепаса, требования к которым устанавливаются Правительством Российской Федерации;</w:t>
      </w:r>
    </w:p>
    <w:p w:rsidR="00CE302D" w:rsidRPr="001767EA" w:rsidRDefault="00CE302D" w:rsidP="00CE302D">
      <w:pPr>
        <w:autoSpaceDE w:val="0"/>
        <w:autoSpaceDN w:val="0"/>
        <w:adjustRightInd w:val="0"/>
        <w:jc w:val="both"/>
      </w:pPr>
      <w:r w:rsidRPr="001767EA">
        <w:t>(п. 8.4 введен решением Думы города Лангепаса от 24.04.2020 № 52)</w:t>
      </w:r>
    </w:p>
    <w:p w:rsidR="00CE302D" w:rsidRPr="001767EA" w:rsidRDefault="00CE302D" w:rsidP="00CE302D">
      <w:pPr>
        <w:autoSpaceDE w:val="0"/>
        <w:autoSpaceDN w:val="0"/>
        <w:adjustRightInd w:val="0"/>
        <w:ind w:firstLine="567"/>
        <w:jc w:val="both"/>
        <w:rPr>
          <w:bCs/>
        </w:rPr>
      </w:pPr>
      <w:r w:rsidRPr="001767EA">
        <w:t>8.5) </w:t>
      </w:r>
      <w:r w:rsidRPr="001767EA">
        <w:rPr>
          <w:bCs/>
        </w:rPr>
        <w:t>заключает договоры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E302D" w:rsidRPr="001767EA" w:rsidRDefault="00CE302D" w:rsidP="00CE302D">
      <w:pPr>
        <w:autoSpaceDE w:val="0"/>
        <w:autoSpaceDN w:val="0"/>
        <w:adjustRightInd w:val="0"/>
        <w:jc w:val="both"/>
      </w:pPr>
      <w:r w:rsidRPr="001767EA">
        <w:t>(п. 8.5 введен решением Думы города Лангепаса от 24.04.2020 № 52)</w:t>
      </w:r>
    </w:p>
    <w:p w:rsidR="00CE302D" w:rsidRPr="001767EA" w:rsidRDefault="00CE302D" w:rsidP="00CE302D">
      <w:pPr>
        <w:autoSpaceDE w:val="0"/>
        <w:autoSpaceDN w:val="0"/>
        <w:adjustRightInd w:val="0"/>
        <w:ind w:firstLine="540"/>
        <w:jc w:val="both"/>
        <w:rPr>
          <w:bCs/>
        </w:rPr>
      </w:pPr>
      <w:r w:rsidRPr="001767EA">
        <w:rPr>
          <w:bCs/>
        </w:rPr>
        <w:t>8.6) принимает решение о комплексном развитии территории по инициативе администрации города;</w:t>
      </w:r>
    </w:p>
    <w:p w:rsidR="00CE302D" w:rsidRPr="001767EA" w:rsidRDefault="00CE302D" w:rsidP="00CE302D">
      <w:pPr>
        <w:autoSpaceDE w:val="0"/>
        <w:autoSpaceDN w:val="0"/>
        <w:adjustRightInd w:val="0"/>
        <w:jc w:val="both"/>
      </w:pPr>
      <w:r w:rsidRPr="001767EA">
        <w:t>(п. 8.</w:t>
      </w:r>
      <w:r w:rsidR="002C658D" w:rsidRPr="001767EA">
        <w:t>6</w:t>
      </w:r>
      <w:r w:rsidRPr="001767EA">
        <w:t xml:space="preserve"> введен решением Думы города Лангепаса от 24.04.2020 № 52)</w:t>
      </w:r>
    </w:p>
    <w:p w:rsidR="00377818" w:rsidRPr="001767EA" w:rsidRDefault="00377818" w:rsidP="00377818">
      <w:pPr>
        <w:pStyle w:val="af3"/>
        <w:autoSpaceDE w:val="0"/>
        <w:autoSpaceDN w:val="0"/>
        <w:adjustRightInd w:val="0"/>
        <w:ind w:left="0" w:firstLine="540"/>
        <w:jc w:val="both"/>
      </w:pPr>
      <w:r w:rsidRPr="001767EA">
        <w:t xml:space="preserve">9) осуществляет дорожную деятельность в отношении автомобильных дорог местного значения в границах города Лангепаса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2173EC" w:rsidRPr="001767EA">
        <w:t xml:space="preserve">на автомобильном транспорте, городском наземном электрическом транспорте и в дорожном хозяйстве </w:t>
      </w:r>
      <w:r w:rsidRPr="001767EA">
        <w:t xml:space="preserve">в границах города Лангепаса,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w:t>
      </w:r>
      <w:hyperlink r:id="rId39" w:history="1">
        <w:r w:rsidRPr="001767EA">
          <w:t>законодательством</w:t>
        </w:r>
      </w:hyperlink>
      <w:r w:rsidRPr="001767EA">
        <w:t xml:space="preserve"> Российской Федерации;</w:t>
      </w:r>
    </w:p>
    <w:p w:rsidR="00355389" w:rsidRPr="001767EA" w:rsidRDefault="00377818" w:rsidP="00355389">
      <w:pPr>
        <w:autoSpaceDE w:val="0"/>
        <w:autoSpaceDN w:val="0"/>
        <w:adjustRightInd w:val="0"/>
        <w:jc w:val="both"/>
      </w:pPr>
      <w:r w:rsidRPr="001767EA">
        <w:t>(п. 9 в ред. решения Думы горо</w:t>
      </w:r>
      <w:r w:rsidR="00355389" w:rsidRPr="001767EA">
        <w:t>да Лангепаса от 27.02.2018 № 13, вступает в силу по истечении одного года после дня официального опубликования Федерального закона от 29.12.2017 №443</w:t>
      </w:r>
      <w:r w:rsidR="00355389" w:rsidRPr="001767EA">
        <w:noBreakHyphen/>
        <w:t>ФЗ «Об организации дорожного движения в Российской Федерации и о внесении изменений в отдельные законодательные акты Российской Федерации»</w:t>
      </w:r>
      <w:r w:rsidR="0030171D" w:rsidRPr="001767EA">
        <w:t>,</w:t>
      </w:r>
      <w:r w:rsidR="002173EC" w:rsidRPr="001767EA">
        <w:t xml:space="preserve"> в ред. решения Думы города Лангепаса от 29.10.2021 № 10</w:t>
      </w:r>
      <w:r w:rsidR="00355389" w:rsidRPr="001767EA">
        <w:t>)</w:t>
      </w:r>
    </w:p>
    <w:p w:rsidR="009B496C" w:rsidRPr="001767EA" w:rsidRDefault="009B496C" w:rsidP="009B496C">
      <w:pPr>
        <w:autoSpaceDE w:val="0"/>
        <w:autoSpaceDN w:val="0"/>
        <w:adjustRightInd w:val="0"/>
        <w:ind w:firstLine="540"/>
        <w:jc w:val="both"/>
      </w:pPr>
      <w:r w:rsidRPr="001767EA">
        <w:t>9.1) организует и осуществляет мониторинг дорожного движения на автомобильных дорогах общего пользования местного значения;</w:t>
      </w:r>
    </w:p>
    <w:p w:rsidR="00314A6F" w:rsidRPr="001767EA" w:rsidRDefault="00D02066" w:rsidP="00314A6F">
      <w:pPr>
        <w:autoSpaceDE w:val="0"/>
        <w:autoSpaceDN w:val="0"/>
        <w:adjustRightInd w:val="0"/>
        <w:jc w:val="both"/>
      </w:pPr>
      <w:r w:rsidRPr="001767EA">
        <w:t>(п. 9.1</w:t>
      </w:r>
      <w:r w:rsidR="00314A6F" w:rsidRPr="001767EA">
        <w:t xml:space="preserve"> введен решением Думы города Лангепаса от 28.02.2019 № 17)</w:t>
      </w:r>
    </w:p>
    <w:p w:rsidR="009B496C" w:rsidRPr="001767EA" w:rsidRDefault="009B496C" w:rsidP="009B496C">
      <w:pPr>
        <w:autoSpaceDE w:val="0"/>
        <w:autoSpaceDN w:val="0"/>
        <w:adjustRightInd w:val="0"/>
        <w:ind w:firstLine="540"/>
        <w:jc w:val="both"/>
      </w:pPr>
      <w:r w:rsidRPr="001767EA">
        <w:lastRenderedPageBreak/>
        <w:t>9.2) ведет реестр парковок общего пользования на автомобильных дорогах общего пользования местного значения;</w:t>
      </w:r>
    </w:p>
    <w:p w:rsidR="00314A6F" w:rsidRPr="001767EA" w:rsidRDefault="00D02066" w:rsidP="00314A6F">
      <w:pPr>
        <w:autoSpaceDE w:val="0"/>
        <w:autoSpaceDN w:val="0"/>
        <w:adjustRightInd w:val="0"/>
        <w:jc w:val="both"/>
      </w:pPr>
      <w:r w:rsidRPr="001767EA">
        <w:t>(п. 9.2</w:t>
      </w:r>
      <w:r w:rsidR="00314A6F" w:rsidRPr="001767EA">
        <w:t xml:space="preserve"> введен решением Думы города Лангепаса от 28.02.2019 № 17)</w:t>
      </w:r>
    </w:p>
    <w:p w:rsidR="009B496C" w:rsidRPr="001767EA" w:rsidRDefault="009B496C" w:rsidP="009B496C">
      <w:pPr>
        <w:autoSpaceDE w:val="0"/>
        <w:autoSpaceDN w:val="0"/>
        <w:adjustRightInd w:val="0"/>
        <w:ind w:firstLine="540"/>
        <w:jc w:val="both"/>
      </w:pPr>
      <w:r w:rsidRPr="001767EA">
        <w:t>9.3) осуществляет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w:t>
      </w:r>
    </w:p>
    <w:p w:rsidR="00314A6F" w:rsidRPr="001767EA" w:rsidRDefault="00D02066" w:rsidP="00314A6F">
      <w:pPr>
        <w:autoSpaceDE w:val="0"/>
        <w:autoSpaceDN w:val="0"/>
        <w:adjustRightInd w:val="0"/>
        <w:jc w:val="both"/>
      </w:pPr>
      <w:r w:rsidRPr="001767EA">
        <w:t>(п. 9.3</w:t>
      </w:r>
      <w:r w:rsidR="00314A6F" w:rsidRPr="001767EA">
        <w:t xml:space="preserve"> введен решением Думы города Лангепаса от 28.02.2019 № 17)</w:t>
      </w:r>
    </w:p>
    <w:p w:rsidR="009B496C" w:rsidRPr="001767EA" w:rsidRDefault="009B496C" w:rsidP="009B496C">
      <w:pPr>
        <w:autoSpaceDE w:val="0"/>
        <w:autoSpaceDN w:val="0"/>
        <w:adjustRightInd w:val="0"/>
        <w:ind w:firstLine="567"/>
        <w:jc w:val="both"/>
      </w:pPr>
      <w:r w:rsidRPr="001767EA">
        <w:t>9.4) осуществляет иные полномочия, отнесенные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w:t>
      </w:r>
    </w:p>
    <w:p w:rsidR="00314A6F" w:rsidRPr="001767EA" w:rsidRDefault="00D02066" w:rsidP="00314A6F">
      <w:pPr>
        <w:autoSpaceDE w:val="0"/>
        <w:autoSpaceDN w:val="0"/>
        <w:adjustRightInd w:val="0"/>
        <w:jc w:val="both"/>
      </w:pPr>
      <w:r w:rsidRPr="001767EA">
        <w:t>(п. 9.4</w:t>
      </w:r>
      <w:r w:rsidR="00314A6F" w:rsidRPr="001767EA">
        <w:t xml:space="preserve"> введен решением Думы города Лангепаса от 28.02.2019 № 17)</w:t>
      </w:r>
    </w:p>
    <w:p w:rsidR="009E2823" w:rsidRPr="001767EA" w:rsidRDefault="009E2823" w:rsidP="0073369F">
      <w:pPr>
        <w:snapToGrid w:val="0"/>
        <w:ind w:firstLine="540"/>
        <w:jc w:val="both"/>
      </w:pPr>
      <w:r w:rsidRPr="001767EA">
        <w:t>10) создает условия для предоставления транспортных услуг населению и организации транспортного обслуживания населения в границах города Лангепаса;</w:t>
      </w:r>
    </w:p>
    <w:p w:rsidR="009E2823" w:rsidRPr="001767EA" w:rsidRDefault="009E2823" w:rsidP="0073369F">
      <w:pPr>
        <w:snapToGrid w:val="0"/>
        <w:ind w:firstLine="540"/>
        <w:jc w:val="both"/>
      </w:pPr>
      <w:r w:rsidRPr="001767EA">
        <w:t>11) координирует работу муниципальных транспортных предприятий и организаций;</w:t>
      </w:r>
    </w:p>
    <w:p w:rsidR="009E2823" w:rsidRPr="001767EA" w:rsidRDefault="009E2823" w:rsidP="0073369F">
      <w:pPr>
        <w:snapToGrid w:val="0"/>
        <w:ind w:firstLine="540"/>
        <w:jc w:val="both"/>
      </w:pPr>
      <w:r w:rsidRPr="001767EA">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2823" w:rsidRPr="001767EA" w:rsidRDefault="009E2823" w:rsidP="0073369F">
      <w:pPr>
        <w:snapToGrid w:val="0"/>
        <w:ind w:firstLine="540"/>
        <w:jc w:val="both"/>
      </w:pPr>
      <w:r w:rsidRPr="001767EA">
        <w:t xml:space="preserve">13) </w:t>
      </w:r>
      <w:r w:rsidR="009B471C" w:rsidRPr="001767EA">
        <w:t>утратил силу в соответствии с решением Думы города Лангепаса от 28.06.2019 № 67</w:t>
      </w:r>
    </w:p>
    <w:p w:rsidR="009E2823" w:rsidRPr="001767EA" w:rsidRDefault="009E2823" w:rsidP="0073369F">
      <w:pPr>
        <w:tabs>
          <w:tab w:val="left" w:pos="513"/>
          <w:tab w:val="left" w:pos="1260"/>
        </w:tabs>
        <w:jc w:val="both"/>
      </w:pPr>
      <w:r w:rsidRPr="001767EA">
        <w:tab/>
        <w:t>14) организует теплоснабжение в соответствии с Федеральным законом «О теплоснабжении»;</w:t>
      </w:r>
    </w:p>
    <w:p w:rsidR="009E2823" w:rsidRPr="001767EA" w:rsidRDefault="009E2823" w:rsidP="0073369F">
      <w:pPr>
        <w:tabs>
          <w:tab w:val="left" w:pos="513"/>
          <w:tab w:val="left" w:pos="1260"/>
        </w:tabs>
        <w:jc w:val="both"/>
      </w:pPr>
      <w:r w:rsidRPr="001767EA">
        <w:tab/>
        <w:t xml:space="preserve">15) осуществляет полномочия в сфере водоснабжения и водоотведения, предусмотренные Федеральным </w:t>
      </w:r>
      <w:hyperlink r:id="rId40" w:history="1">
        <w:r w:rsidRPr="001767EA">
          <w:t>законом</w:t>
        </w:r>
      </w:hyperlink>
      <w:r w:rsidRPr="001767EA">
        <w:t xml:space="preserve"> «О водоснабжении и водоотведении»;</w:t>
      </w:r>
    </w:p>
    <w:p w:rsidR="00CC38DA" w:rsidRPr="001767EA" w:rsidRDefault="00CC38DA" w:rsidP="00CC38DA">
      <w:pPr>
        <w:autoSpaceDE w:val="0"/>
        <w:autoSpaceDN w:val="0"/>
        <w:adjustRightInd w:val="0"/>
        <w:ind w:firstLine="567"/>
        <w:jc w:val="both"/>
      </w:pPr>
      <w:r w:rsidRPr="001767EA">
        <w:t>16) обеспечивает проживающих в городе Лангепасе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w:t>
      </w:r>
    </w:p>
    <w:p w:rsidR="009A6287" w:rsidRPr="001767EA" w:rsidRDefault="009A6287" w:rsidP="009A6287">
      <w:pPr>
        <w:autoSpaceDE w:val="0"/>
        <w:autoSpaceDN w:val="0"/>
        <w:adjustRightInd w:val="0"/>
        <w:jc w:val="both"/>
      </w:pPr>
      <w:r w:rsidRPr="001767EA">
        <w:t>(п. 16 в ред. решения Думы города Лангепаса от 24.04.2020 № 52)</w:t>
      </w:r>
    </w:p>
    <w:p w:rsidR="009E2823" w:rsidRPr="001767EA" w:rsidRDefault="009E2823" w:rsidP="0073369F">
      <w:pPr>
        <w:snapToGrid w:val="0"/>
        <w:ind w:firstLine="540"/>
        <w:jc w:val="both"/>
      </w:pPr>
      <w:r w:rsidRPr="001767EA">
        <w:t>17) ведет учет муниципального жилищного фонда;</w:t>
      </w:r>
    </w:p>
    <w:p w:rsidR="009E2823" w:rsidRPr="001767EA" w:rsidRDefault="009E2823" w:rsidP="00D4127E">
      <w:pPr>
        <w:tabs>
          <w:tab w:val="left" w:pos="1122"/>
        </w:tabs>
        <w:ind w:firstLine="540"/>
        <w:jc w:val="both"/>
      </w:pPr>
      <w:r w:rsidRPr="001767EA">
        <w:t>18) определяет доход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E2823" w:rsidRPr="001767EA" w:rsidRDefault="009E2823" w:rsidP="0073369F">
      <w:pPr>
        <w:snapToGrid w:val="0"/>
        <w:ind w:firstLine="540"/>
        <w:jc w:val="both"/>
      </w:pPr>
      <w:r w:rsidRPr="001767EA">
        <w:t>19) ведет в установленном порядке учет граждан в качестве нуждающихся в жилых помещениях, предоставляемых по договорам социального найма;</w:t>
      </w:r>
    </w:p>
    <w:p w:rsidR="009E2823" w:rsidRPr="001767EA" w:rsidRDefault="009E2823" w:rsidP="004861E8">
      <w:pPr>
        <w:tabs>
          <w:tab w:val="left" w:pos="1122"/>
        </w:tabs>
        <w:ind w:firstLine="540"/>
        <w:jc w:val="both"/>
      </w:pPr>
      <w:r w:rsidRPr="001767EA">
        <w:t>20) ведет учет граждан, нуждающихся в предоставлении жилых помещений по договорам найма жилых помещений жилищного фонда социального использования;</w:t>
      </w:r>
    </w:p>
    <w:p w:rsidR="009E2823" w:rsidRPr="001767EA" w:rsidRDefault="009E2823" w:rsidP="0073369F">
      <w:pPr>
        <w:snapToGrid w:val="0"/>
        <w:ind w:firstLine="540"/>
        <w:jc w:val="both"/>
      </w:pPr>
      <w:r w:rsidRPr="001767EA">
        <w:t>21) предоставляет в установленном порядке малоимущим гражданам по договорам социального найма жилые помещения муниципального жилищного фонда;</w:t>
      </w:r>
    </w:p>
    <w:p w:rsidR="00580C97" w:rsidRPr="001767EA" w:rsidRDefault="00580C97" w:rsidP="00580C97">
      <w:pPr>
        <w:autoSpaceDE w:val="0"/>
        <w:autoSpaceDN w:val="0"/>
        <w:adjustRightInd w:val="0"/>
        <w:ind w:firstLine="567"/>
        <w:jc w:val="both"/>
      </w:pPr>
      <w:r w:rsidRPr="001767EA">
        <w:t>21.1) предоставляет в установленном порядке гражданам жилые помещения муниципального жилищного фонда по договорам найма жилых помещений жилищного фонда социального использования;</w:t>
      </w:r>
    </w:p>
    <w:p w:rsidR="00580C97" w:rsidRPr="001767EA" w:rsidRDefault="00580C97" w:rsidP="00580C97">
      <w:pPr>
        <w:autoSpaceDE w:val="0"/>
        <w:autoSpaceDN w:val="0"/>
        <w:adjustRightInd w:val="0"/>
        <w:jc w:val="both"/>
      </w:pPr>
      <w:r w:rsidRPr="001767EA">
        <w:t>(п. 21.1 введен решением Думы города Лангепаса от 24.04.2020 № 52)</w:t>
      </w:r>
    </w:p>
    <w:p w:rsidR="00580C97" w:rsidRPr="001767EA" w:rsidRDefault="00580C97" w:rsidP="00580C97">
      <w:pPr>
        <w:autoSpaceDE w:val="0"/>
        <w:autoSpaceDN w:val="0"/>
        <w:adjustRightInd w:val="0"/>
        <w:ind w:firstLine="567"/>
        <w:jc w:val="both"/>
      </w:pPr>
      <w:r w:rsidRPr="001767EA">
        <w:t>21.2) предоставляет в установленном порядке гражданам жилые помещения по договорам найма жилых помещений муниципального жилищного фонда коммерческого использования;</w:t>
      </w:r>
    </w:p>
    <w:p w:rsidR="00580C97" w:rsidRPr="001767EA" w:rsidRDefault="00580C97" w:rsidP="00580C97">
      <w:pPr>
        <w:autoSpaceDE w:val="0"/>
        <w:autoSpaceDN w:val="0"/>
        <w:adjustRightInd w:val="0"/>
        <w:jc w:val="both"/>
      </w:pPr>
      <w:r w:rsidRPr="001767EA">
        <w:t>(п. 21.2 введен решением Думы города Лангепаса от 24.04.2020 № 52)</w:t>
      </w:r>
    </w:p>
    <w:p w:rsidR="00580C97" w:rsidRPr="001767EA" w:rsidRDefault="00580C97" w:rsidP="00580C97">
      <w:pPr>
        <w:autoSpaceDE w:val="0"/>
        <w:autoSpaceDN w:val="0"/>
        <w:adjustRightInd w:val="0"/>
        <w:ind w:firstLine="567"/>
        <w:jc w:val="both"/>
      </w:pPr>
      <w:r w:rsidRPr="001767EA">
        <w:t>21.3) предоставляет в установленном порядке гражданам жилые помещения по договорам найма жилых помещений муниципального специализированного жилищного фонда;</w:t>
      </w:r>
    </w:p>
    <w:p w:rsidR="00580C97" w:rsidRPr="001767EA" w:rsidRDefault="00580C97" w:rsidP="00580C97">
      <w:pPr>
        <w:autoSpaceDE w:val="0"/>
        <w:autoSpaceDN w:val="0"/>
        <w:adjustRightInd w:val="0"/>
        <w:jc w:val="both"/>
      </w:pPr>
      <w:r w:rsidRPr="001767EA">
        <w:t>(п. 21.3 введен решением Думы города Лангепаса от 24.04.2020 № 52)</w:t>
      </w:r>
    </w:p>
    <w:p w:rsidR="009E2823" w:rsidRPr="001767EA" w:rsidRDefault="009E2823" w:rsidP="0073369F">
      <w:pPr>
        <w:snapToGrid w:val="0"/>
        <w:ind w:firstLine="540"/>
        <w:jc w:val="both"/>
      </w:pPr>
      <w:r w:rsidRPr="001767EA">
        <w:t>22) принимает в установленном порядке решения о переводе жилых помещений в нежилые помещения и нежилых помещений в жилые помещения;</w:t>
      </w:r>
    </w:p>
    <w:p w:rsidR="009E2823" w:rsidRPr="001767EA" w:rsidRDefault="009E2823" w:rsidP="0073369F">
      <w:pPr>
        <w:snapToGrid w:val="0"/>
        <w:ind w:firstLine="540"/>
        <w:jc w:val="both"/>
      </w:pPr>
      <w:r w:rsidRPr="001767EA">
        <w:t xml:space="preserve">23) согласовывает переустройство и перепланировку </w:t>
      </w:r>
      <w:r w:rsidR="005F7271" w:rsidRPr="001767EA">
        <w:rPr>
          <w:rFonts w:eastAsia="Calibri"/>
        </w:rPr>
        <w:t>помещений в многоквартирном доме</w:t>
      </w:r>
      <w:r w:rsidRPr="001767EA">
        <w:t>;</w:t>
      </w:r>
    </w:p>
    <w:p w:rsidR="005F7271" w:rsidRPr="001767EA" w:rsidRDefault="005F7271" w:rsidP="005F7271">
      <w:pPr>
        <w:snapToGrid w:val="0"/>
        <w:jc w:val="both"/>
      </w:pPr>
      <w:r w:rsidRPr="001767EA">
        <w:t>(п. 23 в ред. решения Думы города Лангепаса от 28.02.2019 № 17)</w:t>
      </w:r>
    </w:p>
    <w:p w:rsidR="00097159" w:rsidRPr="001767EA" w:rsidRDefault="00097159" w:rsidP="00097159">
      <w:pPr>
        <w:tabs>
          <w:tab w:val="left" w:pos="709"/>
        </w:tabs>
        <w:autoSpaceDE w:val="0"/>
        <w:autoSpaceDN w:val="0"/>
        <w:adjustRightInd w:val="0"/>
        <w:ind w:firstLine="567"/>
        <w:jc w:val="both"/>
      </w:pPr>
      <w:r w:rsidRPr="001767EA">
        <w:lastRenderedPageBreak/>
        <w:t>24)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Ханты-Мансийского автономного округа - Югры, аварийными и подлежащими сносу или реконструкции;</w:t>
      </w:r>
    </w:p>
    <w:p w:rsidR="00097159" w:rsidRPr="001767EA" w:rsidRDefault="00097159" w:rsidP="00097159">
      <w:pPr>
        <w:snapToGrid w:val="0"/>
        <w:jc w:val="both"/>
      </w:pPr>
      <w:r w:rsidRPr="001767EA">
        <w:t>(п. 24 в ред. решения Думы города Лангепаса от 27.03.2020 № 29)</w:t>
      </w:r>
    </w:p>
    <w:p w:rsidR="009E2823" w:rsidRPr="001767EA" w:rsidRDefault="009E2823" w:rsidP="0073369F">
      <w:pPr>
        <w:snapToGrid w:val="0"/>
        <w:ind w:firstLine="540"/>
        <w:jc w:val="both"/>
      </w:pPr>
      <w:r w:rsidRPr="001767EA">
        <w:t xml:space="preserve">25)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w:t>
      </w:r>
      <w:r w:rsidR="00F25110" w:rsidRPr="001767EA">
        <w:rPr>
          <w:rFonts w:eastAsia="Calibri"/>
        </w:rPr>
        <w:t>помещения в многоквартирном доме</w:t>
      </w:r>
      <w:r w:rsidR="00F25110" w:rsidRPr="001767EA">
        <w:t xml:space="preserve"> </w:t>
      </w:r>
      <w:r w:rsidRPr="001767EA">
        <w:t xml:space="preserve">в соответствии с условиями и порядком переустройства и перепланировки </w:t>
      </w:r>
      <w:r w:rsidR="00F25110" w:rsidRPr="001767EA">
        <w:rPr>
          <w:rFonts w:eastAsia="Calibri"/>
        </w:rPr>
        <w:t>помещений в многоквартирном доме</w:t>
      </w:r>
      <w:r w:rsidRPr="001767EA">
        <w:t xml:space="preserve">; </w:t>
      </w:r>
    </w:p>
    <w:p w:rsidR="00F25110" w:rsidRPr="001767EA" w:rsidRDefault="00F25110" w:rsidP="00F25110">
      <w:pPr>
        <w:snapToGrid w:val="0"/>
        <w:jc w:val="both"/>
      </w:pPr>
      <w:r w:rsidRPr="001767EA">
        <w:t>(п. 25 в ред. решения Думы города Лангепаса от 28.02.2019 № 17)</w:t>
      </w:r>
    </w:p>
    <w:p w:rsidR="00515EC0" w:rsidRPr="001767EA" w:rsidRDefault="00515EC0" w:rsidP="00515EC0">
      <w:pPr>
        <w:autoSpaceDE w:val="0"/>
        <w:autoSpaceDN w:val="0"/>
        <w:adjustRightInd w:val="0"/>
        <w:ind w:firstLine="567"/>
        <w:jc w:val="both"/>
      </w:pPr>
      <w:r w:rsidRPr="001767EA">
        <w:t>26)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515EC0" w:rsidRPr="001767EA" w:rsidRDefault="00515EC0" w:rsidP="00515EC0">
      <w:pPr>
        <w:autoSpaceDE w:val="0"/>
        <w:autoSpaceDN w:val="0"/>
        <w:adjustRightInd w:val="0"/>
        <w:jc w:val="both"/>
      </w:pPr>
      <w:r w:rsidRPr="001767EA">
        <w:t>(п. 26 в ред. решения Думы города Лангепаса от 24.04.2020 № 52)</w:t>
      </w:r>
    </w:p>
    <w:p w:rsidR="00B41D35" w:rsidRPr="001767EA" w:rsidRDefault="00B41D35" w:rsidP="00B41D35">
      <w:pPr>
        <w:autoSpaceDE w:val="0"/>
        <w:autoSpaceDN w:val="0"/>
        <w:adjustRightInd w:val="0"/>
        <w:ind w:firstLine="540"/>
        <w:jc w:val="both"/>
      </w:pPr>
      <w:r w:rsidRPr="001767EA">
        <w:t xml:space="preserve">26.1) утверждает порядок и перечень случаев оказания на возвратной и (или) безвозвратной основе за счет средств бюджета </w:t>
      </w:r>
      <w:r w:rsidR="00CF2435" w:rsidRPr="001767EA">
        <w:t>города Лангепаса</w:t>
      </w:r>
      <w:r w:rsidRPr="001767EA">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F2435" w:rsidRPr="001767EA" w:rsidRDefault="00B41D35" w:rsidP="00CF2435">
      <w:pPr>
        <w:autoSpaceDE w:val="0"/>
        <w:autoSpaceDN w:val="0"/>
        <w:adjustRightInd w:val="0"/>
        <w:jc w:val="both"/>
      </w:pPr>
      <w:r w:rsidRPr="001767EA">
        <w:t>(п. 26.1 введен решением Думы города Лангепаса от 24.04.2020 № 52</w:t>
      </w:r>
      <w:r w:rsidR="00CF2435" w:rsidRPr="001767EA">
        <w:t>, в ред. решения Думы города Лангепаса от 30.10.2020 № 119)</w:t>
      </w:r>
    </w:p>
    <w:p w:rsidR="009E2823" w:rsidRPr="001767EA" w:rsidRDefault="009E2823" w:rsidP="0073369F">
      <w:pPr>
        <w:snapToGrid w:val="0"/>
        <w:ind w:firstLine="540"/>
        <w:jc w:val="both"/>
      </w:pPr>
      <w:r w:rsidRPr="001767EA">
        <w:t>27) предоставляет помещения для работы на обслуживаемом административном участке города Лангепаса сотруднику, замещающему должность участкового уполномоченного полиции;</w:t>
      </w:r>
    </w:p>
    <w:p w:rsidR="009E2823" w:rsidRPr="001767EA" w:rsidRDefault="009E2823" w:rsidP="0073369F">
      <w:pPr>
        <w:autoSpaceDE w:val="0"/>
        <w:autoSpaceDN w:val="0"/>
        <w:adjustRightInd w:val="0"/>
        <w:ind w:firstLine="540"/>
        <w:jc w:val="both"/>
      </w:pPr>
      <w:r w:rsidRPr="001767EA">
        <w:t>28)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9E2823" w:rsidRPr="001767EA" w:rsidRDefault="009E2823" w:rsidP="0073369F">
      <w:pPr>
        <w:snapToGrid w:val="0"/>
        <w:ind w:firstLine="540"/>
        <w:jc w:val="both"/>
      </w:pPr>
      <w:r w:rsidRPr="001767EA">
        <w:t>29) организует в границах города Лангепаса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E5511C" w:rsidRPr="001767EA" w:rsidRDefault="00E5511C" w:rsidP="00E5511C">
      <w:pPr>
        <w:autoSpaceDE w:val="0"/>
        <w:autoSpaceDN w:val="0"/>
        <w:adjustRightInd w:val="0"/>
        <w:ind w:firstLine="540"/>
        <w:jc w:val="both"/>
      </w:pPr>
      <w:r w:rsidRPr="001767EA">
        <w:t>29.1)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45204A" w:rsidRPr="001767EA">
        <w:t xml:space="preserve"> при наличии на территории города Лангепаса соответствующего объекта контроля</w:t>
      </w:r>
      <w:r w:rsidRPr="001767EA">
        <w:t>;</w:t>
      </w:r>
    </w:p>
    <w:p w:rsidR="00A47D2B" w:rsidRPr="001767EA" w:rsidRDefault="00A50CEE" w:rsidP="00C63D6D">
      <w:pPr>
        <w:snapToGrid w:val="0"/>
        <w:jc w:val="both"/>
      </w:pPr>
      <w:r w:rsidRPr="001767EA">
        <w:t>(п. 29.1 введен решением Думы города Лангепаса от 29.09.2017 № 76</w:t>
      </w:r>
      <w:r w:rsidR="00E5511C" w:rsidRPr="001767EA">
        <w:t>, в ред. решени</w:t>
      </w:r>
      <w:r w:rsidR="0045204A" w:rsidRPr="001767EA">
        <w:t>й</w:t>
      </w:r>
      <w:r w:rsidR="00E5511C" w:rsidRPr="001767EA">
        <w:t xml:space="preserve"> Думы города Лангепаса от 29.10.2021 № 10</w:t>
      </w:r>
      <w:r w:rsidR="0045204A" w:rsidRPr="001767EA">
        <w:t>, от 28.01.2022 № 2</w:t>
      </w:r>
      <w:r w:rsidRPr="001767EA">
        <w:t>)</w:t>
      </w:r>
    </w:p>
    <w:p w:rsidR="009E2823" w:rsidRPr="001767EA" w:rsidRDefault="009E2823" w:rsidP="0073369F">
      <w:pPr>
        <w:widowControl w:val="0"/>
        <w:autoSpaceDE w:val="0"/>
        <w:autoSpaceDN w:val="0"/>
        <w:adjustRightInd w:val="0"/>
        <w:ind w:firstLine="540"/>
        <w:jc w:val="both"/>
      </w:pPr>
      <w:r w:rsidRPr="001767EA">
        <w:t>30) создает условия для обеспечения жителей города Лангепаса услугами связи, общественного питания, торговли и бытового обслуживания;</w:t>
      </w:r>
    </w:p>
    <w:p w:rsidR="009E2823" w:rsidRPr="001767EA" w:rsidRDefault="009E2823" w:rsidP="0073369F">
      <w:pPr>
        <w:widowControl w:val="0"/>
        <w:autoSpaceDE w:val="0"/>
        <w:autoSpaceDN w:val="0"/>
        <w:adjustRightInd w:val="0"/>
        <w:ind w:firstLine="540"/>
        <w:jc w:val="both"/>
      </w:pPr>
      <w:r w:rsidRPr="001767EA">
        <w:t>31) устанавливает удобный для населения режим работы муниципальных предприятий коммунального хозяйства, торговли, общественного питания и других, обслуживающих население муниципальных предприятий;</w:t>
      </w:r>
    </w:p>
    <w:p w:rsidR="009E2823" w:rsidRPr="001767EA" w:rsidRDefault="009E2823" w:rsidP="0073369F">
      <w:pPr>
        <w:widowControl w:val="0"/>
        <w:autoSpaceDE w:val="0"/>
        <w:autoSpaceDN w:val="0"/>
        <w:adjustRightInd w:val="0"/>
        <w:ind w:firstLine="540"/>
        <w:jc w:val="both"/>
      </w:pPr>
      <w:r w:rsidRPr="001767EA">
        <w:t>32) организует ритуальные услуги и содержание мест захоронения;</w:t>
      </w:r>
    </w:p>
    <w:p w:rsidR="009E2823" w:rsidRPr="001767EA" w:rsidRDefault="009E2823" w:rsidP="0073369F">
      <w:pPr>
        <w:widowControl w:val="0"/>
        <w:autoSpaceDE w:val="0"/>
        <w:autoSpaceDN w:val="0"/>
        <w:adjustRightInd w:val="0"/>
        <w:ind w:firstLine="540"/>
        <w:jc w:val="both"/>
      </w:pPr>
      <w:r w:rsidRPr="001767EA">
        <w:t>33)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города Лангепаса, изменяет, аннулирует такие наименования, размещает информацию в государственном адресном реестре;</w:t>
      </w:r>
    </w:p>
    <w:p w:rsidR="009E2823" w:rsidRPr="001767EA" w:rsidRDefault="009E2823" w:rsidP="0073369F">
      <w:pPr>
        <w:autoSpaceDE w:val="0"/>
        <w:autoSpaceDN w:val="0"/>
        <w:adjustRightInd w:val="0"/>
        <w:ind w:firstLine="540"/>
        <w:jc w:val="both"/>
      </w:pPr>
      <w:r w:rsidRPr="001767EA">
        <w:t>34)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Лангепаса, организует и проводит иные мероприятия, предусмотренные законодательством об энергосбережении и о повышен</w:t>
      </w:r>
      <w:r w:rsidR="00A46FFC" w:rsidRPr="001767EA">
        <w:t>ии энергетической эффективности;</w:t>
      </w:r>
    </w:p>
    <w:p w:rsidR="00A46FFC" w:rsidRPr="001767EA" w:rsidRDefault="00360F5F" w:rsidP="0073369F">
      <w:pPr>
        <w:autoSpaceDE w:val="0"/>
        <w:autoSpaceDN w:val="0"/>
        <w:adjustRightInd w:val="0"/>
        <w:ind w:firstLine="540"/>
        <w:jc w:val="both"/>
      </w:pPr>
      <w:r w:rsidRPr="001767EA">
        <w:lastRenderedPageBreak/>
        <w:t>35) принимает решения и проводит на территории города Лангепаса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60F5F" w:rsidRPr="001767EA" w:rsidRDefault="00360F5F" w:rsidP="00360F5F">
      <w:pPr>
        <w:autoSpaceDE w:val="0"/>
        <w:autoSpaceDN w:val="0"/>
        <w:adjustRightInd w:val="0"/>
        <w:jc w:val="both"/>
      </w:pPr>
      <w:r w:rsidRPr="001767EA">
        <w:t>(п</w:t>
      </w:r>
      <w:r w:rsidR="00DB32EC" w:rsidRPr="001767EA">
        <w:t>. </w:t>
      </w:r>
      <w:r w:rsidRPr="001767EA">
        <w:t>35 введен решением Думы города Лангепаса от 26.03.2021 № 52, вступает в силу с 29.06.2021)</w:t>
      </w:r>
    </w:p>
    <w:p w:rsidR="009E2823" w:rsidRPr="001767EA" w:rsidRDefault="009E2823" w:rsidP="0073369F">
      <w:pPr>
        <w:snapToGrid w:val="0"/>
        <w:ind w:firstLine="540"/>
        <w:jc w:val="both"/>
      </w:pPr>
      <w:r w:rsidRPr="001767EA">
        <w:t>8. Администрация города обладает 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 - Югры, настоящим Уставом.</w:t>
      </w:r>
    </w:p>
    <w:p w:rsidR="009E2823" w:rsidRPr="001767EA" w:rsidRDefault="009E2823" w:rsidP="0073369F">
      <w:pPr>
        <w:widowControl w:val="0"/>
        <w:autoSpaceDE w:val="0"/>
        <w:autoSpaceDN w:val="0"/>
        <w:adjustRightInd w:val="0"/>
        <w:ind w:firstLine="540"/>
        <w:jc w:val="both"/>
      </w:pPr>
      <w:r w:rsidRPr="001767EA">
        <w:t xml:space="preserve">9. В целях решения вопросов местного значения администрация города обладает следующими полномочиями в области образования, культуры, охраны здоровья, </w:t>
      </w:r>
      <w:r w:rsidR="00D25E57" w:rsidRPr="001767EA">
        <w:t>физической культуры и спорта, защиты прав потребителей, содействия занятости населения</w:t>
      </w:r>
      <w:r w:rsidRPr="001767EA">
        <w:t>:</w:t>
      </w:r>
    </w:p>
    <w:p w:rsidR="00D25E57" w:rsidRPr="001767EA" w:rsidRDefault="00D25E57" w:rsidP="00D25E57">
      <w:pPr>
        <w:widowControl w:val="0"/>
        <w:autoSpaceDE w:val="0"/>
        <w:autoSpaceDN w:val="0"/>
        <w:adjustRightInd w:val="0"/>
        <w:jc w:val="both"/>
      </w:pPr>
      <w:r w:rsidRPr="001767EA">
        <w:t>(абз. первый в ред. решения Думы города Лангепаса от 28.06.2019 № 67)</w:t>
      </w:r>
    </w:p>
    <w:p w:rsidR="00212F7C" w:rsidRPr="001767EA" w:rsidRDefault="00212F7C" w:rsidP="00212F7C">
      <w:pPr>
        <w:autoSpaceDE w:val="0"/>
        <w:autoSpaceDN w:val="0"/>
        <w:adjustRightInd w:val="0"/>
        <w:ind w:firstLine="567"/>
        <w:jc w:val="both"/>
      </w:pPr>
      <w:r w:rsidRPr="001767EA">
        <w:t>1) осуществляет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Югры),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212F7C" w:rsidRPr="001767EA" w:rsidRDefault="00212F7C" w:rsidP="00212F7C">
      <w:pPr>
        <w:autoSpaceDE w:val="0"/>
        <w:autoSpaceDN w:val="0"/>
        <w:adjustRightInd w:val="0"/>
        <w:jc w:val="both"/>
      </w:pPr>
      <w:r w:rsidRPr="001767EA">
        <w:t>(п. 1 в ред. решения Думы города Лангепаса от 31.03.2017 № 25)</w:t>
      </w:r>
    </w:p>
    <w:p w:rsidR="009E2823" w:rsidRPr="001767EA" w:rsidRDefault="009E2823" w:rsidP="0073369F">
      <w:pPr>
        <w:autoSpaceDE w:val="0"/>
        <w:autoSpaceDN w:val="0"/>
        <w:adjustRightInd w:val="0"/>
        <w:ind w:firstLine="540"/>
        <w:jc w:val="both"/>
      </w:pPr>
      <w:r w:rsidRPr="001767EA">
        <w:t>2)</w:t>
      </w:r>
      <w:r w:rsidR="00FC5CCE" w:rsidRPr="001767EA">
        <w:t> утратил силу в соответствии с решением Думы города Лангепаса от 25.03.2022 № 38</w:t>
      </w:r>
    </w:p>
    <w:p w:rsidR="009E2823" w:rsidRPr="001767EA" w:rsidRDefault="009E2823" w:rsidP="0073369F">
      <w:pPr>
        <w:autoSpaceDE w:val="0"/>
        <w:autoSpaceDN w:val="0"/>
        <w:adjustRightInd w:val="0"/>
        <w:ind w:firstLine="540"/>
        <w:jc w:val="both"/>
      </w:pPr>
      <w:r w:rsidRPr="001767EA">
        <w:t>3)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города Лангепаса;</w:t>
      </w:r>
    </w:p>
    <w:p w:rsidR="009E2823" w:rsidRPr="001767EA" w:rsidRDefault="009E2823" w:rsidP="0073369F">
      <w:pPr>
        <w:autoSpaceDE w:val="0"/>
        <w:autoSpaceDN w:val="0"/>
        <w:adjustRightInd w:val="0"/>
        <w:ind w:firstLine="540"/>
        <w:jc w:val="both"/>
      </w:pPr>
      <w:r w:rsidRPr="001767EA">
        <w:t>4) обеспечивает содержание зданий и сооружений муниципальных образовательных организаций, обустройство прилегающих к ним территорий;</w:t>
      </w:r>
    </w:p>
    <w:p w:rsidR="009E2823" w:rsidRPr="001767EA" w:rsidRDefault="009E2823" w:rsidP="0073369F">
      <w:pPr>
        <w:autoSpaceDE w:val="0"/>
        <w:autoSpaceDN w:val="0"/>
        <w:adjustRightInd w:val="0"/>
        <w:ind w:firstLine="540"/>
        <w:jc w:val="both"/>
      </w:pPr>
      <w:r w:rsidRPr="001767EA">
        <w:t>5) принимает решение о создании, реорганизации, ликвидации муниципальных образовательных организаций, осуществляет функции и полномочия учредителей муниципальных образовательных организаций;</w:t>
      </w:r>
    </w:p>
    <w:p w:rsidR="007B57DE" w:rsidRPr="001767EA" w:rsidRDefault="007B57DE" w:rsidP="007B57DE">
      <w:pPr>
        <w:autoSpaceDE w:val="0"/>
        <w:autoSpaceDN w:val="0"/>
        <w:adjustRightInd w:val="0"/>
        <w:ind w:firstLine="540"/>
        <w:jc w:val="both"/>
      </w:pPr>
      <w:r w:rsidRPr="001767EA">
        <w:t>5.1) вправе организовывать предоставление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7B57DE" w:rsidRPr="001767EA" w:rsidRDefault="007B57DE" w:rsidP="007B57DE">
      <w:pPr>
        <w:autoSpaceDE w:val="0"/>
        <w:autoSpaceDN w:val="0"/>
        <w:adjustRightInd w:val="0"/>
        <w:jc w:val="both"/>
      </w:pPr>
      <w:r w:rsidRPr="001767EA">
        <w:t>(п. 5.1 введен решением Думы города Лангепаса от 25.03.2022 № 38)</w:t>
      </w:r>
    </w:p>
    <w:p w:rsidR="009E2823" w:rsidRPr="001767EA" w:rsidRDefault="009E2823" w:rsidP="0073369F">
      <w:pPr>
        <w:autoSpaceDE w:val="0"/>
        <w:autoSpaceDN w:val="0"/>
        <w:adjustRightInd w:val="0"/>
        <w:ind w:firstLine="540"/>
        <w:jc w:val="both"/>
      </w:pPr>
      <w:r w:rsidRPr="001767EA">
        <w:t>6) организует и осуществляет мероприятия по работе с детьми и молодежью в городе Лангепасе;</w:t>
      </w:r>
    </w:p>
    <w:p w:rsidR="009E2823" w:rsidRPr="001767EA" w:rsidRDefault="009E2823" w:rsidP="0073369F">
      <w:pPr>
        <w:ind w:firstLine="540"/>
        <w:jc w:val="both"/>
      </w:pPr>
      <w:r w:rsidRPr="001767EA">
        <w:t>7) создает условия для оказания медицинской помощи населению на территории города Лангепаса в соответствии с территориальной программой государственных гарантий бесплатного оказания гражданам медицинской помощи;</w:t>
      </w:r>
    </w:p>
    <w:p w:rsidR="009E2823" w:rsidRPr="001767EA" w:rsidRDefault="009E2823" w:rsidP="0097595B">
      <w:pPr>
        <w:autoSpaceDE w:val="0"/>
        <w:autoSpaceDN w:val="0"/>
        <w:adjustRightInd w:val="0"/>
        <w:ind w:firstLine="540"/>
        <w:jc w:val="both"/>
        <w:rPr>
          <w:lang w:eastAsia="en-US"/>
        </w:rPr>
      </w:pPr>
      <w:r w:rsidRPr="001767EA">
        <w:rPr>
          <w:lang w:eastAsia="en-US"/>
        </w:rPr>
        <w:t>8) информирует население города Лангепаса, в том числе через средства массовой информации, о возможности распространения на территории города Лангепаса социально значимых заболеваний и заболеваний, представляющих опасность для окружающих, на основе ежегодных статистических данных, а также информирует об угрозе возникновения и о возникновении эпидемий;</w:t>
      </w:r>
    </w:p>
    <w:p w:rsidR="009E2823" w:rsidRPr="001767EA" w:rsidRDefault="009E2823" w:rsidP="0097595B">
      <w:pPr>
        <w:autoSpaceDE w:val="0"/>
        <w:autoSpaceDN w:val="0"/>
        <w:adjustRightInd w:val="0"/>
        <w:ind w:firstLine="567"/>
        <w:jc w:val="both"/>
        <w:rPr>
          <w:lang w:eastAsia="en-US"/>
        </w:rPr>
      </w:pPr>
      <w:r w:rsidRPr="001767EA">
        <w:rPr>
          <w:lang w:eastAsia="en-US"/>
        </w:rPr>
        <w:lastRenderedPageBreak/>
        <w:t>9) реализует в городе Лангепасе мероприятия по профилактике заболеваний и формированию здорового образа жизни;</w:t>
      </w:r>
    </w:p>
    <w:p w:rsidR="009E2823" w:rsidRPr="001767EA" w:rsidRDefault="009E2823" w:rsidP="0097595B">
      <w:pPr>
        <w:autoSpaceDE w:val="0"/>
        <w:autoSpaceDN w:val="0"/>
        <w:adjustRightInd w:val="0"/>
        <w:ind w:firstLine="567"/>
        <w:jc w:val="both"/>
        <w:rPr>
          <w:lang w:eastAsia="en-US"/>
        </w:rPr>
      </w:pPr>
      <w:r w:rsidRPr="001767EA">
        <w:rPr>
          <w:lang w:eastAsia="en-US"/>
        </w:rPr>
        <w:t>10) принимает участие в санитарно-гигиеническом просвещении населения и пропаганде донорства крови и (или) ее компонентов;</w:t>
      </w:r>
    </w:p>
    <w:p w:rsidR="009E2823" w:rsidRPr="001767EA" w:rsidRDefault="009E2823" w:rsidP="0097595B">
      <w:pPr>
        <w:autoSpaceDE w:val="0"/>
        <w:autoSpaceDN w:val="0"/>
        <w:adjustRightInd w:val="0"/>
        <w:ind w:firstLine="567"/>
        <w:jc w:val="both"/>
        <w:rPr>
          <w:lang w:eastAsia="en-US"/>
        </w:rPr>
      </w:pPr>
      <w:r w:rsidRPr="001767EA">
        <w:rPr>
          <w:lang w:eastAsia="en-US"/>
        </w:rPr>
        <w:t>11) принимает участие в реализации на территории города Лангепаса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E2823" w:rsidRPr="001767EA" w:rsidRDefault="009E2823" w:rsidP="00186371">
      <w:pPr>
        <w:autoSpaceDE w:val="0"/>
        <w:autoSpaceDN w:val="0"/>
        <w:adjustRightInd w:val="0"/>
        <w:ind w:firstLine="540"/>
        <w:jc w:val="both"/>
        <w:rPr>
          <w:lang w:eastAsia="en-US"/>
        </w:rPr>
      </w:pPr>
      <w:r w:rsidRPr="001767EA">
        <w:rPr>
          <w:lang w:eastAsia="en-US"/>
        </w:rPr>
        <w:t>12) обеспечивает условия для развития на территории города Лангепаса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 Лангепаса;</w:t>
      </w:r>
    </w:p>
    <w:p w:rsidR="00A058A7" w:rsidRPr="001767EA" w:rsidRDefault="00A058A7" w:rsidP="00A058A7">
      <w:pPr>
        <w:autoSpaceDE w:val="0"/>
        <w:autoSpaceDN w:val="0"/>
        <w:adjustRightInd w:val="0"/>
        <w:ind w:firstLine="567"/>
        <w:jc w:val="both"/>
      </w:pPr>
      <w:r w:rsidRPr="001767EA">
        <w:t>12.1) определяет основные задачи и направления развития физической культуры и спорта с учетом местных условий и возможностей, принимает и реализует местные программы развития физической культуры и спорта;</w:t>
      </w:r>
    </w:p>
    <w:p w:rsidR="00A058A7" w:rsidRPr="001767EA" w:rsidRDefault="00A058A7" w:rsidP="00A058A7">
      <w:pPr>
        <w:autoSpaceDE w:val="0"/>
        <w:autoSpaceDN w:val="0"/>
        <w:adjustRightInd w:val="0"/>
        <w:jc w:val="both"/>
      </w:pPr>
      <w:r w:rsidRPr="001767EA">
        <w:t>(п. 12.1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12.2) развивает школьный спорт и массовый спорт;</w:t>
      </w:r>
    </w:p>
    <w:p w:rsidR="00C212F4" w:rsidRPr="001767EA" w:rsidRDefault="00C212F4" w:rsidP="00C212F4">
      <w:pPr>
        <w:autoSpaceDE w:val="0"/>
        <w:autoSpaceDN w:val="0"/>
        <w:adjustRightInd w:val="0"/>
        <w:jc w:val="both"/>
      </w:pPr>
      <w:r w:rsidRPr="001767EA">
        <w:t>(п. 12.2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 xml:space="preserve">12.3) присваивает спортивные разряды и квалификационные категории спортивных судей в соответствии со </w:t>
      </w:r>
      <w:hyperlink r:id="rId41" w:history="1">
        <w:r w:rsidRPr="001767EA">
          <w:t>статьей 22</w:t>
        </w:r>
      </w:hyperlink>
      <w:r w:rsidRPr="001767EA">
        <w:t xml:space="preserve"> Федерального закона «О физической культуре и спорте в Российской Федерации»;</w:t>
      </w:r>
    </w:p>
    <w:p w:rsidR="00C212F4" w:rsidRPr="001767EA" w:rsidRDefault="00C212F4" w:rsidP="00C212F4">
      <w:pPr>
        <w:autoSpaceDE w:val="0"/>
        <w:autoSpaceDN w:val="0"/>
        <w:adjustRightInd w:val="0"/>
        <w:jc w:val="both"/>
      </w:pPr>
      <w:r w:rsidRPr="001767EA">
        <w:t>(п. 12.3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12.4) популяризирует физическую культуру и спорт среди различных групп населения;</w:t>
      </w:r>
    </w:p>
    <w:p w:rsidR="00C212F4" w:rsidRPr="001767EA" w:rsidRDefault="00C212F4" w:rsidP="00C212F4">
      <w:pPr>
        <w:autoSpaceDE w:val="0"/>
        <w:autoSpaceDN w:val="0"/>
        <w:adjustRightInd w:val="0"/>
        <w:jc w:val="both"/>
      </w:pPr>
      <w:r w:rsidRPr="001767EA">
        <w:t>(п. 12.4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12.5) организует проведение муниципальных официальных физкультурных мероприятий и спортивных мероприятий, а также организует физкультурно-спортивную работу по месту жительства граждан;</w:t>
      </w:r>
    </w:p>
    <w:p w:rsidR="00C212F4" w:rsidRPr="001767EA" w:rsidRDefault="00C212F4" w:rsidP="00C212F4">
      <w:pPr>
        <w:autoSpaceDE w:val="0"/>
        <w:autoSpaceDN w:val="0"/>
        <w:adjustRightInd w:val="0"/>
        <w:jc w:val="both"/>
      </w:pPr>
      <w:r w:rsidRPr="001767EA">
        <w:t>(п. 12.5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12.6) утверждает и реализует календарные планы физкультурных мероприятий и спортивных мероприятий города Лангепаса,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p w:rsidR="00C212F4" w:rsidRPr="001767EA" w:rsidRDefault="00C212F4" w:rsidP="00C212F4">
      <w:pPr>
        <w:autoSpaceDE w:val="0"/>
        <w:autoSpaceDN w:val="0"/>
        <w:adjustRightInd w:val="0"/>
        <w:jc w:val="both"/>
      </w:pPr>
      <w:r w:rsidRPr="001767EA">
        <w:t>(п. 12.6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12.7) организует медицинское обеспечение официальных физкультурных мероприятий и спортивных мероприятий города Лангепаса;</w:t>
      </w:r>
    </w:p>
    <w:p w:rsidR="00C212F4" w:rsidRPr="001767EA" w:rsidRDefault="00C212F4" w:rsidP="00C212F4">
      <w:pPr>
        <w:autoSpaceDE w:val="0"/>
        <w:autoSpaceDN w:val="0"/>
        <w:adjustRightInd w:val="0"/>
        <w:jc w:val="both"/>
      </w:pPr>
      <w:r w:rsidRPr="001767EA">
        <w:t>(п. 12.7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12.8) содействует обеспечению общественного порядка и общественной безопасности при проведении на территории города Лангепаса официальных физкультурных мероприятий и спортивных мероприятий;</w:t>
      </w:r>
    </w:p>
    <w:p w:rsidR="00C212F4" w:rsidRPr="001767EA" w:rsidRDefault="00C212F4" w:rsidP="00C212F4">
      <w:pPr>
        <w:autoSpaceDE w:val="0"/>
        <w:autoSpaceDN w:val="0"/>
        <w:adjustRightInd w:val="0"/>
        <w:jc w:val="both"/>
      </w:pPr>
      <w:r w:rsidRPr="001767EA">
        <w:t>(п. 12.8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12.9) осуществляет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C212F4" w:rsidRPr="001767EA" w:rsidRDefault="00C212F4" w:rsidP="00C212F4">
      <w:pPr>
        <w:autoSpaceDE w:val="0"/>
        <w:autoSpaceDN w:val="0"/>
        <w:adjustRightInd w:val="0"/>
        <w:jc w:val="both"/>
      </w:pPr>
      <w:r w:rsidRPr="001767EA">
        <w:t>(п. 12.9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12.10) развивает детско-юношеский спорт в целях создания условий для подготовки спортивных сборных команд города Лангепаса и участие в обеспечении подготовки спортивного резерва для спортивных сборных команд Ханты-Ман</w:t>
      </w:r>
      <w:r w:rsidR="00C212F4" w:rsidRPr="001767EA">
        <w:t>сийского автономного округа – </w:t>
      </w:r>
      <w:r w:rsidRPr="001767EA">
        <w:t>Югры;</w:t>
      </w:r>
    </w:p>
    <w:p w:rsidR="00C212F4" w:rsidRPr="001767EA" w:rsidRDefault="00C212F4" w:rsidP="00C212F4">
      <w:pPr>
        <w:autoSpaceDE w:val="0"/>
        <w:autoSpaceDN w:val="0"/>
        <w:adjustRightInd w:val="0"/>
        <w:jc w:val="both"/>
      </w:pPr>
      <w:r w:rsidRPr="001767EA">
        <w:t>(п. 12.10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12.11) наделяет некоммерческие организации правом по оценке выполнения нормативов испытаний (тестов) Всероссийского физкультурно-спортивного комплекса «Готов к труду и обороне» (ГТО);</w:t>
      </w:r>
    </w:p>
    <w:p w:rsidR="00C212F4" w:rsidRPr="001767EA" w:rsidRDefault="00C212F4" w:rsidP="00C212F4">
      <w:pPr>
        <w:autoSpaceDE w:val="0"/>
        <w:autoSpaceDN w:val="0"/>
        <w:adjustRightInd w:val="0"/>
        <w:jc w:val="both"/>
      </w:pPr>
      <w:r w:rsidRPr="001767EA">
        <w:t>(п. 12.11 введен решением Думы города Лангепаса от 27.02.2018 № 13)</w:t>
      </w:r>
    </w:p>
    <w:p w:rsidR="00A058A7" w:rsidRPr="001767EA" w:rsidRDefault="00A058A7" w:rsidP="00A058A7">
      <w:pPr>
        <w:autoSpaceDE w:val="0"/>
        <w:autoSpaceDN w:val="0"/>
        <w:adjustRightInd w:val="0"/>
        <w:ind w:firstLine="567"/>
        <w:jc w:val="both"/>
      </w:pPr>
      <w:r w:rsidRPr="001767EA">
        <w:t xml:space="preserve">12.12) обеспечивает мероприятия по подготовке спортивных сборных команд города Лангепаса к официальным спортивным соревнованиям и участию в таких спортивных </w:t>
      </w:r>
      <w:r w:rsidRPr="001767EA">
        <w:lastRenderedPageBreak/>
        <w:t>соревнованиях в пределах доведенных средств на реализацию муниципальной программы в сфере физической культуры и спорта;</w:t>
      </w:r>
    </w:p>
    <w:p w:rsidR="00C212F4" w:rsidRPr="001767EA" w:rsidRDefault="00C212F4" w:rsidP="00C212F4">
      <w:pPr>
        <w:autoSpaceDE w:val="0"/>
        <w:autoSpaceDN w:val="0"/>
        <w:adjustRightInd w:val="0"/>
        <w:jc w:val="both"/>
      </w:pPr>
      <w:r w:rsidRPr="001767EA">
        <w:t>(п. 12.12 введен решением Думы города Лангепаса от 27.02.2018 № 13)</w:t>
      </w:r>
    </w:p>
    <w:p w:rsidR="009E2823" w:rsidRPr="001767EA" w:rsidRDefault="009E2823" w:rsidP="0073369F">
      <w:pPr>
        <w:widowControl w:val="0"/>
        <w:autoSpaceDE w:val="0"/>
        <w:autoSpaceDN w:val="0"/>
        <w:adjustRightInd w:val="0"/>
        <w:ind w:firstLine="540"/>
        <w:jc w:val="both"/>
      </w:pPr>
      <w:r w:rsidRPr="001767EA">
        <w:t>13) создает условия для организации досуга и обеспечения жителей города Лангепаса услугами организаций культуры;</w:t>
      </w:r>
    </w:p>
    <w:p w:rsidR="009E2823" w:rsidRPr="001767EA" w:rsidRDefault="009E2823" w:rsidP="0073369F">
      <w:pPr>
        <w:autoSpaceDE w:val="0"/>
        <w:autoSpaceDN w:val="0"/>
        <w:adjustRightInd w:val="0"/>
        <w:ind w:firstLine="540"/>
        <w:jc w:val="both"/>
      </w:pPr>
      <w:r w:rsidRPr="001767EA">
        <w:t>14)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городе Лангепасе;</w:t>
      </w:r>
    </w:p>
    <w:p w:rsidR="009E2823" w:rsidRPr="001767EA" w:rsidRDefault="009E2823" w:rsidP="0073369F">
      <w:pPr>
        <w:autoSpaceDE w:val="0"/>
        <w:autoSpaceDN w:val="0"/>
        <w:adjustRightInd w:val="0"/>
        <w:ind w:firstLine="540"/>
        <w:jc w:val="both"/>
      </w:pPr>
      <w:r w:rsidRPr="001767EA">
        <w:t>15)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города Лангепаса, охрану объектов культурного наследия (памятников истории и культуры) местного (муниципального) значения, расположенных на территории города Лангепаса;</w:t>
      </w:r>
    </w:p>
    <w:p w:rsidR="009E2823" w:rsidRPr="001767EA" w:rsidRDefault="009E2823" w:rsidP="0073369F">
      <w:pPr>
        <w:widowControl w:val="0"/>
        <w:autoSpaceDE w:val="0"/>
        <w:autoSpaceDN w:val="0"/>
        <w:adjustRightInd w:val="0"/>
        <w:ind w:firstLine="540"/>
        <w:jc w:val="both"/>
      </w:pPr>
      <w:r w:rsidRPr="001767EA">
        <w:t>16) обеспечивает формирование и содержание муниципального архива города Лангепаса;</w:t>
      </w:r>
    </w:p>
    <w:p w:rsidR="009E2823" w:rsidRPr="001767EA" w:rsidRDefault="009E2823" w:rsidP="0073369F">
      <w:pPr>
        <w:widowControl w:val="0"/>
        <w:autoSpaceDE w:val="0"/>
        <w:autoSpaceDN w:val="0"/>
        <w:adjustRightInd w:val="0"/>
        <w:ind w:firstLine="540"/>
        <w:jc w:val="both"/>
      </w:pPr>
      <w:r w:rsidRPr="001767EA">
        <w:t>17) организует библиотечное обслуживание населения, комплектование библиотечных фондов библиотек города Лангепаса;</w:t>
      </w:r>
    </w:p>
    <w:p w:rsidR="009E2823" w:rsidRPr="001767EA" w:rsidRDefault="009E2823" w:rsidP="0073369F">
      <w:pPr>
        <w:snapToGrid w:val="0"/>
        <w:ind w:firstLine="540"/>
        <w:jc w:val="both"/>
      </w:pPr>
      <w:r w:rsidRPr="001767EA">
        <w:t>18) создает условия для массового отдыха жителей города Лангепаса, организует обустройство мест массового отдыха населения;</w:t>
      </w:r>
    </w:p>
    <w:p w:rsidR="009E2823" w:rsidRPr="001767EA" w:rsidRDefault="009E2823" w:rsidP="0073369F">
      <w:pPr>
        <w:snapToGrid w:val="0"/>
        <w:ind w:firstLine="540"/>
        <w:jc w:val="both"/>
      </w:pPr>
      <w:r w:rsidRPr="001767EA">
        <w:t>19) организует прием граждан, рассмотрение жалоб, заявлений и предложений и принятие по ним необходимых мер в пределах своей компетенции;</w:t>
      </w:r>
    </w:p>
    <w:p w:rsidR="009E2823" w:rsidRPr="001767EA" w:rsidRDefault="009E2823" w:rsidP="0073369F">
      <w:pPr>
        <w:autoSpaceDE w:val="0"/>
        <w:autoSpaceDN w:val="0"/>
        <w:adjustRightInd w:val="0"/>
        <w:ind w:firstLine="540"/>
        <w:jc w:val="both"/>
      </w:pPr>
      <w:r w:rsidRPr="001767EA">
        <w:t xml:space="preserve">20)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Лангепаса, реализацию прав </w:t>
      </w:r>
      <w:r w:rsidR="003927A6" w:rsidRPr="001767EA">
        <w:t>коренных малочисленных народов и других</w:t>
      </w:r>
      <w:r w:rsidR="003927A6" w:rsidRPr="001767EA">
        <w:rPr>
          <w:b/>
        </w:rPr>
        <w:t xml:space="preserve"> </w:t>
      </w:r>
      <w:r w:rsidRPr="001767EA">
        <w:t>национальных меньшинств, обеспечение социальной и культурной адаптации мигрантов, профилактику межнациональных (межэтнических) конфликтов;</w:t>
      </w:r>
    </w:p>
    <w:p w:rsidR="003927A6" w:rsidRPr="001767EA" w:rsidRDefault="003927A6" w:rsidP="003927A6">
      <w:pPr>
        <w:autoSpaceDE w:val="0"/>
        <w:autoSpaceDN w:val="0"/>
        <w:adjustRightInd w:val="0"/>
        <w:jc w:val="both"/>
      </w:pPr>
      <w:r w:rsidRPr="001767EA">
        <w:t>(п. 20 в ред. решения Думы города Лангепаса от 29.03.2019 № 31)</w:t>
      </w:r>
    </w:p>
    <w:p w:rsidR="00C7189B" w:rsidRPr="001767EA" w:rsidRDefault="00C7189B" w:rsidP="00C7189B">
      <w:pPr>
        <w:widowControl w:val="0"/>
        <w:autoSpaceDE w:val="0"/>
        <w:autoSpaceDN w:val="0"/>
        <w:adjustRightInd w:val="0"/>
        <w:ind w:firstLine="540"/>
        <w:jc w:val="both"/>
      </w:pPr>
      <w:r w:rsidRPr="001767EA">
        <w:t>21) осуществляет мероприятия по защите прав потребителей, предусмотренных Законом Российской Федерации от 7 февраля 1992 года №2300-1 «О защите прав потребителей»:</w:t>
      </w:r>
    </w:p>
    <w:p w:rsidR="00C7189B" w:rsidRPr="001767EA" w:rsidRDefault="00C7189B" w:rsidP="00C7189B">
      <w:pPr>
        <w:autoSpaceDE w:val="0"/>
        <w:autoSpaceDN w:val="0"/>
        <w:adjustRightInd w:val="0"/>
        <w:ind w:firstLine="540"/>
        <w:jc w:val="both"/>
      </w:pPr>
      <w:r w:rsidRPr="001767EA">
        <w:t xml:space="preserve">21.1) рассматривает </w:t>
      </w:r>
      <w:r w:rsidR="0021647D" w:rsidRPr="001767EA">
        <w:t>обращения</w:t>
      </w:r>
      <w:r w:rsidRPr="001767EA">
        <w:t xml:space="preserve"> потребителей, консультирует их по вопросам защиты прав потребителей;</w:t>
      </w:r>
    </w:p>
    <w:p w:rsidR="0021647D" w:rsidRPr="001767EA" w:rsidRDefault="0021647D" w:rsidP="0021647D">
      <w:pPr>
        <w:autoSpaceDE w:val="0"/>
        <w:autoSpaceDN w:val="0"/>
        <w:adjustRightInd w:val="0"/>
        <w:jc w:val="both"/>
      </w:pPr>
      <w:r w:rsidRPr="001767EA">
        <w:t>(п. 21.1 в ред. решения Думы города Лангепаса от 31.05.2019 № 51)</w:t>
      </w:r>
    </w:p>
    <w:p w:rsidR="00C7189B" w:rsidRPr="001767EA" w:rsidRDefault="00C7189B" w:rsidP="00C7189B">
      <w:pPr>
        <w:autoSpaceDE w:val="0"/>
        <w:autoSpaceDN w:val="0"/>
        <w:adjustRightInd w:val="0"/>
        <w:ind w:firstLine="540"/>
        <w:jc w:val="both"/>
      </w:pPr>
      <w:r w:rsidRPr="001767EA">
        <w:t>21.2) обращается в суды в защиту прав потребителей (неопределенного круга потребителей);</w:t>
      </w:r>
    </w:p>
    <w:p w:rsidR="00565870" w:rsidRPr="001767EA" w:rsidRDefault="00565870" w:rsidP="00565870">
      <w:pPr>
        <w:autoSpaceDE w:val="0"/>
        <w:autoSpaceDN w:val="0"/>
        <w:adjustRightInd w:val="0"/>
        <w:ind w:firstLine="540"/>
        <w:jc w:val="both"/>
      </w:pPr>
      <w:r w:rsidRPr="001767EA">
        <w:t>21.3) вправе разрабатывать муниципальные программы по защите прав потребителей;</w:t>
      </w:r>
    </w:p>
    <w:p w:rsidR="00565870" w:rsidRPr="001767EA" w:rsidRDefault="00565870" w:rsidP="00565870">
      <w:pPr>
        <w:autoSpaceDE w:val="0"/>
        <w:autoSpaceDN w:val="0"/>
        <w:adjustRightInd w:val="0"/>
        <w:jc w:val="both"/>
      </w:pPr>
      <w:r w:rsidRPr="001767EA">
        <w:t>(п. 21.3 введен решением Думы города Лангепаса от 31.05.2019 № 51)</w:t>
      </w:r>
    </w:p>
    <w:p w:rsidR="00565870" w:rsidRPr="001767EA" w:rsidRDefault="00565870" w:rsidP="00565870">
      <w:pPr>
        <w:autoSpaceDE w:val="0"/>
        <w:autoSpaceDN w:val="0"/>
        <w:adjustRightInd w:val="0"/>
        <w:jc w:val="both"/>
      </w:pPr>
      <w:r w:rsidRPr="001767EA">
        <w:t>(п. 21 в ред. решения Думы города Лангепаса от 28.09.2018 № 81)</w:t>
      </w:r>
    </w:p>
    <w:p w:rsidR="009E2823" w:rsidRPr="001767EA" w:rsidRDefault="009E2823" w:rsidP="0073369F">
      <w:pPr>
        <w:widowControl w:val="0"/>
        <w:autoSpaceDE w:val="0"/>
        <w:autoSpaceDN w:val="0"/>
        <w:adjustRightInd w:val="0"/>
        <w:ind w:firstLine="540"/>
        <w:jc w:val="both"/>
      </w:pPr>
      <w:r w:rsidRPr="001767EA">
        <w:t xml:space="preserve">22) </w:t>
      </w:r>
      <w:r w:rsidR="00A80358" w:rsidRPr="001767EA">
        <w:t>утратил</w:t>
      </w:r>
      <w:r w:rsidR="00C7189B" w:rsidRPr="001767EA">
        <w:t xml:space="preserve"> силу </w:t>
      </w:r>
      <w:r w:rsidR="00A80358" w:rsidRPr="001767EA">
        <w:t xml:space="preserve">в соответствии </w:t>
      </w:r>
      <w:r w:rsidR="00C7189B" w:rsidRPr="001767EA">
        <w:t>решением Думы города Лангепаса от 28.09.2018 № 81</w:t>
      </w:r>
    </w:p>
    <w:p w:rsidR="009E2823" w:rsidRPr="001767EA" w:rsidRDefault="009E2823" w:rsidP="0073369F">
      <w:pPr>
        <w:snapToGrid w:val="0"/>
        <w:ind w:firstLine="540"/>
        <w:jc w:val="both"/>
      </w:pPr>
      <w:r w:rsidRPr="001767EA">
        <w:t xml:space="preserve">23) создает, развивает и обеспечивает охрану лечебно-оздоровительных местностей и курортов местного значения на территории города Лангепаса, а также осуществляет муниципальный контроль в области </w:t>
      </w:r>
      <w:r w:rsidR="00136F57" w:rsidRPr="001767EA">
        <w:t xml:space="preserve">охраны и </w:t>
      </w:r>
      <w:r w:rsidRPr="001767EA">
        <w:t>использования особо охраняемых природных территорий местного значения</w:t>
      </w:r>
      <w:r w:rsidR="00F26833" w:rsidRPr="001767EA">
        <w:t xml:space="preserve"> при наличии на территории города Лангепаса соответствующего объекта контроля</w:t>
      </w:r>
      <w:r w:rsidRPr="001767EA">
        <w:t>;</w:t>
      </w:r>
    </w:p>
    <w:p w:rsidR="00136F57" w:rsidRPr="001767EA" w:rsidRDefault="00F26833" w:rsidP="00136F57">
      <w:pPr>
        <w:snapToGrid w:val="0"/>
        <w:jc w:val="both"/>
      </w:pPr>
      <w:r w:rsidRPr="001767EA">
        <w:t>(п. 23 в ред. решений</w:t>
      </w:r>
      <w:r w:rsidR="00136F57" w:rsidRPr="001767EA">
        <w:t xml:space="preserve"> Думы города Лангепаса от 29.10.2021 № 10</w:t>
      </w:r>
      <w:r w:rsidRPr="001767EA">
        <w:t>, от 28.01.2022 № 2</w:t>
      </w:r>
      <w:r w:rsidR="00136F57" w:rsidRPr="001767EA">
        <w:t>)</w:t>
      </w:r>
    </w:p>
    <w:p w:rsidR="009E2823" w:rsidRPr="001767EA" w:rsidRDefault="009E2823" w:rsidP="0073369F">
      <w:pPr>
        <w:autoSpaceDE w:val="0"/>
        <w:autoSpaceDN w:val="0"/>
        <w:adjustRightInd w:val="0"/>
        <w:ind w:firstLine="540"/>
        <w:jc w:val="both"/>
      </w:pPr>
      <w:r w:rsidRPr="001767EA">
        <w:t>24)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Думы города, муниципальных служащих и работников муниципальных учреждений города Лангепаса,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2823" w:rsidRPr="001767EA" w:rsidRDefault="009E2823" w:rsidP="008E0924">
      <w:pPr>
        <w:pStyle w:val="ConsPlusNormal"/>
        <w:ind w:firstLine="567"/>
        <w:jc w:val="both"/>
      </w:pPr>
      <w:r w:rsidRPr="001767EA">
        <w:t xml:space="preserve">25) осуществляет мероприятия в сфере профилактики правонарушений, предусмотренных Федеральным </w:t>
      </w:r>
      <w:hyperlink r:id="rId42" w:history="1">
        <w:r w:rsidRPr="001767EA">
          <w:t>законом</w:t>
        </w:r>
      </w:hyperlink>
      <w:r w:rsidRPr="001767EA">
        <w:t xml:space="preserve"> «Об основах системы профилактики правона</w:t>
      </w:r>
      <w:r w:rsidR="00C030BD" w:rsidRPr="001767EA">
        <w:t>рушений в Российской Федерации»;</w:t>
      </w:r>
    </w:p>
    <w:p w:rsidR="00C030BD" w:rsidRPr="001767EA" w:rsidRDefault="00C030BD" w:rsidP="00C030BD">
      <w:pPr>
        <w:pStyle w:val="ConsPlusNormal"/>
        <w:ind w:firstLine="567"/>
        <w:jc w:val="both"/>
      </w:pPr>
      <w:r w:rsidRPr="001767EA">
        <w:t>26) вправе участвовать в организации и финансировании:</w:t>
      </w:r>
    </w:p>
    <w:p w:rsidR="00C030BD" w:rsidRPr="001767EA" w:rsidRDefault="00C030BD" w:rsidP="00C030BD">
      <w:pPr>
        <w:autoSpaceDE w:val="0"/>
        <w:autoSpaceDN w:val="0"/>
        <w:adjustRightInd w:val="0"/>
        <w:ind w:firstLine="539"/>
        <w:jc w:val="both"/>
      </w:pPr>
      <w:r w:rsidRPr="001767EA">
        <w:lastRenderedPageBreak/>
        <w:t>26.1) проведения оплачиваемых общественных работ;</w:t>
      </w:r>
    </w:p>
    <w:p w:rsidR="00C030BD" w:rsidRPr="001767EA" w:rsidRDefault="00C030BD" w:rsidP="00C030BD">
      <w:pPr>
        <w:autoSpaceDE w:val="0"/>
        <w:autoSpaceDN w:val="0"/>
        <w:adjustRightInd w:val="0"/>
        <w:ind w:firstLine="539"/>
        <w:jc w:val="both"/>
      </w:pPr>
      <w:r w:rsidRPr="001767EA">
        <w:t>26.2)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030BD" w:rsidRPr="001767EA" w:rsidRDefault="00C030BD" w:rsidP="00C030BD">
      <w:pPr>
        <w:autoSpaceDE w:val="0"/>
        <w:autoSpaceDN w:val="0"/>
        <w:adjustRightInd w:val="0"/>
        <w:ind w:firstLine="539"/>
        <w:jc w:val="both"/>
      </w:pPr>
      <w:r w:rsidRPr="001767EA">
        <w:t>26.3) ярмарок вакансий и учебных рабочих мест;</w:t>
      </w:r>
    </w:p>
    <w:p w:rsidR="00C030BD" w:rsidRPr="001767EA" w:rsidRDefault="00C030BD" w:rsidP="00C030BD">
      <w:pPr>
        <w:autoSpaceDE w:val="0"/>
        <w:autoSpaceDN w:val="0"/>
        <w:adjustRightInd w:val="0"/>
        <w:ind w:firstLine="539"/>
        <w:jc w:val="both"/>
      </w:pPr>
      <w:r w:rsidRPr="001767EA">
        <w:t>26.4) сопровождения при содействии занятости инвалидов.</w:t>
      </w:r>
    </w:p>
    <w:p w:rsidR="00C030BD" w:rsidRPr="001767EA" w:rsidRDefault="00C030BD" w:rsidP="00C030BD">
      <w:pPr>
        <w:pStyle w:val="ConsPlusNormal"/>
        <w:ind w:firstLine="0"/>
        <w:jc w:val="both"/>
      </w:pPr>
      <w:r w:rsidRPr="001767EA">
        <w:t>(п. 26 введен решением Думы города Лангепаса от 28.06.2019 № 67)</w:t>
      </w:r>
    </w:p>
    <w:p w:rsidR="009E2823" w:rsidRPr="001767EA" w:rsidRDefault="009E2823" w:rsidP="0073369F">
      <w:pPr>
        <w:snapToGrid w:val="0"/>
        <w:ind w:firstLine="540"/>
        <w:jc w:val="both"/>
      </w:pPr>
      <w:r w:rsidRPr="001767EA">
        <w:t>10. Администрация города обладает иными полномочиями в области образования, культуры, охраны здоровья, физической культуры и спорта, защиты прав потребителей</w:t>
      </w:r>
      <w:r w:rsidR="00A45ABA" w:rsidRPr="001767EA">
        <w:t xml:space="preserve">, содействия занятости населения </w:t>
      </w:r>
      <w:r w:rsidRPr="001767EA">
        <w:t>в соответствии с федеральными законами, законами Ханты-Мансийского автономного округа - Югры, настоящим Уставом.</w:t>
      </w:r>
    </w:p>
    <w:p w:rsidR="00A45ABA" w:rsidRPr="001767EA" w:rsidRDefault="00A45ABA" w:rsidP="00A45ABA">
      <w:pPr>
        <w:snapToGrid w:val="0"/>
        <w:jc w:val="both"/>
      </w:pPr>
      <w:r w:rsidRPr="001767EA">
        <w:t>(ч. 10 в ред. решения Думы города Лангепаса от 28.06.2019 № 67)</w:t>
      </w:r>
    </w:p>
    <w:p w:rsidR="009E2823" w:rsidRPr="001767EA" w:rsidRDefault="009E2823" w:rsidP="00B80E4B">
      <w:pPr>
        <w:widowControl w:val="0"/>
        <w:autoSpaceDE w:val="0"/>
        <w:autoSpaceDN w:val="0"/>
        <w:adjustRightInd w:val="0"/>
        <w:ind w:firstLine="540"/>
        <w:jc w:val="both"/>
      </w:pPr>
      <w:r w:rsidRPr="001767EA">
        <w:t>11. В целях решения вопросов местного значения администрация города обладает следующими полномочиями в области охраны общественного порядка, противодействия коррупции, профилактики правонарушений, профилактики терроризма и экстремизма</w:t>
      </w:r>
      <w:r w:rsidR="00EE53BE" w:rsidRPr="001767EA">
        <w:t>, проведения публичных мероприятий</w:t>
      </w:r>
      <w:r w:rsidRPr="001767EA">
        <w:t>:</w:t>
      </w:r>
    </w:p>
    <w:p w:rsidR="00EE53BE" w:rsidRPr="001767EA" w:rsidRDefault="004165A4" w:rsidP="00EE53BE">
      <w:pPr>
        <w:widowControl w:val="0"/>
        <w:autoSpaceDE w:val="0"/>
        <w:autoSpaceDN w:val="0"/>
        <w:adjustRightInd w:val="0"/>
        <w:jc w:val="both"/>
      </w:pPr>
      <w:r w:rsidRPr="001767EA">
        <w:t>(абз. первый в ред. решения Думы го</w:t>
      </w:r>
      <w:r w:rsidR="00673FCF" w:rsidRPr="001767EA">
        <w:t>рода Лангепаса от 31.05.2019 № 5</w:t>
      </w:r>
      <w:r w:rsidRPr="001767EA">
        <w:t>1)</w:t>
      </w:r>
    </w:p>
    <w:p w:rsidR="009E2823" w:rsidRPr="001767EA" w:rsidRDefault="009E2823" w:rsidP="007C386C">
      <w:pPr>
        <w:snapToGrid w:val="0"/>
        <w:ind w:firstLine="540"/>
        <w:jc w:val="both"/>
      </w:pPr>
      <w:r w:rsidRPr="001767EA">
        <w:t>1) организует охрану общественного порядка на территории города Лангепаса муниципальной милицией;</w:t>
      </w:r>
    </w:p>
    <w:p w:rsidR="0005726D" w:rsidRPr="001767EA" w:rsidRDefault="0005726D" w:rsidP="007C386C">
      <w:pPr>
        <w:snapToGrid w:val="0"/>
        <w:ind w:firstLine="540"/>
        <w:jc w:val="both"/>
      </w:pPr>
      <w:r w:rsidRPr="001767EA">
        <w:t>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5726D" w:rsidRPr="001767EA" w:rsidRDefault="0005726D" w:rsidP="0005726D">
      <w:pPr>
        <w:snapToGrid w:val="0"/>
        <w:jc w:val="both"/>
      </w:pPr>
      <w:r w:rsidRPr="001767EA">
        <w:t>(п. 2 в ред. решения Думы города Лангепаса от 27.04.2018 № 41)</w:t>
      </w:r>
    </w:p>
    <w:p w:rsidR="009E2823" w:rsidRPr="001767EA" w:rsidRDefault="009E2823" w:rsidP="007C386C">
      <w:pPr>
        <w:autoSpaceDE w:val="0"/>
        <w:autoSpaceDN w:val="0"/>
        <w:adjustRightInd w:val="0"/>
        <w:ind w:firstLine="540"/>
        <w:jc w:val="both"/>
      </w:pPr>
      <w:r w:rsidRPr="001767EA">
        <w:t>3)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города Лангепаса;</w:t>
      </w:r>
    </w:p>
    <w:p w:rsidR="009E2823" w:rsidRPr="001767EA" w:rsidRDefault="009E2823" w:rsidP="00C744DC">
      <w:pPr>
        <w:autoSpaceDE w:val="0"/>
        <w:autoSpaceDN w:val="0"/>
        <w:adjustRightInd w:val="0"/>
        <w:ind w:firstLine="540"/>
        <w:jc w:val="both"/>
      </w:pPr>
      <w:r w:rsidRPr="001767EA">
        <w:t>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9E2823" w:rsidRPr="001767EA" w:rsidRDefault="009E2823" w:rsidP="00C744DC">
      <w:pPr>
        <w:autoSpaceDE w:val="0"/>
        <w:autoSpaceDN w:val="0"/>
        <w:adjustRightInd w:val="0"/>
        <w:ind w:firstLine="540"/>
        <w:jc w:val="both"/>
      </w:pPr>
      <w:r w:rsidRPr="001767EA">
        <w:t>5) организует и проводит в городе Лангепасе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sidR="00E35718" w:rsidRPr="001767EA">
        <w:t>, в том числе при реализации мероприятий Комплексного плана противодействия идеологии терроризма в Российской Федерации</w:t>
      </w:r>
      <w:r w:rsidRPr="001767EA">
        <w:t>;</w:t>
      </w:r>
    </w:p>
    <w:p w:rsidR="00E35718" w:rsidRPr="001767EA" w:rsidRDefault="00E35718" w:rsidP="0098310C">
      <w:pPr>
        <w:autoSpaceDE w:val="0"/>
        <w:autoSpaceDN w:val="0"/>
        <w:adjustRightInd w:val="0"/>
        <w:jc w:val="both"/>
      </w:pPr>
      <w:r w:rsidRPr="001767EA">
        <w:t>(п.</w:t>
      </w:r>
      <w:r w:rsidR="00291452" w:rsidRPr="001767EA">
        <w:t> </w:t>
      </w:r>
      <w:r w:rsidRPr="001767EA">
        <w:t>5 в ред. решения Думы города Лангепаса от 28.04.2017 № 39)</w:t>
      </w:r>
    </w:p>
    <w:p w:rsidR="009E2823" w:rsidRPr="001767EA" w:rsidRDefault="009E2823" w:rsidP="00C744DC">
      <w:pPr>
        <w:autoSpaceDE w:val="0"/>
        <w:autoSpaceDN w:val="0"/>
        <w:adjustRightInd w:val="0"/>
        <w:ind w:firstLine="540"/>
        <w:jc w:val="both"/>
      </w:pPr>
      <w:r w:rsidRPr="001767EA">
        <w:t>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 – Югры;</w:t>
      </w:r>
    </w:p>
    <w:p w:rsidR="009E2823" w:rsidRPr="001767EA" w:rsidRDefault="009E2823" w:rsidP="00C744DC">
      <w:pPr>
        <w:autoSpaceDE w:val="0"/>
        <w:autoSpaceDN w:val="0"/>
        <w:adjustRightInd w:val="0"/>
        <w:ind w:firstLine="540"/>
        <w:jc w:val="both"/>
      </w:pPr>
      <w:r w:rsidRPr="001767EA">
        <w:t>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E2823" w:rsidRPr="001767EA" w:rsidRDefault="009E2823" w:rsidP="00C744DC">
      <w:pPr>
        <w:autoSpaceDE w:val="0"/>
        <w:autoSpaceDN w:val="0"/>
        <w:adjustRightInd w:val="0"/>
        <w:ind w:firstLine="540"/>
        <w:jc w:val="both"/>
      </w:pPr>
      <w:r w:rsidRPr="001767EA">
        <w:t>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9E2823" w:rsidRPr="001767EA" w:rsidRDefault="009E2823" w:rsidP="00C744DC">
      <w:pPr>
        <w:autoSpaceDE w:val="0"/>
        <w:autoSpaceDN w:val="0"/>
        <w:adjustRightInd w:val="0"/>
        <w:ind w:firstLine="540"/>
        <w:jc w:val="both"/>
      </w:pPr>
      <w:r w:rsidRPr="001767EA">
        <w:t>9)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E2823" w:rsidRPr="001767EA" w:rsidRDefault="009E2823" w:rsidP="002D0671">
      <w:pPr>
        <w:tabs>
          <w:tab w:val="left" w:pos="513"/>
        </w:tabs>
        <w:autoSpaceDE w:val="0"/>
        <w:autoSpaceDN w:val="0"/>
        <w:adjustRightInd w:val="0"/>
        <w:jc w:val="both"/>
      </w:pPr>
      <w:r w:rsidRPr="001767EA">
        <w:tab/>
        <w:t>10) осуществляет меры по противодействию коррупции в границах города Лангепаса в рамках своих полномочий;</w:t>
      </w:r>
    </w:p>
    <w:p w:rsidR="009E2823" w:rsidRPr="001767EA" w:rsidRDefault="009E2823" w:rsidP="007C386C">
      <w:pPr>
        <w:pStyle w:val="ConsPlusNormal"/>
        <w:ind w:firstLine="567"/>
        <w:jc w:val="both"/>
      </w:pPr>
      <w:r w:rsidRPr="001767EA">
        <w:t xml:space="preserve">11) осуществляет мероприятия в сфере профилактики правонарушений, предусмотренных Федеральным </w:t>
      </w:r>
      <w:hyperlink r:id="rId43" w:history="1">
        <w:r w:rsidRPr="001767EA">
          <w:t>законом</w:t>
        </w:r>
      </w:hyperlink>
      <w:r w:rsidRPr="001767EA">
        <w:t xml:space="preserve"> «Об основах системы профилактики правона</w:t>
      </w:r>
      <w:r w:rsidR="00DD1E03" w:rsidRPr="001767EA">
        <w:t>рушений в Российской Федерации»;</w:t>
      </w:r>
    </w:p>
    <w:p w:rsidR="00DD1E03" w:rsidRPr="001767EA" w:rsidRDefault="00DD1E03" w:rsidP="00DD1E03">
      <w:pPr>
        <w:autoSpaceDE w:val="0"/>
        <w:autoSpaceDN w:val="0"/>
        <w:adjustRightInd w:val="0"/>
        <w:ind w:firstLine="539"/>
        <w:jc w:val="both"/>
      </w:pPr>
      <w:r w:rsidRPr="001767EA">
        <w:lastRenderedPageBreak/>
        <w:t>12) в зависимости от формы публичного мероприятия и количества его участников назначает уполномоченного представителя в целях оказания организатору публичного мероприятия содействия в проведении данного публичного мероприятия.</w:t>
      </w:r>
    </w:p>
    <w:p w:rsidR="00DD1E03" w:rsidRPr="001767EA" w:rsidRDefault="00DD1E03" w:rsidP="00DD1E03">
      <w:pPr>
        <w:widowControl w:val="0"/>
        <w:autoSpaceDE w:val="0"/>
        <w:autoSpaceDN w:val="0"/>
        <w:adjustRightInd w:val="0"/>
        <w:jc w:val="both"/>
      </w:pPr>
      <w:r w:rsidRPr="001767EA">
        <w:t>(п. 12 введен решением Думы го</w:t>
      </w:r>
      <w:r w:rsidR="00431ECC" w:rsidRPr="001767EA">
        <w:t>рода Лангепаса от 31.05.2019 № 5</w:t>
      </w:r>
      <w:r w:rsidRPr="001767EA">
        <w:t>1)</w:t>
      </w:r>
    </w:p>
    <w:p w:rsidR="009E2823" w:rsidRPr="001767EA" w:rsidRDefault="009E2823" w:rsidP="004878A4">
      <w:pPr>
        <w:snapToGrid w:val="0"/>
        <w:ind w:firstLine="540"/>
        <w:jc w:val="both"/>
      </w:pPr>
      <w:r w:rsidRPr="001767EA">
        <w:t>12. Администрация города обладает иными полномочиями в области охраны общественного порядка, противодействия коррупции, профилактики правонарушений, профил</w:t>
      </w:r>
      <w:r w:rsidR="00A45ABA" w:rsidRPr="001767EA">
        <w:t xml:space="preserve">актики терроризма и экстремизма, проведения публичных мероприятий </w:t>
      </w:r>
      <w:r w:rsidRPr="001767EA">
        <w:t>в соответствии с федеральными законами, законами Ханты-Мансийского автономного округа - Югры, настоящим Уставом.</w:t>
      </w:r>
    </w:p>
    <w:p w:rsidR="00A45ABA" w:rsidRPr="001767EA" w:rsidRDefault="00A45ABA" w:rsidP="00A45ABA">
      <w:pPr>
        <w:snapToGrid w:val="0"/>
        <w:jc w:val="both"/>
      </w:pPr>
      <w:r w:rsidRPr="001767EA">
        <w:t>(ч. 12 в ред. решения Думы города Лангепаса от 28.06.2019 № 67)</w:t>
      </w:r>
    </w:p>
    <w:p w:rsidR="009E2823" w:rsidRPr="001767EA" w:rsidRDefault="009E2823" w:rsidP="0073369F">
      <w:pPr>
        <w:widowControl w:val="0"/>
        <w:autoSpaceDE w:val="0"/>
        <w:autoSpaceDN w:val="0"/>
        <w:adjustRightInd w:val="0"/>
        <w:ind w:firstLine="540"/>
        <w:jc w:val="both"/>
      </w:pPr>
      <w:r w:rsidRPr="001767EA">
        <w:t>13. В целях решения вопросов местного значения администрация города обладает следующими полномочиями в области обеспечения безопасности и жизнедеятельности города Лангепаса:</w:t>
      </w:r>
    </w:p>
    <w:p w:rsidR="009E2823" w:rsidRPr="001767EA" w:rsidRDefault="009E2823" w:rsidP="00184156">
      <w:pPr>
        <w:snapToGrid w:val="0"/>
        <w:ind w:firstLine="540"/>
        <w:jc w:val="both"/>
      </w:pPr>
      <w:r w:rsidRPr="001767EA">
        <w:t>1) обеспечивает первичные меры пожарной безопасности;</w:t>
      </w:r>
    </w:p>
    <w:p w:rsidR="006529BC" w:rsidRPr="001767EA" w:rsidRDefault="006529BC" w:rsidP="006529BC">
      <w:pPr>
        <w:autoSpaceDE w:val="0"/>
        <w:autoSpaceDN w:val="0"/>
        <w:adjustRightInd w:val="0"/>
        <w:ind w:firstLine="539"/>
        <w:jc w:val="both"/>
      </w:pPr>
      <w:r w:rsidRPr="001767EA">
        <w:t>1.1)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6529BC" w:rsidRPr="001767EA" w:rsidRDefault="006529BC" w:rsidP="006529BC">
      <w:pPr>
        <w:autoSpaceDE w:val="0"/>
        <w:autoSpaceDN w:val="0"/>
        <w:adjustRightInd w:val="0"/>
        <w:jc w:val="both"/>
      </w:pPr>
      <w:r w:rsidRPr="001767EA">
        <w:t>(п. 1.1 введен решением Думы гор</w:t>
      </w:r>
      <w:r w:rsidR="00695FB1" w:rsidRPr="001767EA">
        <w:t>ода Лангепаса от 26.02.2021 № 20</w:t>
      </w:r>
      <w:r w:rsidRPr="001767EA">
        <w:t>, вступает в силу с 01.01.2022)</w:t>
      </w:r>
    </w:p>
    <w:p w:rsidR="006529BC" w:rsidRPr="001767EA" w:rsidRDefault="006529BC" w:rsidP="006529BC">
      <w:pPr>
        <w:autoSpaceDE w:val="0"/>
        <w:autoSpaceDN w:val="0"/>
        <w:adjustRightInd w:val="0"/>
        <w:ind w:firstLine="540"/>
        <w:jc w:val="both"/>
        <w:rPr>
          <w:i/>
        </w:rPr>
      </w:pPr>
      <w:r w:rsidRPr="001767EA">
        <w:t>1.2) включает мероприятия по обеспечению пожарной безопасности в планы, схемы и программы развития территории города Лангепаса</w:t>
      </w:r>
      <w:r w:rsidRPr="001767EA">
        <w:rPr>
          <w:i/>
        </w:rPr>
        <w:t>;</w:t>
      </w:r>
    </w:p>
    <w:p w:rsidR="006529BC" w:rsidRPr="001767EA" w:rsidRDefault="00953026" w:rsidP="006529BC">
      <w:pPr>
        <w:autoSpaceDE w:val="0"/>
        <w:autoSpaceDN w:val="0"/>
        <w:adjustRightInd w:val="0"/>
        <w:jc w:val="both"/>
      </w:pPr>
      <w:r w:rsidRPr="001767EA">
        <w:t>(п. 1.2</w:t>
      </w:r>
      <w:r w:rsidR="006529BC" w:rsidRPr="001767EA">
        <w:t xml:space="preserve"> введен решением Думы города Лангепаса </w:t>
      </w:r>
      <w:r w:rsidR="00695FB1" w:rsidRPr="001767EA">
        <w:t>от 26.02.2021 № 20</w:t>
      </w:r>
      <w:r w:rsidR="006529BC" w:rsidRPr="001767EA">
        <w:t>, вступает в силу с 01.01.2022)</w:t>
      </w:r>
    </w:p>
    <w:p w:rsidR="006529BC" w:rsidRPr="001767EA" w:rsidRDefault="006529BC" w:rsidP="006529BC">
      <w:pPr>
        <w:autoSpaceDE w:val="0"/>
        <w:autoSpaceDN w:val="0"/>
        <w:adjustRightInd w:val="0"/>
        <w:ind w:firstLine="540"/>
        <w:jc w:val="both"/>
      </w:pPr>
      <w:r w:rsidRPr="001767EA">
        <w:t>1.3) оказывает содействие органам государственной власти Ханты-Мансийского автономного округа – Югры в информировании населения о мерах пожарной безопасности, в том числе посредством организации и проведения собраний населения;</w:t>
      </w:r>
    </w:p>
    <w:p w:rsidR="006529BC" w:rsidRPr="001767EA" w:rsidRDefault="00953026" w:rsidP="006529BC">
      <w:pPr>
        <w:autoSpaceDE w:val="0"/>
        <w:autoSpaceDN w:val="0"/>
        <w:adjustRightInd w:val="0"/>
        <w:jc w:val="both"/>
      </w:pPr>
      <w:r w:rsidRPr="001767EA">
        <w:t>(п. 1.3</w:t>
      </w:r>
      <w:r w:rsidR="006529BC" w:rsidRPr="001767EA">
        <w:t xml:space="preserve"> введен решением Думы гор</w:t>
      </w:r>
      <w:r w:rsidR="00695FB1" w:rsidRPr="001767EA">
        <w:t>ода Лангепаса от 26.02.2021 № 20</w:t>
      </w:r>
      <w:r w:rsidR="006529BC" w:rsidRPr="001767EA">
        <w:t>, вступает в силу с 01.01.2022)</w:t>
      </w:r>
    </w:p>
    <w:p w:rsidR="006529BC" w:rsidRPr="001767EA" w:rsidRDefault="006529BC" w:rsidP="006529BC">
      <w:pPr>
        <w:autoSpaceDE w:val="0"/>
        <w:autoSpaceDN w:val="0"/>
        <w:adjustRightInd w:val="0"/>
        <w:ind w:firstLine="540"/>
        <w:jc w:val="both"/>
      </w:pPr>
      <w:r w:rsidRPr="001767EA">
        <w:t>1.4) устанавливает особый противопожарный режим в случае повышения пожарной опасности;</w:t>
      </w:r>
    </w:p>
    <w:p w:rsidR="006529BC" w:rsidRPr="001767EA" w:rsidRDefault="00953026" w:rsidP="006529BC">
      <w:pPr>
        <w:autoSpaceDE w:val="0"/>
        <w:autoSpaceDN w:val="0"/>
        <w:adjustRightInd w:val="0"/>
        <w:jc w:val="both"/>
      </w:pPr>
      <w:r w:rsidRPr="001767EA">
        <w:t>(п. 1.4</w:t>
      </w:r>
      <w:r w:rsidR="006529BC" w:rsidRPr="001767EA">
        <w:t xml:space="preserve"> введен решением Думы гор</w:t>
      </w:r>
      <w:r w:rsidR="00695FB1" w:rsidRPr="001767EA">
        <w:t>ода Лангепаса от 26.02.2021 № 20</w:t>
      </w:r>
      <w:r w:rsidR="006529BC" w:rsidRPr="001767EA">
        <w:t>, вступает в силу с 01.01.2022)</w:t>
      </w:r>
    </w:p>
    <w:p w:rsidR="009E2823" w:rsidRPr="001767EA" w:rsidRDefault="009E2823" w:rsidP="0073369F">
      <w:pPr>
        <w:autoSpaceDE w:val="0"/>
        <w:autoSpaceDN w:val="0"/>
        <w:adjustRightInd w:val="0"/>
        <w:ind w:firstLine="540"/>
        <w:jc w:val="both"/>
      </w:pPr>
      <w:r w:rsidRPr="001767EA">
        <w:t>2) участвует в предупреждении и ликвидации последствий чрезвычайных ситуаций в границах города Лангепаса;</w:t>
      </w:r>
    </w:p>
    <w:p w:rsidR="00983013" w:rsidRPr="001767EA" w:rsidRDefault="00983013" w:rsidP="00983013">
      <w:pPr>
        <w:autoSpaceDE w:val="0"/>
        <w:autoSpaceDN w:val="0"/>
        <w:adjustRightInd w:val="0"/>
        <w:ind w:firstLine="540"/>
        <w:jc w:val="both"/>
      </w:pPr>
      <w:r w:rsidRPr="001767EA">
        <w:t>3) 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983013" w:rsidRPr="001767EA" w:rsidRDefault="00983013" w:rsidP="00983013">
      <w:pPr>
        <w:snapToGrid w:val="0"/>
        <w:jc w:val="both"/>
      </w:pPr>
      <w:r w:rsidRPr="001767EA">
        <w:t>(п. 3 в ред. решения Думы города Лангепаса от 25.03.2022 № 38)</w:t>
      </w:r>
    </w:p>
    <w:p w:rsidR="00983013" w:rsidRPr="001767EA" w:rsidRDefault="00983013" w:rsidP="00983013">
      <w:pPr>
        <w:autoSpaceDE w:val="0"/>
        <w:autoSpaceDN w:val="0"/>
        <w:adjustRightInd w:val="0"/>
        <w:ind w:firstLine="540"/>
        <w:jc w:val="both"/>
      </w:pPr>
      <w:r w:rsidRPr="001767EA">
        <w:t>4) принимает решения об отнесении возникших чрезвычайных ситуаций к чрезвычайным ситуациям муниципального характера, организует и осуществляет проведение эвакуационных мероприятий при угрозе возникновения или возникновении чрезвычайных ситуаций;</w:t>
      </w:r>
    </w:p>
    <w:p w:rsidR="00EB2A70" w:rsidRPr="001767EA" w:rsidRDefault="00983013" w:rsidP="00EB2A70">
      <w:pPr>
        <w:snapToGrid w:val="0"/>
        <w:jc w:val="both"/>
      </w:pPr>
      <w:r w:rsidRPr="001767EA">
        <w:t>(п. 4 в ред. решений</w:t>
      </w:r>
      <w:r w:rsidR="00EB2A70" w:rsidRPr="001767EA">
        <w:t xml:space="preserve"> Думы города Лангепаса от 25.10.2019 № 118</w:t>
      </w:r>
      <w:r w:rsidRPr="001767EA">
        <w:t>, от 25.03.2022 № 38</w:t>
      </w:r>
      <w:r w:rsidR="00EB2A70" w:rsidRPr="001767EA">
        <w:t>)</w:t>
      </w:r>
    </w:p>
    <w:p w:rsidR="009E2823" w:rsidRPr="001767EA" w:rsidRDefault="009E2823" w:rsidP="0073369F">
      <w:pPr>
        <w:autoSpaceDE w:val="0"/>
        <w:autoSpaceDN w:val="0"/>
        <w:adjustRightInd w:val="0"/>
        <w:ind w:firstLine="540"/>
        <w:jc w:val="both"/>
      </w:pPr>
      <w:r w:rsidRPr="001767EA">
        <w:t>5) осуществляет информирование населения о чрезвычайных ситуациях;</w:t>
      </w:r>
    </w:p>
    <w:p w:rsidR="009E2823" w:rsidRPr="001767EA" w:rsidRDefault="009E2823" w:rsidP="0073369F">
      <w:pPr>
        <w:snapToGrid w:val="0"/>
        <w:ind w:firstLine="540"/>
        <w:jc w:val="both"/>
      </w:pPr>
      <w:r w:rsidRPr="001767EA">
        <w:t>6) осуществляет финансирование мероприятий в области защиты населения и территории от чрезвычайных ситуаций;</w:t>
      </w:r>
    </w:p>
    <w:p w:rsidR="009E2823" w:rsidRPr="001767EA" w:rsidRDefault="009E2823" w:rsidP="0073369F">
      <w:pPr>
        <w:snapToGrid w:val="0"/>
        <w:ind w:firstLine="540"/>
        <w:jc w:val="both"/>
      </w:pPr>
      <w:r w:rsidRPr="001767EA">
        <w:t>7) создает резервы финансовых и материальных ресурсов для ликвидации чрезвычайных ситуаций;</w:t>
      </w:r>
    </w:p>
    <w:p w:rsidR="009E2823" w:rsidRPr="001767EA" w:rsidRDefault="009E2823" w:rsidP="0073369F">
      <w:pPr>
        <w:snapToGrid w:val="0"/>
        <w:ind w:firstLine="540"/>
        <w:jc w:val="both"/>
      </w:pPr>
      <w:r w:rsidRPr="001767EA">
        <w:t>8)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Ханты-Мансийского автономного округа - Югры;</w:t>
      </w:r>
    </w:p>
    <w:p w:rsidR="009E2823" w:rsidRPr="001767EA" w:rsidRDefault="009E2823" w:rsidP="0073369F">
      <w:pPr>
        <w:snapToGrid w:val="0"/>
        <w:ind w:firstLine="540"/>
        <w:jc w:val="both"/>
      </w:pPr>
      <w:r w:rsidRPr="001767EA">
        <w:t>9) содействует устойчивому функционированию организаций в чрезвычайных ситуациях;</w:t>
      </w:r>
    </w:p>
    <w:p w:rsidR="009E2823" w:rsidRPr="001767EA" w:rsidRDefault="009E2823" w:rsidP="0073369F">
      <w:pPr>
        <w:snapToGrid w:val="0"/>
        <w:ind w:firstLine="540"/>
        <w:jc w:val="both"/>
      </w:pPr>
      <w:r w:rsidRPr="001767EA">
        <w:t>10) создает при администрации города постоянно действующий орган управления, специально уполномоченный на решение задач в области защиты населения и территории от чрезвычайных ситуаций;</w:t>
      </w:r>
    </w:p>
    <w:p w:rsidR="009E2823" w:rsidRPr="001767EA" w:rsidRDefault="009E2823" w:rsidP="0073369F">
      <w:pPr>
        <w:ind w:firstLine="540"/>
        <w:jc w:val="both"/>
      </w:pPr>
      <w:r w:rsidRPr="001767EA">
        <w:lastRenderedPageBreak/>
        <w:t>11) организует и осуществляет мероприятия по мобилизационной подготовке муниципальных предприятий и учреждений, находящихся на территории города Лангепаса;</w:t>
      </w:r>
    </w:p>
    <w:p w:rsidR="009E2823" w:rsidRPr="001767EA" w:rsidRDefault="009E2823" w:rsidP="0073369F">
      <w:pPr>
        <w:autoSpaceDE w:val="0"/>
        <w:autoSpaceDN w:val="0"/>
        <w:adjustRightInd w:val="0"/>
        <w:ind w:firstLine="540"/>
        <w:jc w:val="both"/>
      </w:pPr>
      <w:r w:rsidRPr="001767EA">
        <w:t>12) вносит в органы государственной власти предложения по совершенствованию мобилизационной подготовки и мобилизации;</w:t>
      </w:r>
    </w:p>
    <w:p w:rsidR="009E2823" w:rsidRPr="001767EA" w:rsidRDefault="009E2823" w:rsidP="0073369F">
      <w:pPr>
        <w:autoSpaceDE w:val="0"/>
        <w:autoSpaceDN w:val="0"/>
        <w:adjustRightInd w:val="0"/>
        <w:ind w:firstLine="540"/>
        <w:jc w:val="both"/>
      </w:pPr>
      <w:r w:rsidRPr="001767EA">
        <w:t>13)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E2823" w:rsidRPr="001767EA" w:rsidRDefault="009E2823" w:rsidP="0073369F">
      <w:pPr>
        <w:autoSpaceDE w:val="0"/>
        <w:autoSpaceDN w:val="0"/>
        <w:adjustRightInd w:val="0"/>
        <w:ind w:firstLine="540"/>
        <w:jc w:val="both"/>
      </w:pPr>
      <w:r w:rsidRPr="001767EA">
        <w:t>14) участвует в создании, эксплуатации и развитии системы обеспечения вызова экстренных оперативных служб по единому номеру «112»;</w:t>
      </w:r>
    </w:p>
    <w:p w:rsidR="009E2823" w:rsidRPr="001767EA" w:rsidRDefault="009E2823" w:rsidP="0073369F">
      <w:pPr>
        <w:autoSpaceDE w:val="0"/>
        <w:autoSpaceDN w:val="0"/>
        <w:adjustRightInd w:val="0"/>
        <w:ind w:firstLine="540"/>
        <w:jc w:val="both"/>
      </w:pPr>
      <w:r w:rsidRPr="001767EA">
        <w:t>15) создает и поддерживает в постоянной готовности муниципальные системы оповещения и информирования населения о чрезвычайных ситуациях;</w:t>
      </w:r>
    </w:p>
    <w:p w:rsidR="009E2823" w:rsidRPr="001767EA" w:rsidRDefault="009E2823" w:rsidP="0073369F">
      <w:pPr>
        <w:autoSpaceDE w:val="0"/>
        <w:autoSpaceDN w:val="0"/>
        <w:adjustRightInd w:val="0"/>
        <w:ind w:firstLine="540"/>
        <w:jc w:val="both"/>
      </w:pPr>
      <w:r w:rsidRPr="001767EA">
        <w:t xml:space="preserve">16) 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w:t>
      </w:r>
      <w:hyperlink r:id="rId44" w:history="1">
        <w:r w:rsidRPr="001767EA">
          <w:t>комплексной системы</w:t>
        </w:r>
      </w:hyperlink>
      <w:r w:rsidRPr="001767EA">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9E2823" w:rsidRPr="001767EA" w:rsidRDefault="009E2823" w:rsidP="0073369F">
      <w:pPr>
        <w:autoSpaceDE w:val="0"/>
        <w:autoSpaceDN w:val="0"/>
        <w:adjustRightInd w:val="0"/>
        <w:ind w:firstLine="540"/>
        <w:jc w:val="both"/>
      </w:pPr>
      <w:r w:rsidRPr="001767EA">
        <w:t>17) организует и осуществляет мероприятия по территориальной обороне и гражданской обороне, защищает население и территорию города Лангепаса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9E2823" w:rsidRPr="001767EA" w:rsidRDefault="009E2823" w:rsidP="0073369F">
      <w:pPr>
        <w:autoSpaceDE w:val="0"/>
        <w:autoSpaceDN w:val="0"/>
        <w:adjustRightInd w:val="0"/>
        <w:ind w:firstLine="540"/>
        <w:jc w:val="both"/>
      </w:pPr>
      <w:r w:rsidRPr="001767EA">
        <w:t>18) создает, содержит и организует деятельность аварийно-спасательных служб и (или) аварийно-спасательных формирований на территории города Лангепаса;</w:t>
      </w:r>
    </w:p>
    <w:p w:rsidR="009E2823" w:rsidRPr="001767EA" w:rsidRDefault="009E2823" w:rsidP="0073369F">
      <w:pPr>
        <w:autoSpaceDE w:val="0"/>
        <w:autoSpaceDN w:val="0"/>
        <w:adjustRightInd w:val="0"/>
        <w:ind w:firstLine="540"/>
        <w:jc w:val="both"/>
      </w:pPr>
      <w:r w:rsidRPr="001767EA">
        <w:t>19) осуществляет мероприятия по обеспечению безопасности людей на водных объектах, охране их жизни и здоровья;</w:t>
      </w:r>
    </w:p>
    <w:p w:rsidR="009E2823" w:rsidRPr="001767EA" w:rsidRDefault="009E2823" w:rsidP="0073369F">
      <w:pPr>
        <w:autoSpaceDE w:val="0"/>
        <w:autoSpaceDN w:val="0"/>
        <w:adjustRightInd w:val="0"/>
        <w:ind w:firstLine="540"/>
        <w:jc w:val="both"/>
      </w:pPr>
      <w:r w:rsidRPr="001767EA">
        <w:t xml:space="preserve">20) </w:t>
      </w:r>
      <w:r w:rsidR="00A50D38" w:rsidRPr="001767EA">
        <w:t>утрати</w:t>
      </w:r>
      <w:r w:rsidR="00E250BA" w:rsidRPr="001767EA">
        <w:t>л</w:t>
      </w:r>
      <w:r w:rsidR="00A50D38" w:rsidRPr="001767EA">
        <w:t xml:space="preserve"> силу </w:t>
      </w:r>
      <w:r w:rsidR="00E250BA" w:rsidRPr="001767EA">
        <w:t xml:space="preserve">в соответствии с </w:t>
      </w:r>
      <w:r w:rsidR="00A50D38" w:rsidRPr="001767EA">
        <w:t>решением Думы горо</w:t>
      </w:r>
      <w:r w:rsidR="008F130B" w:rsidRPr="001767EA">
        <w:t>да Лангепаса от 31.05.2019 № 5</w:t>
      </w:r>
      <w:r w:rsidR="00A50D38" w:rsidRPr="001767EA">
        <w:t>1</w:t>
      </w:r>
    </w:p>
    <w:p w:rsidR="009E2823" w:rsidRPr="001767EA" w:rsidRDefault="009E2823" w:rsidP="0073369F">
      <w:pPr>
        <w:autoSpaceDE w:val="0"/>
        <w:autoSpaceDN w:val="0"/>
        <w:adjustRightInd w:val="0"/>
        <w:ind w:firstLine="540"/>
        <w:jc w:val="both"/>
      </w:pPr>
      <w:r w:rsidRPr="001767EA">
        <w:t>14. Администрация города обладает иными полномочиями в области обеспечения безопасности и жизнедеятельности города Лангепаса в соответствии с федеральными законами, законами Ханты-Мансийского автономного округа - Югры, настоящим Уставом.</w:t>
      </w:r>
    </w:p>
    <w:p w:rsidR="009E2823" w:rsidRPr="001767EA" w:rsidRDefault="009E2823" w:rsidP="0073369F">
      <w:pPr>
        <w:widowControl w:val="0"/>
        <w:autoSpaceDE w:val="0"/>
        <w:autoSpaceDN w:val="0"/>
        <w:adjustRightInd w:val="0"/>
        <w:ind w:firstLine="540"/>
        <w:jc w:val="both"/>
      </w:pPr>
      <w:r w:rsidRPr="001767EA">
        <w:t>15. В целях решения вопросов местного значения администрация города обладает следующими полномочиями в области гражданской обороны:</w:t>
      </w:r>
    </w:p>
    <w:p w:rsidR="009E2823" w:rsidRPr="001767EA" w:rsidRDefault="009E2823" w:rsidP="0073369F">
      <w:pPr>
        <w:shd w:val="clear" w:color="auto" w:fill="FFFFFF"/>
        <w:ind w:right="10" w:firstLine="561"/>
        <w:jc w:val="both"/>
      </w:pPr>
      <w:r w:rsidRPr="001767EA">
        <w:t>1) </w:t>
      </w:r>
      <w:r w:rsidR="00495AA5" w:rsidRPr="001767EA">
        <w:t xml:space="preserve">утратил силу в соответствии с решением Думы города Лангепаса от 31.05.2019 № </w:t>
      </w:r>
      <w:r w:rsidR="008F130B" w:rsidRPr="001767EA">
        <w:t>5</w:t>
      </w:r>
      <w:r w:rsidR="00495AA5" w:rsidRPr="001767EA">
        <w:t>1</w:t>
      </w:r>
    </w:p>
    <w:p w:rsidR="009E2823" w:rsidRPr="001767EA" w:rsidRDefault="009E2823" w:rsidP="0073369F">
      <w:pPr>
        <w:shd w:val="clear" w:color="auto" w:fill="FFFFFF"/>
        <w:ind w:right="14" w:firstLine="537"/>
        <w:jc w:val="both"/>
      </w:pPr>
      <w:r w:rsidRPr="001767EA">
        <w:t>2) организует проведение мероприятий по гражданской обороне, организует разработку и реализацию плана гражданской обороны и защиты населения;</w:t>
      </w:r>
    </w:p>
    <w:p w:rsidR="009E2823" w:rsidRPr="001767EA" w:rsidRDefault="009E2823" w:rsidP="0073369F">
      <w:pPr>
        <w:shd w:val="clear" w:color="auto" w:fill="FFFFFF"/>
        <w:ind w:right="5" w:firstLine="561"/>
        <w:jc w:val="both"/>
      </w:pPr>
      <w:r w:rsidRPr="001767EA">
        <w:t>3) обеспечивает согласованное функционирование и взаимодействие органов местного самоуправления города Лангепаса с органами государственной власти Ханты-Мансийского автономного округа – Югры, расположенными на территории города Лангепаса, при решении задач и выполнении мероприятий гражданской обороны;</w:t>
      </w:r>
    </w:p>
    <w:p w:rsidR="009E2823" w:rsidRPr="001767EA" w:rsidRDefault="009E2823" w:rsidP="0073369F">
      <w:pPr>
        <w:shd w:val="clear" w:color="auto" w:fill="FFFFFF"/>
        <w:ind w:firstLine="561"/>
        <w:jc w:val="both"/>
      </w:pPr>
      <w:r w:rsidRPr="001767EA">
        <w:t>4) утверждает состав комиссий и коллегиальных органов, создаваемых в целях организации выполнения мероприятий по гражданской обороне и порядок их деятельности;</w:t>
      </w:r>
    </w:p>
    <w:p w:rsidR="009E2823" w:rsidRPr="001767EA" w:rsidRDefault="009E2823" w:rsidP="0073369F">
      <w:pPr>
        <w:shd w:val="clear" w:color="auto" w:fill="FFFFFF"/>
        <w:ind w:right="5" w:firstLine="561"/>
        <w:jc w:val="both"/>
      </w:pPr>
      <w:r w:rsidRPr="001767EA">
        <w:t>5) контролирует применение мер по обеспечению решения задач и выполнению мероприятий гражданской обороны на территории города Лангепаса;</w:t>
      </w:r>
    </w:p>
    <w:p w:rsidR="009E2823" w:rsidRPr="001767EA" w:rsidRDefault="009E2823" w:rsidP="0073369F">
      <w:pPr>
        <w:shd w:val="clear" w:color="auto" w:fill="FFFFFF"/>
        <w:spacing w:before="5"/>
        <w:ind w:left="19" w:right="10" w:firstLine="537"/>
        <w:jc w:val="both"/>
      </w:pPr>
      <w:r w:rsidRPr="001767EA">
        <w:t>6) утверждает перечень организаций, создающих нештатные аварийно-спасательные формирования и нештатные формирования по обеспечению выполнения мероприятий по гражданской обороне;</w:t>
      </w:r>
    </w:p>
    <w:p w:rsidR="009E2823" w:rsidRPr="001767EA" w:rsidRDefault="009E2823" w:rsidP="0073369F">
      <w:pPr>
        <w:shd w:val="clear" w:color="auto" w:fill="FFFFFF"/>
        <w:ind w:right="14" w:firstLine="537"/>
        <w:jc w:val="both"/>
      </w:pPr>
      <w:r w:rsidRPr="001767EA">
        <w:t>7) привлекает на договорной основе организации различных форм собственности для выполнения работ (поставок товаров и предоставления услуг), в целях обеспечения выполнения мероприятий гражданской обороны на территории города Лангепаса.</w:t>
      </w:r>
    </w:p>
    <w:p w:rsidR="009E2823" w:rsidRPr="001767EA" w:rsidRDefault="009E2823" w:rsidP="0073369F">
      <w:pPr>
        <w:shd w:val="clear" w:color="auto" w:fill="FFFFFF"/>
        <w:ind w:right="19" w:firstLine="537"/>
        <w:jc w:val="both"/>
      </w:pPr>
      <w:r w:rsidRPr="001767EA">
        <w:t>16. Администрация города Лангепаса обладает иными полномочиями в области гражданской обороны в соответствии с федеральными законами, законами Ханты-Мансийского автономного округа - Югры, настоящим Уставом.</w:t>
      </w:r>
    </w:p>
    <w:p w:rsidR="009E2823" w:rsidRPr="001767EA" w:rsidRDefault="009E2823" w:rsidP="0073369F">
      <w:pPr>
        <w:snapToGrid w:val="0"/>
        <w:ind w:firstLine="540"/>
        <w:jc w:val="both"/>
      </w:pPr>
      <w:r w:rsidRPr="001767EA">
        <w:lastRenderedPageBreak/>
        <w:t>17. В целях решения вопросов местного значения администрация города обладает следующими полномочиями в области профилактики незаконного потребления наркотических средств и психотропных веществ, наркомании:</w:t>
      </w:r>
    </w:p>
    <w:p w:rsidR="009E2823" w:rsidRPr="001767EA" w:rsidRDefault="009E2823" w:rsidP="0073369F">
      <w:pPr>
        <w:snapToGrid w:val="0"/>
        <w:ind w:firstLine="540"/>
        <w:jc w:val="both"/>
        <w:rPr>
          <w:i/>
          <w:iCs/>
        </w:rPr>
      </w:pPr>
      <w:r w:rsidRPr="001767EA">
        <w:t>1)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Ханты-Мансийского автономного округа - Югры, самостоятельно разрабатывает и реализовывает комплексы таких мероприятий в соответствии с законодательством Российской Федерации.</w:t>
      </w:r>
    </w:p>
    <w:p w:rsidR="009E2823" w:rsidRPr="001767EA" w:rsidRDefault="009E2823" w:rsidP="00D515EA">
      <w:pPr>
        <w:snapToGrid w:val="0"/>
        <w:ind w:firstLine="540"/>
        <w:jc w:val="both"/>
      </w:pPr>
      <w:r w:rsidRPr="001767EA">
        <w:t>18. Администрация города осуществляет иные полномочия органов местного самоуправления по решению вопросов местного значения города Лангепаса, не отнесенные Федеральным законом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 Югры, настоящим Уставом к полномочиям Думы города, главы города, а также полномочия по осуществлению отдельных государственных полномочий, переданных органам местного самоуправления города Лангепаса федеральными законами и законами Ханты-Мансийского автономного округа - Югры.</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Статья 30. Избирательная комиссия муниципального образования</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 xml:space="preserve">1. Полномочия избирательной комиссии муниципального образования по постановлению Избирательной комиссии Ханты-Мансийского автономного округа - Югры от 17 сентября 2003 года №11, принятому на основании решения городской Думы от 10 сентября 2003 года №76 «Об обращении в Избирательную комиссию Ханты-Мансийского автономного округа» возложены на территориальную избирательную комиссию города Лангепаса. </w:t>
      </w:r>
    </w:p>
    <w:p w:rsidR="009E2823" w:rsidRPr="001767EA" w:rsidRDefault="009E2823" w:rsidP="0073369F">
      <w:pPr>
        <w:ind w:firstLine="570"/>
        <w:jc w:val="both"/>
      </w:pPr>
      <w:r w:rsidRPr="001767EA">
        <w:t>2. Установить численность членов территориальной избирательной комиссии муниципального образования с правом решающего голоса десять человек.</w:t>
      </w:r>
    </w:p>
    <w:p w:rsidR="0030171D" w:rsidRPr="001767EA" w:rsidRDefault="0030171D" w:rsidP="0073369F">
      <w:pPr>
        <w:snapToGrid w:val="0"/>
        <w:ind w:firstLine="540"/>
        <w:rPr>
          <w:b/>
          <w:bCs/>
        </w:rPr>
      </w:pPr>
    </w:p>
    <w:p w:rsidR="009E2823" w:rsidRPr="001767EA" w:rsidRDefault="009E2823" w:rsidP="0073369F">
      <w:pPr>
        <w:snapToGrid w:val="0"/>
        <w:ind w:firstLine="540"/>
        <w:rPr>
          <w:b/>
          <w:bCs/>
        </w:rPr>
      </w:pPr>
      <w:r w:rsidRPr="001767EA">
        <w:rPr>
          <w:b/>
          <w:bCs/>
        </w:rPr>
        <w:t xml:space="preserve">Глава </w:t>
      </w:r>
      <w:r w:rsidRPr="001767EA">
        <w:rPr>
          <w:b/>
          <w:bCs/>
          <w:lang w:val="en-US"/>
        </w:rPr>
        <w:t>IV</w:t>
      </w:r>
      <w:r w:rsidRPr="001767EA">
        <w:rPr>
          <w:b/>
          <w:bCs/>
        </w:rPr>
        <w:t>. Муниципальные правовые акты</w:t>
      </w:r>
    </w:p>
    <w:p w:rsidR="009E2823" w:rsidRPr="001767EA" w:rsidRDefault="009E2823" w:rsidP="0073369F">
      <w:pPr>
        <w:snapToGrid w:val="0"/>
        <w:ind w:firstLine="540"/>
        <w:jc w:val="center"/>
        <w:rPr>
          <w:b/>
          <w:bCs/>
        </w:rPr>
      </w:pPr>
    </w:p>
    <w:p w:rsidR="009E2823" w:rsidRPr="001767EA" w:rsidRDefault="009E2823" w:rsidP="0073369F">
      <w:pPr>
        <w:snapToGrid w:val="0"/>
        <w:ind w:firstLine="540"/>
        <w:jc w:val="both"/>
      </w:pPr>
      <w:r w:rsidRPr="001767EA">
        <w:rPr>
          <w:b/>
          <w:bCs/>
        </w:rPr>
        <w:t>Статья 31. Система муниципальных правовых актов</w:t>
      </w:r>
    </w:p>
    <w:p w:rsidR="009E2823" w:rsidRPr="001767EA" w:rsidRDefault="009E2823" w:rsidP="0073369F">
      <w:pPr>
        <w:widowControl w:val="0"/>
        <w:autoSpaceDE w:val="0"/>
        <w:autoSpaceDN w:val="0"/>
        <w:adjustRightInd w:val="0"/>
        <w:ind w:firstLine="540"/>
        <w:jc w:val="both"/>
      </w:pPr>
    </w:p>
    <w:p w:rsidR="009E2823" w:rsidRPr="001767EA" w:rsidRDefault="009E2823" w:rsidP="00A7226E">
      <w:pPr>
        <w:widowControl w:val="0"/>
        <w:autoSpaceDE w:val="0"/>
        <w:autoSpaceDN w:val="0"/>
        <w:adjustRightInd w:val="0"/>
        <w:ind w:firstLine="540"/>
        <w:jc w:val="both"/>
      </w:pPr>
      <w:r w:rsidRPr="001767EA">
        <w:t>1. В систему муниципальных правовых актов города Лангепаса входят:</w:t>
      </w:r>
    </w:p>
    <w:p w:rsidR="009E2823" w:rsidRPr="001767EA" w:rsidRDefault="009E2823" w:rsidP="00A7226E">
      <w:pPr>
        <w:widowControl w:val="0"/>
        <w:autoSpaceDE w:val="0"/>
        <w:autoSpaceDN w:val="0"/>
        <w:adjustRightInd w:val="0"/>
        <w:ind w:firstLine="540"/>
        <w:jc w:val="both"/>
      </w:pPr>
      <w:r w:rsidRPr="001767EA">
        <w:t>1) настоящий Устав, правовые акты, принятые на местном референдуме;</w:t>
      </w:r>
    </w:p>
    <w:p w:rsidR="009E2823" w:rsidRPr="001767EA" w:rsidRDefault="009E2823" w:rsidP="00A7226E">
      <w:pPr>
        <w:widowControl w:val="0"/>
        <w:autoSpaceDE w:val="0"/>
        <w:autoSpaceDN w:val="0"/>
        <w:adjustRightInd w:val="0"/>
        <w:ind w:firstLine="540"/>
        <w:jc w:val="both"/>
      </w:pPr>
      <w:r w:rsidRPr="001767EA">
        <w:t>2) решения Думы города, постановления и распоряжения председателя Думы города;</w:t>
      </w:r>
    </w:p>
    <w:p w:rsidR="009E2823" w:rsidRPr="001767EA" w:rsidRDefault="009E2823" w:rsidP="00A7226E">
      <w:pPr>
        <w:widowControl w:val="0"/>
        <w:autoSpaceDE w:val="0"/>
        <w:autoSpaceDN w:val="0"/>
        <w:adjustRightInd w:val="0"/>
        <w:ind w:firstLine="540"/>
        <w:jc w:val="both"/>
      </w:pPr>
      <w:r w:rsidRPr="001767EA">
        <w:t>3) постановления и распоряжения главы города;</w:t>
      </w:r>
    </w:p>
    <w:p w:rsidR="009E2823" w:rsidRPr="001767EA" w:rsidRDefault="009E2823" w:rsidP="00A7226E">
      <w:pPr>
        <w:widowControl w:val="0"/>
        <w:autoSpaceDE w:val="0"/>
        <w:autoSpaceDN w:val="0"/>
        <w:adjustRightInd w:val="0"/>
        <w:ind w:firstLine="540"/>
        <w:jc w:val="both"/>
      </w:pPr>
      <w:r w:rsidRPr="001767EA">
        <w:t>4) постановления и распоряжения администрации города;</w:t>
      </w:r>
    </w:p>
    <w:p w:rsidR="009E2823" w:rsidRPr="001767EA" w:rsidRDefault="009E2823" w:rsidP="0009146E">
      <w:pPr>
        <w:widowControl w:val="0"/>
        <w:autoSpaceDE w:val="0"/>
        <w:autoSpaceDN w:val="0"/>
        <w:adjustRightInd w:val="0"/>
        <w:ind w:firstLine="540"/>
        <w:jc w:val="both"/>
      </w:pPr>
      <w:r w:rsidRPr="001767EA">
        <w:t>5) приказы главы города как руководителя гражданской обороны;</w:t>
      </w:r>
    </w:p>
    <w:p w:rsidR="009E2823" w:rsidRPr="001767EA" w:rsidRDefault="009E2823" w:rsidP="00A7226E">
      <w:pPr>
        <w:widowControl w:val="0"/>
        <w:autoSpaceDE w:val="0"/>
        <w:autoSpaceDN w:val="0"/>
        <w:adjustRightInd w:val="0"/>
        <w:ind w:firstLine="540"/>
        <w:jc w:val="both"/>
      </w:pPr>
      <w:r w:rsidRPr="001767EA">
        <w:t>6) постановления и распоряжения контрольно-счетного органа города;</w:t>
      </w:r>
    </w:p>
    <w:p w:rsidR="009E2823" w:rsidRPr="001767EA" w:rsidRDefault="009E2823" w:rsidP="00A7226E">
      <w:pPr>
        <w:widowControl w:val="0"/>
        <w:autoSpaceDE w:val="0"/>
        <w:autoSpaceDN w:val="0"/>
        <w:adjustRightInd w:val="0"/>
        <w:ind w:firstLine="540"/>
        <w:jc w:val="both"/>
      </w:pPr>
      <w:r w:rsidRPr="001767EA">
        <w:t>7) правовые акты иных должностных лиц местного самоуправления города Лангепаса, предусмотренных настоящим Уставом.</w:t>
      </w:r>
    </w:p>
    <w:p w:rsidR="009E2823" w:rsidRPr="001767EA" w:rsidRDefault="009E2823" w:rsidP="0073369F">
      <w:pPr>
        <w:snapToGrid w:val="0"/>
        <w:ind w:firstLine="540"/>
        <w:jc w:val="both"/>
      </w:pPr>
      <w:r w:rsidRPr="001767EA">
        <w:t>2. Муниципальные правовые акты, принятые органами местного самоуправления, подлежат обязательному исполнению на всей территории города Лангепаса.</w:t>
      </w:r>
    </w:p>
    <w:p w:rsidR="009E2823" w:rsidRPr="001767EA" w:rsidRDefault="009E2823" w:rsidP="0073369F">
      <w:pPr>
        <w:snapToGrid w:val="0"/>
        <w:ind w:firstLine="540"/>
        <w:jc w:val="both"/>
      </w:pPr>
      <w:r w:rsidRPr="001767EA">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Лангепаса.</w:t>
      </w:r>
    </w:p>
    <w:p w:rsidR="009E2823" w:rsidRPr="001767EA" w:rsidRDefault="009E2823" w:rsidP="0073369F">
      <w:pPr>
        <w:snapToGrid w:val="0"/>
        <w:ind w:firstLine="540"/>
        <w:jc w:val="both"/>
      </w:pPr>
      <w:r w:rsidRPr="001767EA">
        <w:t>Иные муниципальные правовые акты не должны противоречить настоящему Уставу и правовым актам, принятым на местном референдуме.</w:t>
      </w:r>
    </w:p>
    <w:p w:rsidR="009E2823" w:rsidRPr="001767EA" w:rsidRDefault="009E2823" w:rsidP="0073369F">
      <w:pPr>
        <w:widowControl w:val="0"/>
        <w:autoSpaceDE w:val="0"/>
        <w:autoSpaceDN w:val="0"/>
        <w:adjustRightInd w:val="0"/>
        <w:ind w:firstLine="540"/>
        <w:jc w:val="both"/>
        <w:rPr>
          <w:b/>
          <w:bCs/>
        </w:rPr>
      </w:pPr>
    </w:p>
    <w:p w:rsidR="009E2823" w:rsidRPr="001767EA" w:rsidRDefault="009E2823" w:rsidP="0073369F">
      <w:pPr>
        <w:widowControl w:val="0"/>
        <w:autoSpaceDE w:val="0"/>
        <w:autoSpaceDN w:val="0"/>
        <w:adjustRightInd w:val="0"/>
        <w:ind w:firstLine="540"/>
        <w:jc w:val="both"/>
        <w:rPr>
          <w:b/>
          <w:bCs/>
        </w:rPr>
      </w:pPr>
      <w:r w:rsidRPr="001767EA">
        <w:rPr>
          <w:b/>
          <w:bCs/>
        </w:rPr>
        <w:t>Статья 32. Правовые акты Думы города</w:t>
      </w:r>
    </w:p>
    <w:p w:rsidR="009E2823" w:rsidRPr="001767EA" w:rsidRDefault="009E2823" w:rsidP="0073369F">
      <w:pPr>
        <w:widowControl w:val="0"/>
        <w:autoSpaceDE w:val="0"/>
        <w:autoSpaceDN w:val="0"/>
        <w:adjustRightInd w:val="0"/>
        <w:ind w:firstLine="540"/>
        <w:jc w:val="both"/>
      </w:pPr>
    </w:p>
    <w:p w:rsidR="009E2823" w:rsidRPr="001767EA" w:rsidRDefault="009E2823" w:rsidP="0073369F">
      <w:pPr>
        <w:tabs>
          <w:tab w:val="left" w:pos="1080"/>
        </w:tabs>
        <w:ind w:firstLine="513"/>
        <w:jc w:val="both"/>
      </w:pPr>
      <w:r w:rsidRPr="001767EA">
        <w:t xml:space="preserve">1. Дума города по вопросам, отнесенным к ее компетенции федеральными законами, законами Ханты-Мансийского автономного округа – Югры, Уставом города Лангепаса, принимает решения, устанавливающие правила, обязательные для исполнения на территории города Лангепаса, решение об удалении главы города в отставку, а также решения по вопросам </w:t>
      </w:r>
      <w:r w:rsidRPr="001767EA">
        <w:lastRenderedPageBreak/>
        <w:t>организации деятельности Думы города и по иным вопросам, отнесенным к ее компетенции федеральными законами, законами Ханты-Мансийского автономного округа – Югры, Уставом города Лангепаса. Решения Думы города, устанавливающие правила, обязательные для исполнения на территории города Лангепаса, принимаются большинством голосов от установленной численности депутатов Думы города, если иное не установлено Федеральным законом «Об общих принципах организации местного самоуправления в Российской Федерации».</w:t>
      </w:r>
    </w:p>
    <w:p w:rsidR="009E2823" w:rsidRPr="001767EA" w:rsidRDefault="009E2823" w:rsidP="0073369F">
      <w:pPr>
        <w:snapToGrid w:val="0"/>
        <w:ind w:firstLine="540"/>
        <w:jc w:val="both"/>
      </w:pPr>
      <w:r w:rsidRPr="001767EA">
        <w:t>2. Решения Думы города принимаются на ее заседаниях открытым или тайным голосованием. Открытое голосование может быть поименным.</w:t>
      </w:r>
    </w:p>
    <w:p w:rsidR="009E2823" w:rsidRPr="001767EA" w:rsidRDefault="009E2823" w:rsidP="0073369F">
      <w:pPr>
        <w:snapToGrid w:val="0"/>
        <w:ind w:firstLine="540"/>
        <w:jc w:val="both"/>
      </w:pPr>
      <w:r w:rsidRPr="001767EA">
        <w:t>Решение Думы города, считается принятым, если за его принятие проголосовало не менее 11 депутатов Думы города, если иной порядок не предусмотрен настоящим Уставом.</w:t>
      </w:r>
    </w:p>
    <w:p w:rsidR="009E2823" w:rsidRPr="001767EA" w:rsidRDefault="009E2823" w:rsidP="00DF69A0">
      <w:pPr>
        <w:tabs>
          <w:tab w:val="left" w:pos="567"/>
        </w:tabs>
        <w:ind w:firstLine="567"/>
        <w:jc w:val="both"/>
      </w:pPr>
      <w:r w:rsidRPr="001767EA">
        <w:t>3. Решение, устанавливающее правила, обязательные для исполнения на территории города Лангепаса, принятое Думой города, подписанное председателем Думы города, направляется главе города для подписания и обнародования в течение 10 дней.</w:t>
      </w:r>
    </w:p>
    <w:p w:rsidR="009E2823" w:rsidRPr="001767EA" w:rsidRDefault="009E2823" w:rsidP="00DF69A0">
      <w:pPr>
        <w:widowControl w:val="0"/>
        <w:autoSpaceDE w:val="0"/>
        <w:autoSpaceDN w:val="0"/>
        <w:adjustRightInd w:val="0"/>
        <w:ind w:firstLine="567"/>
        <w:jc w:val="both"/>
      </w:pPr>
      <w:r w:rsidRPr="001767EA">
        <w:t>При подписании решения Думы города, устанавливающего правила, обязательные для исполнения на территории города Лангепаса, подписи председателя Думы города и главы города располагаются на одном уровне.</w:t>
      </w:r>
    </w:p>
    <w:p w:rsidR="009E2823" w:rsidRPr="001767EA" w:rsidRDefault="009E2823" w:rsidP="0073369F">
      <w:pPr>
        <w:ind w:firstLine="567"/>
        <w:jc w:val="both"/>
        <w:rPr>
          <w:b/>
          <w:bCs/>
        </w:rPr>
      </w:pPr>
    </w:p>
    <w:p w:rsidR="00F17283" w:rsidRPr="001767EA" w:rsidRDefault="00F17283" w:rsidP="00F17283">
      <w:pPr>
        <w:ind w:firstLine="567"/>
        <w:jc w:val="both"/>
        <w:rPr>
          <w:b/>
          <w:bCs/>
        </w:rPr>
      </w:pPr>
      <w:r w:rsidRPr="001767EA">
        <w:rPr>
          <w:b/>
          <w:bCs/>
        </w:rPr>
        <w:t>Статья 33. Правовые акты главы города, администрации города</w:t>
      </w:r>
    </w:p>
    <w:p w:rsidR="009E2823" w:rsidRPr="001767EA" w:rsidRDefault="000941CB" w:rsidP="000941CB">
      <w:pPr>
        <w:jc w:val="both"/>
        <w:rPr>
          <w:bCs/>
        </w:rPr>
      </w:pPr>
      <w:r w:rsidRPr="001767EA">
        <w:rPr>
          <w:bCs/>
        </w:rPr>
        <w:t>(</w:t>
      </w:r>
      <w:r w:rsidR="00403162" w:rsidRPr="001767EA">
        <w:rPr>
          <w:bCs/>
        </w:rPr>
        <w:t xml:space="preserve">статья 33 </w:t>
      </w:r>
      <w:r w:rsidRPr="001767EA">
        <w:rPr>
          <w:bCs/>
        </w:rPr>
        <w:t>в ред. решения Думы города Лангепаса от 28.09.2018 № 80)</w:t>
      </w:r>
    </w:p>
    <w:p w:rsidR="000941CB" w:rsidRPr="001767EA" w:rsidRDefault="000941CB" w:rsidP="000941CB">
      <w:pPr>
        <w:jc w:val="both"/>
        <w:rPr>
          <w:b/>
          <w:bCs/>
        </w:rPr>
      </w:pPr>
    </w:p>
    <w:p w:rsidR="009E2823" w:rsidRPr="001767EA" w:rsidRDefault="009E2823" w:rsidP="00281391">
      <w:pPr>
        <w:widowControl w:val="0"/>
        <w:autoSpaceDE w:val="0"/>
        <w:autoSpaceDN w:val="0"/>
        <w:adjustRightInd w:val="0"/>
        <w:ind w:firstLine="570"/>
        <w:jc w:val="both"/>
      </w:pPr>
      <w:r w:rsidRPr="001767EA">
        <w:t xml:space="preserve">1. Глава города в пределах своих полномочий, установленных настоящим Уставом и решениями Думы города,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и распоряжения администрации города по вопросам организации работы администрации города. </w:t>
      </w:r>
    </w:p>
    <w:p w:rsidR="009E2823" w:rsidRPr="001767EA" w:rsidRDefault="009E2823" w:rsidP="00281391">
      <w:pPr>
        <w:widowControl w:val="0"/>
        <w:autoSpaceDE w:val="0"/>
        <w:autoSpaceDN w:val="0"/>
        <w:adjustRightInd w:val="0"/>
        <w:ind w:firstLine="570"/>
        <w:jc w:val="both"/>
      </w:pPr>
      <w:r w:rsidRPr="001767EA">
        <w:t>2. Глава города издает постановления и распоряжения главы города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9E2823" w:rsidRPr="001767EA" w:rsidRDefault="009E2823" w:rsidP="00281391">
      <w:pPr>
        <w:tabs>
          <w:tab w:val="left" w:pos="540"/>
        </w:tabs>
        <w:jc w:val="both"/>
      </w:pPr>
      <w:r w:rsidRPr="001767EA">
        <w:tab/>
        <w:t>3. В целях ведения и организации гражданской обороны глава города как руководитель гражданской обороны издает приказы руководителя гражданской обороны.</w:t>
      </w:r>
    </w:p>
    <w:p w:rsidR="009E2823" w:rsidRPr="001767EA" w:rsidRDefault="009E2823" w:rsidP="00281391">
      <w:pPr>
        <w:tabs>
          <w:tab w:val="left" w:pos="567"/>
        </w:tabs>
        <w:ind w:firstLine="567"/>
        <w:jc w:val="both"/>
        <w:rPr>
          <w:b/>
          <w:bCs/>
        </w:rPr>
      </w:pPr>
    </w:p>
    <w:p w:rsidR="009E2823" w:rsidRPr="001767EA" w:rsidRDefault="009E2823" w:rsidP="00281391">
      <w:pPr>
        <w:tabs>
          <w:tab w:val="left" w:pos="567"/>
        </w:tabs>
        <w:ind w:firstLine="567"/>
        <w:jc w:val="both"/>
        <w:rPr>
          <w:b/>
          <w:bCs/>
        </w:rPr>
      </w:pPr>
      <w:r w:rsidRPr="001767EA">
        <w:rPr>
          <w:b/>
          <w:bCs/>
        </w:rPr>
        <w:t>Статья 34. Правовые акты председателя Думы города</w:t>
      </w:r>
    </w:p>
    <w:p w:rsidR="009E2823" w:rsidRPr="001767EA" w:rsidRDefault="009E2823" w:rsidP="00C9630D">
      <w:pPr>
        <w:autoSpaceDE w:val="0"/>
        <w:autoSpaceDN w:val="0"/>
        <w:adjustRightInd w:val="0"/>
        <w:jc w:val="both"/>
      </w:pPr>
    </w:p>
    <w:p w:rsidR="009E2823" w:rsidRPr="001767EA" w:rsidRDefault="009E2823" w:rsidP="00281391">
      <w:pPr>
        <w:widowControl w:val="0"/>
        <w:autoSpaceDE w:val="0"/>
        <w:autoSpaceDN w:val="0"/>
        <w:adjustRightInd w:val="0"/>
        <w:ind w:firstLine="567"/>
        <w:jc w:val="both"/>
      </w:pPr>
      <w:r w:rsidRPr="001767EA">
        <w:t>Председатель Думы города издает постановления и распоряжения по вопросам организации деятельности Думы города.</w:t>
      </w:r>
    </w:p>
    <w:p w:rsidR="009E2823" w:rsidRPr="001767EA" w:rsidRDefault="009E2823" w:rsidP="0073369F">
      <w:pPr>
        <w:widowControl w:val="0"/>
        <w:autoSpaceDE w:val="0"/>
        <w:autoSpaceDN w:val="0"/>
        <w:adjustRightInd w:val="0"/>
        <w:ind w:firstLine="540"/>
        <w:jc w:val="both"/>
      </w:pPr>
    </w:p>
    <w:p w:rsidR="009E2823" w:rsidRPr="001767EA" w:rsidRDefault="009E2823" w:rsidP="0073369F">
      <w:pPr>
        <w:widowControl w:val="0"/>
        <w:autoSpaceDE w:val="0"/>
        <w:autoSpaceDN w:val="0"/>
        <w:adjustRightInd w:val="0"/>
        <w:ind w:firstLine="540"/>
        <w:jc w:val="both"/>
        <w:rPr>
          <w:b/>
          <w:bCs/>
        </w:rPr>
      </w:pPr>
      <w:r w:rsidRPr="001767EA">
        <w:rPr>
          <w:b/>
          <w:bCs/>
        </w:rPr>
        <w:t xml:space="preserve">Статья 35. Правовые акты иных должностных лиц местного самоуправления </w:t>
      </w:r>
    </w:p>
    <w:p w:rsidR="009E2823" w:rsidRPr="001767EA" w:rsidRDefault="009E2823" w:rsidP="0073369F">
      <w:pPr>
        <w:widowControl w:val="0"/>
        <w:autoSpaceDE w:val="0"/>
        <w:autoSpaceDN w:val="0"/>
        <w:adjustRightInd w:val="0"/>
        <w:ind w:firstLine="540"/>
        <w:jc w:val="both"/>
      </w:pPr>
    </w:p>
    <w:p w:rsidR="009E2823" w:rsidRPr="001767EA" w:rsidRDefault="009E2823" w:rsidP="0073369F">
      <w:pPr>
        <w:widowControl w:val="0"/>
        <w:autoSpaceDE w:val="0"/>
        <w:autoSpaceDN w:val="0"/>
        <w:adjustRightInd w:val="0"/>
        <w:ind w:firstLine="540"/>
        <w:jc w:val="both"/>
      </w:pPr>
      <w:r w:rsidRPr="001767EA">
        <w:t>Иные должностные лица местного самоуправления издают распоряжения и приказы (правовые акты) по вопросам, отнесенным к их полномочиям настоящим Уставом.</w:t>
      </w:r>
    </w:p>
    <w:p w:rsidR="009E2823" w:rsidRPr="001767EA" w:rsidRDefault="009E2823" w:rsidP="0073369F"/>
    <w:p w:rsidR="009E2823" w:rsidRPr="001767EA" w:rsidRDefault="009E2823" w:rsidP="0073369F">
      <w:pPr>
        <w:keepNext/>
        <w:widowControl w:val="0"/>
        <w:autoSpaceDE w:val="0"/>
        <w:autoSpaceDN w:val="0"/>
        <w:adjustRightInd w:val="0"/>
        <w:ind w:firstLine="540"/>
        <w:jc w:val="both"/>
        <w:outlineLvl w:val="0"/>
        <w:rPr>
          <w:b/>
          <w:bCs/>
        </w:rPr>
      </w:pPr>
      <w:r w:rsidRPr="001767EA">
        <w:rPr>
          <w:b/>
          <w:bCs/>
        </w:rPr>
        <w:t>Статья 36. Подготовка муниципальных правовых актов</w:t>
      </w:r>
    </w:p>
    <w:p w:rsidR="009E2823" w:rsidRPr="001767EA" w:rsidRDefault="009E2823" w:rsidP="0073369F">
      <w:pPr>
        <w:ind w:firstLine="540"/>
      </w:pPr>
    </w:p>
    <w:p w:rsidR="009E2823" w:rsidRPr="001767EA" w:rsidRDefault="009E2823" w:rsidP="00C9630D">
      <w:pPr>
        <w:snapToGrid w:val="0"/>
        <w:ind w:firstLine="540"/>
        <w:jc w:val="both"/>
      </w:pPr>
      <w:r w:rsidRPr="001767EA">
        <w:t>1. Проекты муниципальных правовых актов могут вносить группа депутатов Думы города численностью не менее 5 человек, глава города, председатель Думы города, прокурор города Лангепаса, органы территориального общественного самоуправления, инициативная группа граждан, обладающих избирательным правом, в порядке правотворческой инициативы.</w:t>
      </w:r>
    </w:p>
    <w:p w:rsidR="009E2823" w:rsidRPr="001767EA" w:rsidRDefault="009E2823" w:rsidP="0073369F">
      <w:pPr>
        <w:widowControl w:val="0"/>
        <w:autoSpaceDE w:val="0"/>
        <w:autoSpaceDN w:val="0"/>
        <w:adjustRightInd w:val="0"/>
        <w:ind w:firstLine="540"/>
        <w:jc w:val="both"/>
      </w:pPr>
      <w:r w:rsidRPr="001767EA">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9E2823" w:rsidRPr="001767EA" w:rsidRDefault="009E2823" w:rsidP="00412FD6">
      <w:pPr>
        <w:snapToGrid w:val="0"/>
        <w:ind w:firstLine="540"/>
        <w:jc w:val="both"/>
      </w:pPr>
      <w:r w:rsidRPr="001767EA">
        <w:lastRenderedPageBreak/>
        <w:t xml:space="preserve">3. Решения Думы города, предусматривающие установление, изменение и отмену местных налогов и сборов, осуществление расходов из средств бюджета </w:t>
      </w:r>
      <w:r w:rsidR="001808CE" w:rsidRPr="001767EA">
        <w:t>города Лангепаса</w:t>
      </w:r>
      <w:r w:rsidRPr="001767EA">
        <w:t>, могут быть внесены на рассмотрение Думы города только по инициативе главы города или при наличии заключения главы города.</w:t>
      </w:r>
    </w:p>
    <w:p w:rsidR="001808CE" w:rsidRPr="001767EA" w:rsidRDefault="001808CE" w:rsidP="001808CE">
      <w:pPr>
        <w:autoSpaceDE w:val="0"/>
        <w:autoSpaceDN w:val="0"/>
        <w:adjustRightInd w:val="0"/>
        <w:jc w:val="both"/>
      </w:pPr>
      <w:r w:rsidRPr="001767EA">
        <w:t>(ч. 3 в ред. решения Думы города Лангепаса от 30.10.2020 № 119)</w:t>
      </w:r>
    </w:p>
    <w:p w:rsidR="001A35A7" w:rsidRPr="001767EA" w:rsidRDefault="001A35A7" w:rsidP="001A35A7">
      <w:pPr>
        <w:pStyle w:val="ConsPlusNormal"/>
        <w:ind w:firstLine="567"/>
        <w:jc w:val="both"/>
      </w:pPr>
      <w:r w:rsidRPr="001767EA">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4C1E37" w:rsidRPr="001767EA">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767EA">
        <w:t>, подлежат оценке регулирующего воздействия, проводимой администрацией города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w:t>
      </w:r>
    </w:p>
    <w:p w:rsidR="004C1E37" w:rsidRPr="001767EA" w:rsidRDefault="004C1E37" w:rsidP="004C1E37">
      <w:pPr>
        <w:pStyle w:val="ConsPlusNormal"/>
        <w:ind w:firstLine="0"/>
        <w:jc w:val="both"/>
      </w:pPr>
      <w:r w:rsidRPr="001767EA">
        <w:t>(абз. первый в ред. решения Думы города Лангепаса от 29.10.2021 № 10)</w:t>
      </w:r>
    </w:p>
    <w:p w:rsidR="001A35A7" w:rsidRPr="001767EA" w:rsidRDefault="001A35A7" w:rsidP="001A35A7">
      <w:pPr>
        <w:autoSpaceDE w:val="0"/>
        <w:autoSpaceDN w:val="0"/>
        <w:adjustRightInd w:val="0"/>
        <w:ind w:firstLine="539"/>
        <w:jc w:val="both"/>
      </w:pPr>
      <w:r w:rsidRPr="001767EA">
        <w:t>1) проектов нормативных правовых актов Думы города, устанавливающих, изменяющих, приостанавливающих, отменяющих местные налоги и сборы;</w:t>
      </w:r>
    </w:p>
    <w:p w:rsidR="001A35A7" w:rsidRPr="001767EA" w:rsidRDefault="001A35A7" w:rsidP="001A35A7">
      <w:pPr>
        <w:autoSpaceDE w:val="0"/>
        <w:autoSpaceDN w:val="0"/>
        <w:adjustRightInd w:val="0"/>
        <w:ind w:firstLine="539"/>
        <w:jc w:val="both"/>
      </w:pPr>
      <w:r w:rsidRPr="001767EA">
        <w:t>2) проектов нормативных правовых актов Думы города, регулирующих бюджетные правоотношения;</w:t>
      </w:r>
    </w:p>
    <w:p w:rsidR="001A35A7" w:rsidRPr="001767EA" w:rsidRDefault="001A35A7" w:rsidP="001A35A7">
      <w:pPr>
        <w:autoSpaceDE w:val="0"/>
        <w:autoSpaceDN w:val="0"/>
        <w:adjustRightInd w:val="0"/>
        <w:ind w:firstLine="540"/>
        <w:jc w:val="both"/>
      </w:pPr>
      <w:r w:rsidRPr="001767EA">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A35A7" w:rsidRPr="001767EA" w:rsidRDefault="001A35A7" w:rsidP="001A35A7">
      <w:pPr>
        <w:autoSpaceDE w:val="0"/>
        <w:autoSpaceDN w:val="0"/>
        <w:adjustRightInd w:val="0"/>
        <w:jc w:val="both"/>
      </w:pPr>
      <w:r w:rsidRPr="001767EA">
        <w:t>(ч. 4 в ред. реш</w:t>
      </w:r>
      <w:r w:rsidR="00811EE8" w:rsidRPr="001767EA">
        <w:t>ения Думы города Лангепаса от </w:t>
      </w:r>
      <w:r w:rsidRPr="001767EA">
        <w:t>2</w:t>
      </w:r>
      <w:r w:rsidR="00811EE8" w:rsidRPr="001767EA">
        <w:t>9</w:t>
      </w:r>
      <w:r w:rsidRPr="001767EA">
        <w:t>.01.2021 № 2)</w:t>
      </w:r>
    </w:p>
    <w:p w:rsidR="00376D53" w:rsidRPr="001767EA" w:rsidRDefault="00376D53" w:rsidP="00376D53">
      <w:pPr>
        <w:autoSpaceDE w:val="0"/>
        <w:autoSpaceDN w:val="0"/>
        <w:adjustRightInd w:val="0"/>
        <w:ind w:firstLine="567"/>
        <w:jc w:val="both"/>
      </w:pPr>
      <w:r w:rsidRPr="001767EA">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76D53" w:rsidRPr="001767EA" w:rsidRDefault="00376D53" w:rsidP="00376D53">
      <w:pPr>
        <w:autoSpaceDE w:val="0"/>
        <w:autoSpaceDN w:val="0"/>
        <w:adjustRightInd w:val="0"/>
        <w:jc w:val="both"/>
      </w:pPr>
      <w:r w:rsidRPr="001767EA">
        <w:t>(ч. 5 в ред. решения Думы города Лангепаса от 29.10.2021 № 10)</w:t>
      </w:r>
    </w:p>
    <w:p w:rsidR="009E2823" w:rsidRPr="001767EA" w:rsidRDefault="009E2823" w:rsidP="0073369F">
      <w:pPr>
        <w:snapToGrid w:val="0"/>
        <w:ind w:firstLine="540"/>
        <w:jc w:val="both"/>
      </w:pPr>
    </w:p>
    <w:p w:rsidR="009E2823" w:rsidRPr="001767EA" w:rsidRDefault="009E2823" w:rsidP="001008B9">
      <w:pPr>
        <w:autoSpaceDE w:val="0"/>
        <w:autoSpaceDN w:val="0"/>
        <w:adjustRightInd w:val="0"/>
        <w:ind w:firstLine="540"/>
        <w:jc w:val="both"/>
        <w:rPr>
          <w:b/>
          <w:bCs/>
        </w:rPr>
      </w:pPr>
      <w:r w:rsidRPr="001767EA">
        <w:rPr>
          <w:b/>
          <w:bCs/>
        </w:rPr>
        <w:t>Статья 37. Экспертиза муниципальных нормативных правовых актов</w:t>
      </w:r>
    </w:p>
    <w:p w:rsidR="009E2823" w:rsidRPr="001767EA" w:rsidRDefault="0062792C" w:rsidP="008A102D">
      <w:pPr>
        <w:autoSpaceDE w:val="0"/>
        <w:autoSpaceDN w:val="0"/>
        <w:adjustRightInd w:val="0"/>
        <w:jc w:val="both"/>
      </w:pPr>
      <w:r w:rsidRPr="001767EA">
        <w:t>(</w:t>
      </w:r>
      <w:r w:rsidR="00376D53" w:rsidRPr="001767EA">
        <w:t>статья 37 утратила силу в соответствии с решением Думы города Лангепаса от 29.10.2021 № 10</w:t>
      </w:r>
      <w:r w:rsidRPr="001767EA">
        <w:t>)</w:t>
      </w:r>
    </w:p>
    <w:p w:rsidR="00376D53" w:rsidRPr="001767EA" w:rsidRDefault="00376D53" w:rsidP="008A102D">
      <w:pPr>
        <w:autoSpaceDE w:val="0"/>
        <w:autoSpaceDN w:val="0"/>
        <w:adjustRightInd w:val="0"/>
        <w:jc w:val="both"/>
      </w:pPr>
    </w:p>
    <w:p w:rsidR="009E2823" w:rsidRPr="001767EA" w:rsidRDefault="009E2823" w:rsidP="0073369F">
      <w:pPr>
        <w:keepNext/>
        <w:widowControl w:val="0"/>
        <w:autoSpaceDE w:val="0"/>
        <w:autoSpaceDN w:val="0"/>
        <w:adjustRightInd w:val="0"/>
        <w:ind w:firstLine="540"/>
        <w:jc w:val="both"/>
        <w:outlineLvl w:val="0"/>
        <w:rPr>
          <w:b/>
          <w:bCs/>
        </w:rPr>
      </w:pPr>
      <w:r w:rsidRPr="001767EA">
        <w:rPr>
          <w:b/>
          <w:bCs/>
        </w:rPr>
        <w:t>Статья 38. Вступление в силу муниципальных правовых актов</w:t>
      </w:r>
    </w:p>
    <w:p w:rsidR="009E2823" w:rsidRPr="001767EA" w:rsidRDefault="009E2823" w:rsidP="0073369F">
      <w:pPr>
        <w:ind w:firstLine="540"/>
      </w:pPr>
    </w:p>
    <w:p w:rsidR="009E2823" w:rsidRPr="001767EA" w:rsidRDefault="009E2823" w:rsidP="0073369F">
      <w:pPr>
        <w:widowControl w:val="0"/>
        <w:autoSpaceDE w:val="0"/>
        <w:autoSpaceDN w:val="0"/>
        <w:adjustRightInd w:val="0"/>
        <w:ind w:firstLine="540"/>
        <w:jc w:val="both"/>
      </w:pPr>
      <w:r w:rsidRPr="001767EA">
        <w:t>1. Муниципальные правовые акты вступают в силу после их подписания, если в них не предусмотрено иное, за исключением решений Думы города о налогах и сборах, которые вступают в силу в соответствии с Налоговым кодексом Российской Федерации.</w:t>
      </w:r>
    </w:p>
    <w:p w:rsidR="003B266E" w:rsidRPr="001767EA" w:rsidRDefault="003B266E" w:rsidP="003B266E">
      <w:pPr>
        <w:autoSpaceDE w:val="0"/>
        <w:autoSpaceDN w:val="0"/>
        <w:adjustRightInd w:val="0"/>
        <w:ind w:firstLine="567"/>
        <w:jc w:val="both"/>
        <w:rPr>
          <w:rFonts w:eastAsia="Calibri"/>
          <w:lang w:eastAsia="en-US"/>
        </w:rPr>
      </w:pPr>
      <w:r w:rsidRPr="001767EA">
        <w:rPr>
          <w:rFonts w:eastAsia="Calibri"/>
          <w:lang w:eastAsia="en-US"/>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B266E" w:rsidRPr="001767EA" w:rsidRDefault="003B266E" w:rsidP="003B266E">
      <w:pPr>
        <w:widowControl w:val="0"/>
        <w:autoSpaceDE w:val="0"/>
        <w:autoSpaceDN w:val="0"/>
        <w:adjustRightInd w:val="0"/>
        <w:jc w:val="both"/>
      </w:pPr>
      <w:r w:rsidRPr="001767EA">
        <w:t>(ч.</w:t>
      </w:r>
      <w:r w:rsidR="001D3BBE" w:rsidRPr="001767EA">
        <w:t> </w:t>
      </w:r>
      <w:r w:rsidRPr="001767EA">
        <w:t>2 в ред. решения Думы города Лангепаса от 29.09.2017 № 76)</w:t>
      </w:r>
    </w:p>
    <w:p w:rsidR="006F6AB0" w:rsidRPr="001767EA" w:rsidRDefault="006F6AB0" w:rsidP="006F6AB0">
      <w:pPr>
        <w:autoSpaceDE w:val="0"/>
        <w:autoSpaceDN w:val="0"/>
        <w:adjustRightInd w:val="0"/>
        <w:ind w:firstLine="567"/>
        <w:jc w:val="both"/>
      </w:pPr>
      <w:r w:rsidRPr="001767EA">
        <w:t>2.1. Действие муниципального нормативного правового акта не распространяется на правоотношения, возникшие до его вступления в силу, если иное прямо не установлено федеральным законодательством либо в самом акте.</w:t>
      </w:r>
    </w:p>
    <w:p w:rsidR="005B33AF" w:rsidRPr="001767EA" w:rsidRDefault="006F6AB0" w:rsidP="003B266E">
      <w:pPr>
        <w:widowControl w:val="0"/>
        <w:autoSpaceDE w:val="0"/>
        <w:autoSpaceDN w:val="0"/>
        <w:adjustRightInd w:val="0"/>
        <w:jc w:val="both"/>
      </w:pPr>
      <w:r w:rsidRPr="001767EA">
        <w:t>(ч. 2.1 введена решением Думы города Лангепаса от 26.12.2017 № 143)</w:t>
      </w:r>
    </w:p>
    <w:p w:rsidR="007C568A" w:rsidRPr="001767EA" w:rsidRDefault="007B5BF3" w:rsidP="007C568A">
      <w:pPr>
        <w:widowControl w:val="0"/>
        <w:autoSpaceDE w:val="0"/>
        <w:autoSpaceDN w:val="0"/>
        <w:adjustRightInd w:val="0"/>
        <w:ind w:firstLine="540"/>
        <w:jc w:val="both"/>
      </w:pPr>
      <w:r w:rsidRPr="001767EA">
        <w:t>3. </w:t>
      </w:r>
      <w:r w:rsidR="007C568A" w:rsidRPr="001767EA">
        <w:t>Официальным опубликованием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«Звезда Лангепаса».</w:t>
      </w:r>
    </w:p>
    <w:p w:rsidR="007C568A" w:rsidRPr="001767EA" w:rsidRDefault="007C568A" w:rsidP="007C568A">
      <w:pPr>
        <w:autoSpaceDE w:val="0"/>
        <w:autoSpaceDN w:val="0"/>
        <w:adjustRightInd w:val="0"/>
        <w:ind w:firstLine="567"/>
        <w:jc w:val="both"/>
      </w:pPr>
      <w:r w:rsidRPr="001767EA">
        <w:t>Официальным опубликованием (обнародованием) муниципального правового акта или соглашения, заключенного между органами местного самоуправления, также является размещение в сетевом издании Звезда Лангепаса.РУ, доменное имя в информационно-</w:t>
      </w:r>
      <w:r w:rsidRPr="001767EA">
        <w:lastRenderedPageBreak/>
        <w:t xml:space="preserve">телекоммуникационной сети «Интернет»: </w:t>
      </w:r>
      <w:r w:rsidRPr="001767EA">
        <w:rPr>
          <w:lang w:val="en-US"/>
        </w:rPr>
        <w:t>zvezda</w:t>
      </w:r>
      <w:r w:rsidRPr="001767EA">
        <w:t>-</w:t>
      </w:r>
      <w:r w:rsidRPr="001767EA">
        <w:rPr>
          <w:lang w:val="en-US"/>
        </w:rPr>
        <w:t>langepasa</w:t>
      </w:r>
      <w:r w:rsidRPr="001767EA">
        <w:t>.</w:t>
      </w:r>
      <w:r w:rsidRPr="001767EA">
        <w:rPr>
          <w:lang w:val="en-US"/>
        </w:rPr>
        <w:t>ru</w:t>
      </w:r>
      <w:r w:rsidRPr="001767EA">
        <w:t>, регистрационный номер и дата принятия решения о регистрации: серия Эл № ФС77</w:t>
      </w:r>
      <w:r w:rsidRPr="001767EA">
        <w:noBreakHyphen/>
        <w:t>76218 от 19.07.2019.</w:t>
      </w:r>
    </w:p>
    <w:p w:rsidR="007C568A" w:rsidRPr="001767EA" w:rsidRDefault="007C568A" w:rsidP="007C568A">
      <w:pPr>
        <w:autoSpaceDE w:val="0"/>
        <w:autoSpaceDN w:val="0"/>
        <w:adjustRightInd w:val="0"/>
        <w:ind w:firstLine="567"/>
        <w:jc w:val="both"/>
      </w:pPr>
      <w:r w:rsidRPr="001767EA">
        <w:t>В случае опубликования (размещения) полного текста муниципального правового акта в сетевом издании Звезда Лангепаса.РУ объемные графические и табличные приложения к нему в газете «Звезда Лангепаса» не приводятся.</w:t>
      </w:r>
    </w:p>
    <w:p w:rsidR="007C568A" w:rsidRPr="001767EA" w:rsidRDefault="007C568A" w:rsidP="007C568A">
      <w:pPr>
        <w:autoSpaceDE w:val="0"/>
        <w:autoSpaceDN w:val="0"/>
        <w:adjustRightInd w:val="0"/>
        <w:ind w:firstLine="567"/>
        <w:jc w:val="both"/>
        <w:rPr>
          <w:bCs/>
        </w:rPr>
      </w:pPr>
      <w:r w:rsidRPr="001767EA">
        <w:t xml:space="preserve">Порядок </w:t>
      </w:r>
      <w:r w:rsidRPr="001767EA">
        <w:rPr>
          <w:bCs/>
        </w:rPr>
        <w:t xml:space="preserve">опубликования (обнародования) муниципальных правовых актов, соглашений, заключенных </w:t>
      </w:r>
      <w:r w:rsidRPr="001767EA">
        <w:t>между органами местного самоуправления,</w:t>
      </w:r>
      <w:r w:rsidRPr="001767EA">
        <w:rPr>
          <w:bCs/>
        </w:rPr>
        <w:t xml:space="preserve"> устанавливается решением Думы города с учетом положений настоящего Устава.</w:t>
      </w:r>
    </w:p>
    <w:p w:rsidR="007B5BF3" w:rsidRPr="001767EA" w:rsidRDefault="007C568A" w:rsidP="007B5BF3">
      <w:pPr>
        <w:autoSpaceDE w:val="0"/>
        <w:autoSpaceDN w:val="0"/>
        <w:adjustRightInd w:val="0"/>
        <w:jc w:val="both"/>
        <w:rPr>
          <w:vanish/>
        </w:rPr>
      </w:pPr>
      <w:r w:rsidRPr="001767EA">
        <w:t>(ч. 3 в ред. решений</w:t>
      </w:r>
      <w:r w:rsidR="007B5BF3" w:rsidRPr="001767EA">
        <w:t xml:space="preserve"> Думы города Лангепаса от 28.09.2018 № 80</w:t>
      </w:r>
      <w:r w:rsidR="00F64FC6" w:rsidRPr="001767EA">
        <w:t>, от 29.11.2019 № 134</w:t>
      </w:r>
      <w:r w:rsidR="007B5BF3" w:rsidRPr="001767EA">
        <w:t>)</w:t>
      </w:r>
    </w:p>
    <w:p w:rsidR="007B5BF3" w:rsidRPr="001767EA" w:rsidRDefault="007B5BF3" w:rsidP="007B5BF3">
      <w:pPr>
        <w:autoSpaceDE w:val="0"/>
        <w:autoSpaceDN w:val="0"/>
        <w:adjustRightInd w:val="0"/>
        <w:ind w:firstLine="540"/>
        <w:jc w:val="both"/>
      </w:pPr>
      <w:r w:rsidRPr="001767EA">
        <w:t>4. Муниципальный правовой акт, соглашение, заключенное между органами местного самоуправления, подлежит опубликованию (обнародованию) не позднее чем через 10 дней после его подписания, если иное не предусмотрено в самом муниципальном правовом акте, соглашении, настоящем Уставе, законе Ханты-Мансийского автономного округа - Югры, федеральном законе.</w:t>
      </w:r>
    </w:p>
    <w:p w:rsidR="007B5BF3" w:rsidRPr="001767EA" w:rsidRDefault="007B5BF3" w:rsidP="007B5BF3">
      <w:pPr>
        <w:autoSpaceDE w:val="0"/>
        <w:autoSpaceDN w:val="0"/>
        <w:adjustRightInd w:val="0"/>
        <w:jc w:val="both"/>
      </w:pPr>
      <w:r w:rsidRPr="001767EA">
        <w:t>(ч. 4 введена решением Думы города Лангепаса от 28.09.2018 № 80)</w:t>
      </w:r>
    </w:p>
    <w:p w:rsidR="007B5BF3" w:rsidRPr="001767EA" w:rsidRDefault="007B5BF3" w:rsidP="0073369F">
      <w:pPr>
        <w:widowControl w:val="0"/>
        <w:autoSpaceDE w:val="0"/>
        <w:autoSpaceDN w:val="0"/>
        <w:adjustRightInd w:val="0"/>
        <w:ind w:firstLine="540"/>
        <w:jc w:val="both"/>
      </w:pPr>
    </w:p>
    <w:p w:rsidR="009E2823" w:rsidRPr="001767EA" w:rsidRDefault="009E2823" w:rsidP="0073369F">
      <w:pPr>
        <w:widowControl w:val="0"/>
        <w:autoSpaceDE w:val="0"/>
        <w:autoSpaceDN w:val="0"/>
        <w:adjustRightInd w:val="0"/>
        <w:ind w:firstLine="540"/>
        <w:jc w:val="both"/>
        <w:rPr>
          <w:b/>
          <w:bCs/>
        </w:rPr>
      </w:pPr>
      <w:r w:rsidRPr="001767EA">
        <w:rPr>
          <w:b/>
          <w:bCs/>
        </w:rPr>
        <w:t>Статья 39. Отмена муниципальных правовых актов и приостановление их действия</w:t>
      </w:r>
    </w:p>
    <w:p w:rsidR="009E2823" w:rsidRPr="001767EA" w:rsidRDefault="009E2823" w:rsidP="0073369F">
      <w:pPr>
        <w:tabs>
          <w:tab w:val="left" w:pos="1080"/>
        </w:tabs>
        <w:ind w:firstLine="720"/>
        <w:jc w:val="both"/>
        <w:rPr>
          <w:b/>
          <w:bCs/>
        </w:rPr>
      </w:pPr>
    </w:p>
    <w:p w:rsidR="009E2823" w:rsidRPr="001767EA" w:rsidRDefault="009E2823" w:rsidP="0073369F">
      <w:pPr>
        <w:autoSpaceDE w:val="0"/>
        <w:autoSpaceDN w:val="0"/>
        <w:adjustRightInd w:val="0"/>
        <w:ind w:firstLine="570"/>
        <w:jc w:val="both"/>
      </w:pPr>
      <w:r w:rsidRPr="001767EA">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9E2823" w:rsidRPr="001767EA" w:rsidRDefault="009E2823" w:rsidP="0073369F">
      <w:pPr>
        <w:autoSpaceDE w:val="0"/>
        <w:autoSpaceDN w:val="0"/>
        <w:adjustRightInd w:val="0"/>
        <w:ind w:firstLine="540"/>
        <w:jc w:val="both"/>
      </w:pPr>
      <w:r w:rsidRPr="001767EA">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города - не позднее трех дней со дня принятия ею решения.</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 xml:space="preserve">Глава </w:t>
      </w:r>
      <w:r w:rsidRPr="001767EA">
        <w:rPr>
          <w:b/>
          <w:bCs/>
          <w:lang w:val="en-US"/>
        </w:rPr>
        <w:t>V</w:t>
      </w:r>
      <w:r w:rsidRPr="001767EA">
        <w:rPr>
          <w:b/>
          <w:bCs/>
        </w:rPr>
        <w:t xml:space="preserve">.Экономическая основа местного самоуправления </w:t>
      </w:r>
    </w:p>
    <w:p w:rsidR="009E2823" w:rsidRPr="001767EA" w:rsidRDefault="009E2823" w:rsidP="0073369F">
      <w:pPr>
        <w:snapToGrid w:val="0"/>
        <w:ind w:firstLine="540"/>
        <w:jc w:val="center"/>
      </w:pPr>
    </w:p>
    <w:p w:rsidR="009E2823" w:rsidRPr="001767EA" w:rsidRDefault="009E2823" w:rsidP="0073369F">
      <w:pPr>
        <w:keepLines/>
        <w:widowControl w:val="0"/>
        <w:ind w:firstLine="540"/>
        <w:jc w:val="both"/>
        <w:rPr>
          <w:b/>
          <w:bCs/>
        </w:rPr>
      </w:pPr>
      <w:r w:rsidRPr="001767EA">
        <w:rPr>
          <w:b/>
          <w:bCs/>
          <w:kern w:val="2"/>
        </w:rPr>
        <w:t xml:space="preserve">Статья 40. Экономическая основа местного самоуправления </w:t>
      </w:r>
    </w:p>
    <w:p w:rsidR="00F118EA" w:rsidRPr="001767EA" w:rsidRDefault="00F118EA" w:rsidP="00F118EA">
      <w:pPr>
        <w:autoSpaceDE w:val="0"/>
        <w:autoSpaceDN w:val="0"/>
        <w:adjustRightInd w:val="0"/>
        <w:jc w:val="both"/>
      </w:pPr>
      <w:r w:rsidRPr="001767EA">
        <w:t>(статья 40 в ред. решения Думы города Лангепаса от 30.10.2020 № 119)</w:t>
      </w:r>
    </w:p>
    <w:p w:rsidR="009E2823" w:rsidRPr="001767EA" w:rsidRDefault="009E2823" w:rsidP="0073369F">
      <w:pPr>
        <w:widowControl w:val="0"/>
        <w:snapToGrid w:val="0"/>
        <w:ind w:firstLine="540"/>
        <w:jc w:val="both"/>
      </w:pPr>
    </w:p>
    <w:p w:rsidR="009E2823" w:rsidRPr="001767EA" w:rsidRDefault="009E2823" w:rsidP="0073369F">
      <w:pPr>
        <w:widowControl w:val="0"/>
        <w:snapToGrid w:val="0"/>
        <w:ind w:firstLine="540"/>
        <w:jc w:val="both"/>
      </w:pPr>
      <w:r w:rsidRPr="001767EA">
        <w:t xml:space="preserve">Экономическую основу местного самоуправления составляют находящееся в собственности города Лангепаса имущество, средства бюджета </w:t>
      </w:r>
      <w:r w:rsidR="00F47CD0" w:rsidRPr="001767EA">
        <w:t>города Лангепаса</w:t>
      </w:r>
      <w:r w:rsidRPr="001767EA">
        <w:t xml:space="preserve">, а также имущественные права города Лангепаса. </w:t>
      </w:r>
    </w:p>
    <w:p w:rsidR="00F47CD0" w:rsidRPr="001767EA" w:rsidRDefault="00F47CD0" w:rsidP="0073369F">
      <w:pPr>
        <w:keepLines/>
        <w:widowControl w:val="0"/>
        <w:ind w:firstLine="540"/>
        <w:jc w:val="both"/>
        <w:rPr>
          <w:b/>
          <w:bCs/>
          <w:kern w:val="2"/>
        </w:rPr>
      </w:pPr>
    </w:p>
    <w:p w:rsidR="009E2823" w:rsidRPr="001767EA" w:rsidRDefault="009E2823" w:rsidP="0073369F">
      <w:pPr>
        <w:keepLines/>
        <w:widowControl w:val="0"/>
        <w:ind w:firstLine="540"/>
        <w:jc w:val="both"/>
        <w:rPr>
          <w:b/>
          <w:bCs/>
        </w:rPr>
      </w:pPr>
      <w:r w:rsidRPr="001767EA">
        <w:rPr>
          <w:b/>
          <w:bCs/>
          <w:kern w:val="2"/>
        </w:rPr>
        <w:t>Статья 41. Муниципальное имущество</w:t>
      </w:r>
    </w:p>
    <w:p w:rsidR="009E2823" w:rsidRPr="001767EA" w:rsidRDefault="009E2823" w:rsidP="0073369F">
      <w:pPr>
        <w:ind w:firstLine="540"/>
        <w:jc w:val="both"/>
      </w:pPr>
    </w:p>
    <w:p w:rsidR="009E2823" w:rsidRPr="001767EA" w:rsidRDefault="009E2823" w:rsidP="0073369F">
      <w:pPr>
        <w:ind w:firstLine="540"/>
        <w:jc w:val="both"/>
      </w:pPr>
      <w:r w:rsidRPr="001767EA">
        <w:t>1. В собственности города Лангепаса может находиться:</w:t>
      </w:r>
    </w:p>
    <w:p w:rsidR="009E2823" w:rsidRPr="001767EA" w:rsidRDefault="009E2823" w:rsidP="0073369F">
      <w:pPr>
        <w:autoSpaceDE w:val="0"/>
        <w:autoSpaceDN w:val="0"/>
        <w:adjustRightInd w:val="0"/>
        <w:ind w:firstLine="540"/>
        <w:jc w:val="both"/>
      </w:pPr>
      <w:bookmarkStart w:id="1" w:name="Par0"/>
      <w:bookmarkEnd w:id="1"/>
      <w:r w:rsidRPr="001767EA">
        <w:lastRenderedPageBreak/>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E2823" w:rsidRPr="001767EA" w:rsidRDefault="009E2823" w:rsidP="0073369F">
      <w:pPr>
        <w:autoSpaceDE w:val="0"/>
        <w:autoSpaceDN w:val="0"/>
        <w:adjustRightInd w:val="0"/>
        <w:ind w:firstLine="540"/>
        <w:jc w:val="both"/>
      </w:pPr>
      <w:r w:rsidRPr="001767EA">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9E2823" w:rsidRPr="001767EA" w:rsidRDefault="009E2823" w:rsidP="0073369F">
      <w:pPr>
        <w:autoSpaceDE w:val="0"/>
        <w:autoSpaceDN w:val="0"/>
        <w:adjustRightInd w:val="0"/>
        <w:ind w:firstLine="540"/>
        <w:jc w:val="both"/>
      </w:pPr>
      <w:r w:rsidRPr="001767EA">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города;</w:t>
      </w:r>
    </w:p>
    <w:p w:rsidR="009E2823" w:rsidRPr="001767EA" w:rsidRDefault="009E2823" w:rsidP="0073369F">
      <w:pPr>
        <w:autoSpaceDE w:val="0"/>
        <w:autoSpaceDN w:val="0"/>
        <w:adjustRightInd w:val="0"/>
        <w:ind w:firstLine="540"/>
        <w:jc w:val="both"/>
      </w:pPr>
      <w:r w:rsidRPr="001767EA">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E2823" w:rsidRPr="001767EA" w:rsidRDefault="009E2823" w:rsidP="0073369F">
      <w:pPr>
        <w:autoSpaceDE w:val="0"/>
        <w:autoSpaceDN w:val="0"/>
        <w:adjustRightInd w:val="0"/>
        <w:ind w:firstLine="540"/>
        <w:jc w:val="both"/>
      </w:pPr>
      <w:r w:rsidRPr="001767EA">
        <w:t xml:space="preserve">5) имущество, предназначенное для осуществления полномочий по решению вопросов местного значения в соответствии с </w:t>
      </w:r>
      <w:hyperlink r:id="rId45" w:history="1">
        <w:r w:rsidRPr="001767EA">
          <w:t>частями 1</w:t>
        </w:r>
      </w:hyperlink>
      <w:r w:rsidRPr="001767EA">
        <w:t xml:space="preserve"> и </w:t>
      </w:r>
      <w:hyperlink r:id="rId46" w:history="1">
        <w:r w:rsidRPr="001767EA">
          <w:t>1.1 статьи 17</w:t>
        </w:r>
      </w:hyperlink>
      <w:r w:rsidRPr="001767EA">
        <w:t>Федерального закона «Об общих принципах организации местного самоуправления в Российской Федерации».</w:t>
      </w:r>
    </w:p>
    <w:p w:rsidR="009E2823" w:rsidRPr="001767EA" w:rsidRDefault="009E2823" w:rsidP="0073369F">
      <w:pPr>
        <w:autoSpaceDE w:val="0"/>
        <w:autoSpaceDN w:val="0"/>
        <w:adjustRightInd w:val="0"/>
        <w:ind w:firstLine="540"/>
        <w:jc w:val="both"/>
      </w:pPr>
      <w:r w:rsidRPr="001767EA">
        <w:t xml:space="preserve">2. В случаях возникновения у города Лангепаса права собственности на имущество, не соответствующее требованиям </w:t>
      </w:r>
      <w:hyperlink w:anchor="Par0" w:history="1">
        <w:r w:rsidRPr="001767EA">
          <w:t>части 1</w:t>
        </w:r>
      </w:hyperlink>
      <w:r w:rsidRPr="001767EA">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25148" w:rsidRPr="001767EA" w:rsidRDefault="00D25148" w:rsidP="0073369F">
      <w:pPr>
        <w:widowControl w:val="0"/>
        <w:snapToGrid w:val="0"/>
        <w:ind w:firstLine="540"/>
        <w:jc w:val="both"/>
        <w:rPr>
          <w:b/>
          <w:bCs/>
          <w:kern w:val="2"/>
        </w:rPr>
      </w:pPr>
    </w:p>
    <w:p w:rsidR="009E2823" w:rsidRPr="001767EA" w:rsidRDefault="009E2823" w:rsidP="0073369F">
      <w:pPr>
        <w:widowControl w:val="0"/>
        <w:snapToGrid w:val="0"/>
        <w:ind w:firstLine="540"/>
        <w:jc w:val="both"/>
        <w:rPr>
          <w:kern w:val="2"/>
        </w:rPr>
      </w:pPr>
      <w:r w:rsidRPr="001767EA">
        <w:rPr>
          <w:b/>
          <w:bCs/>
          <w:kern w:val="2"/>
        </w:rPr>
        <w:t>Статья 42. Владение, пользование и распоряжение муниципальным имуществом</w:t>
      </w:r>
    </w:p>
    <w:p w:rsidR="009E2823" w:rsidRPr="001767EA" w:rsidRDefault="009E2823" w:rsidP="0073369F">
      <w:pPr>
        <w:widowControl w:val="0"/>
        <w:snapToGrid w:val="0"/>
        <w:ind w:firstLine="540"/>
        <w:jc w:val="both"/>
        <w:rPr>
          <w:kern w:val="2"/>
        </w:rPr>
      </w:pPr>
    </w:p>
    <w:p w:rsidR="009E2823" w:rsidRPr="001767EA" w:rsidRDefault="009E2823" w:rsidP="0073369F">
      <w:pPr>
        <w:autoSpaceDE w:val="0"/>
        <w:autoSpaceDN w:val="0"/>
        <w:adjustRightInd w:val="0"/>
        <w:ind w:firstLine="539"/>
        <w:jc w:val="both"/>
      </w:pPr>
      <w:r w:rsidRPr="001767EA">
        <w:t>1. Органы местного самоуправления города Лангепаса приобретают, осуществляют и прекращают право муниципальной собственности, а также осуществляют учет муниципального имущества в порядке, установленном федеральным законодательством.</w:t>
      </w:r>
    </w:p>
    <w:p w:rsidR="009E2823" w:rsidRPr="001767EA" w:rsidRDefault="009E2823" w:rsidP="0073369F">
      <w:pPr>
        <w:autoSpaceDE w:val="0"/>
        <w:autoSpaceDN w:val="0"/>
        <w:adjustRightInd w:val="0"/>
        <w:ind w:firstLine="539"/>
        <w:jc w:val="both"/>
      </w:pPr>
      <w:r w:rsidRPr="001767EA">
        <w:t>2. Органы местного самоуправления города Лангепаса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Лангепаса.</w:t>
      </w:r>
    </w:p>
    <w:p w:rsidR="009E2823" w:rsidRPr="001767EA" w:rsidRDefault="009E2823" w:rsidP="0073369F">
      <w:pPr>
        <w:autoSpaceDE w:val="0"/>
        <w:autoSpaceDN w:val="0"/>
        <w:adjustRightInd w:val="0"/>
        <w:ind w:firstLine="539"/>
        <w:jc w:val="both"/>
      </w:pPr>
      <w:r w:rsidRPr="001767EA">
        <w:t>3. Органы местного самоуправления города Лангепаса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Ханты-Мансийского автономного округа - Югры) и органам местного самоуправления иных муниципальных образований, отчуждать, совершать иные сделки в соответствии с федеральными законами.</w:t>
      </w:r>
    </w:p>
    <w:p w:rsidR="009E2823" w:rsidRPr="001767EA" w:rsidRDefault="009E2823" w:rsidP="0073369F">
      <w:pPr>
        <w:autoSpaceDE w:val="0"/>
        <w:autoSpaceDN w:val="0"/>
        <w:adjustRightInd w:val="0"/>
        <w:ind w:firstLine="540"/>
        <w:jc w:val="both"/>
        <w:outlineLvl w:val="1"/>
      </w:pPr>
      <w:r w:rsidRPr="001767EA">
        <w:t>4. Администрация города от имени муниципального образования создает муниципальные предприятия,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в порядке, установленном Думой города. Функции и полномочия учредителя в отношении муниципальных предприятий и учреждений осуществляет администрация города через уполномоченные органы администрации города.</w:t>
      </w:r>
    </w:p>
    <w:p w:rsidR="009E2823" w:rsidRPr="001767EA" w:rsidRDefault="009E2823" w:rsidP="0073369F">
      <w:pPr>
        <w:autoSpaceDE w:val="0"/>
        <w:autoSpaceDN w:val="0"/>
        <w:adjustRightInd w:val="0"/>
        <w:ind w:firstLine="539"/>
        <w:jc w:val="both"/>
      </w:pPr>
      <w:r w:rsidRPr="001767EA">
        <w:t>5. Дума города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города Лангепаса, за исключением земельных участков.</w:t>
      </w:r>
    </w:p>
    <w:p w:rsidR="009E2823" w:rsidRPr="001767EA" w:rsidRDefault="009E2823" w:rsidP="0073369F">
      <w:pPr>
        <w:autoSpaceDE w:val="0"/>
        <w:autoSpaceDN w:val="0"/>
        <w:adjustRightInd w:val="0"/>
        <w:ind w:firstLine="539"/>
        <w:jc w:val="both"/>
      </w:pPr>
    </w:p>
    <w:p w:rsidR="009E2823" w:rsidRPr="001767EA" w:rsidRDefault="009E2823" w:rsidP="0073369F">
      <w:pPr>
        <w:keepLines/>
        <w:widowControl w:val="0"/>
        <w:snapToGrid w:val="0"/>
        <w:ind w:firstLine="540"/>
        <w:jc w:val="both"/>
        <w:rPr>
          <w:b/>
          <w:bCs/>
          <w:kern w:val="2"/>
        </w:rPr>
      </w:pPr>
      <w:r w:rsidRPr="001767EA">
        <w:rPr>
          <w:b/>
          <w:bCs/>
          <w:kern w:val="2"/>
        </w:rPr>
        <w:t xml:space="preserve">Статья 43. Бюджет </w:t>
      </w:r>
      <w:r w:rsidR="00E31251" w:rsidRPr="001767EA">
        <w:rPr>
          <w:b/>
          <w:bCs/>
          <w:kern w:val="2"/>
        </w:rPr>
        <w:t>города Лангепаса</w:t>
      </w:r>
    </w:p>
    <w:p w:rsidR="00E31251" w:rsidRPr="001767EA" w:rsidRDefault="00E31251" w:rsidP="00E31251">
      <w:pPr>
        <w:autoSpaceDE w:val="0"/>
        <w:autoSpaceDN w:val="0"/>
        <w:adjustRightInd w:val="0"/>
        <w:jc w:val="both"/>
      </w:pPr>
      <w:r w:rsidRPr="001767EA">
        <w:t>(</w:t>
      </w:r>
      <w:r w:rsidR="00BC33D5" w:rsidRPr="001767EA">
        <w:t xml:space="preserve">наименование статьи и </w:t>
      </w:r>
      <w:r w:rsidRPr="001767EA">
        <w:t>статья 43 в ред. решения Думы города Лангепаса от 30.10.2020 № 119)</w:t>
      </w:r>
    </w:p>
    <w:p w:rsidR="009E2823" w:rsidRPr="001767EA" w:rsidRDefault="009E2823" w:rsidP="0073369F">
      <w:pPr>
        <w:snapToGrid w:val="0"/>
        <w:ind w:firstLine="540"/>
        <w:jc w:val="both"/>
      </w:pPr>
    </w:p>
    <w:p w:rsidR="009E2823" w:rsidRPr="001767EA" w:rsidRDefault="009E2823" w:rsidP="0073369F">
      <w:pPr>
        <w:snapToGrid w:val="0"/>
        <w:ind w:firstLine="570"/>
        <w:jc w:val="both"/>
      </w:pPr>
      <w:r w:rsidRPr="001767EA">
        <w:t xml:space="preserve">1. Город Лангепас имеет собственный бюджет </w:t>
      </w:r>
      <w:r w:rsidR="00E31251" w:rsidRPr="001767EA">
        <w:t>города Лангепаса</w:t>
      </w:r>
      <w:r w:rsidRPr="001767EA">
        <w:t>.</w:t>
      </w:r>
    </w:p>
    <w:p w:rsidR="009E2823" w:rsidRPr="001767EA" w:rsidRDefault="009E2823" w:rsidP="00DF4621">
      <w:pPr>
        <w:snapToGrid w:val="0"/>
        <w:ind w:firstLine="573"/>
        <w:jc w:val="both"/>
        <w:rPr>
          <w:lang w:eastAsia="en-US"/>
        </w:rPr>
      </w:pPr>
      <w:r w:rsidRPr="001767EA">
        <w:rPr>
          <w:lang w:eastAsia="en-US"/>
        </w:rPr>
        <w:t xml:space="preserve">2. Бюджет </w:t>
      </w:r>
      <w:r w:rsidR="00E31251" w:rsidRPr="001767EA">
        <w:rPr>
          <w:lang w:eastAsia="en-US"/>
        </w:rPr>
        <w:t>города Лангепаса</w:t>
      </w:r>
      <w:r w:rsidRPr="001767EA">
        <w:rPr>
          <w:lang w:eastAsia="en-US"/>
        </w:rPr>
        <w:t xml:space="preserve"> утверждается Думой города по представлению администрации города в порядке, установленном Бюджетным кодексом Российской Федерации.</w:t>
      </w:r>
    </w:p>
    <w:p w:rsidR="009E2823" w:rsidRPr="001767EA" w:rsidRDefault="009E2823" w:rsidP="0073369F">
      <w:pPr>
        <w:shd w:val="clear" w:color="auto" w:fill="FFFFFF"/>
        <w:spacing w:line="269" w:lineRule="exact"/>
        <w:ind w:firstLine="570"/>
        <w:jc w:val="both"/>
        <w:rPr>
          <w:spacing w:val="-8"/>
        </w:rPr>
      </w:pPr>
      <w:r w:rsidRPr="001767EA">
        <w:lastRenderedPageBreak/>
        <w:t xml:space="preserve">3. </w:t>
      </w:r>
      <w:r w:rsidRPr="001767EA">
        <w:rPr>
          <w:spacing w:val="-8"/>
        </w:rPr>
        <w:t xml:space="preserve"> Составление проекта бюджета </w:t>
      </w:r>
      <w:r w:rsidR="00E31251" w:rsidRPr="001767EA">
        <w:rPr>
          <w:spacing w:val="-8"/>
        </w:rPr>
        <w:t>города Лангепаса</w:t>
      </w:r>
      <w:r w:rsidRPr="001767EA">
        <w:rPr>
          <w:spacing w:val="-8"/>
        </w:rPr>
        <w:t xml:space="preserve"> осуществляет администрация города. </w:t>
      </w:r>
    </w:p>
    <w:p w:rsidR="009E2823" w:rsidRPr="001767EA" w:rsidRDefault="009E2823" w:rsidP="0073369F">
      <w:pPr>
        <w:ind w:firstLine="567"/>
        <w:jc w:val="both"/>
      </w:pPr>
      <w:r w:rsidRPr="001767EA">
        <w:t xml:space="preserve">4. Порядок и сроки составления проекта бюджета </w:t>
      </w:r>
      <w:r w:rsidR="00E31251" w:rsidRPr="001767EA">
        <w:t>города Лангепаса</w:t>
      </w:r>
      <w:r w:rsidRPr="001767EA">
        <w:t xml:space="preserve"> устанавливается администрацией города с соблюдением требований, установленных Бюджетным кодексом Российской Федерации и решениями Думы города.</w:t>
      </w:r>
    </w:p>
    <w:p w:rsidR="009E2823" w:rsidRPr="001767EA" w:rsidRDefault="009E2823" w:rsidP="0073369F">
      <w:pPr>
        <w:autoSpaceDE w:val="0"/>
        <w:autoSpaceDN w:val="0"/>
        <w:adjustRightInd w:val="0"/>
        <w:ind w:firstLine="570"/>
        <w:jc w:val="both"/>
      </w:pPr>
      <w:r w:rsidRPr="001767EA">
        <w:rPr>
          <w:spacing w:val="-8"/>
        </w:rPr>
        <w:t>5. П</w:t>
      </w:r>
      <w:r w:rsidRPr="001767EA">
        <w:t xml:space="preserve">роект решения о бюджете </w:t>
      </w:r>
      <w:r w:rsidR="00E31251" w:rsidRPr="001767EA">
        <w:t>города Лангепаса</w:t>
      </w:r>
      <w:r w:rsidRPr="001767EA">
        <w:t xml:space="preserve"> вносится на рассмотрение и утверждение в Думу города не позднее 15 ноября текущего года.</w:t>
      </w:r>
    </w:p>
    <w:p w:rsidR="009E2823" w:rsidRPr="001767EA" w:rsidRDefault="009E2823" w:rsidP="0073369F">
      <w:pPr>
        <w:autoSpaceDE w:val="0"/>
        <w:autoSpaceDN w:val="0"/>
        <w:adjustRightInd w:val="0"/>
        <w:ind w:firstLine="570"/>
        <w:jc w:val="both"/>
        <w:outlineLvl w:val="1"/>
      </w:pPr>
      <w:r w:rsidRPr="001767EA">
        <w:t>6. Проект решен</w:t>
      </w:r>
      <w:r w:rsidR="00464F7D" w:rsidRPr="001767EA">
        <w:t xml:space="preserve">ия о бюджете </w:t>
      </w:r>
      <w:r w:rsidR="00E31251" w:rsidRPr="001767EA">
        <w:t>города Лангепаса</w:t>
      </w:r>
      <w:r w:rsidR="00464F7D" w:rsidRPr="001767EA">
        <w:t xml:space="preserve"> </w:t>
      </w:r>
      <w:r w:rsidRPr="001767EA">
        <w:t xml:space="preserve">рассматривается Думой города в одном чтении в течение 45 дней со дня внесения в Думу города проекта решения Думы города о бюджете </w:t>
      </w:r>
      <w:r w:rsidR="00E31251" w:rsidRPr="001767EA">
        <w:t>города Лангепаса</w:t>
      </w:r>
      <w:r w:rsidRPr="001767EA">
        <w:t>.</w:t>
      </w:r>
    </w:p>
    <w:p w:rsidR="00464F7D" w:rsidRPr="001767EA" w:rsidRDefault="00464F7D" w:rsidP="00464F7D">
      <w:pPr>
        <w:autoSpaceDE w:val="0"/>
        <w:autoSpaceDN w:val="0"/>
        <w:adjustRightInd w:val="0"/>
        <w:jc w:val="both"/>
        <w:outlineLvl w:val="1"/>
      </w:pPr>
      <w:r w:rsidRPr="001767EA">
        <w:t>(ч. 6 в ред. решения Думы города Лангепаса от 27.03.2020 № 29)</w:t>
      </w:r>
    </w:p>
    <w:p w:rsidR="009E2823" w:rsidRPr="001767EA" w:rsidRDefault="009E2823" w:rsidP="0073369F">
      <w:pPr>
        <w:widowControl w:val="0"/>
        <w:snapToGrid w:val="0"/>
        <w:ind w:firstLine="570"/>
        <w:jc w:val="both"/>
      </w:pPr>
      <w:r w:rsidRPr="001767EA">
        <w:t xml:space="preserve">7. Решение Думы города о бюджете </w:t>
      </w:r>
      <w:r w:rsidR="00E31251" w:rsidRPr="001767EA">
        <w:t>города Лангепаса</w:t>
      </w:r>
      <w:r w:rsidRPr="001767EA">
        <w:t xml:space="preserve"> подлежит официальному опубликованию.</w:t>
      </w:r>
    </w:p>
    <w:p w:rsidR="009E2823" w:rsidRPr="001767EA" w:rsidRDefault="009E2823" w:rsidP="00772661">
      <w:pPr>
        <w:snapToGrid w:val="0"/>
        <w:ind w:firstLine="570"/>
        <w:jc w:val="both"/>
        <w:rPr>
          <w:lang w:eastAsia="en-US"/>
        </w:rPr>
      </w:pPr>
      <w:r w:rsidRPr="001767EA">
        <w:rPr>
          <w:lang w:eastAsia="en-US"/>
        </w:rPr>
        <w:t xml:space="preserve">8. Внесение изменений и дополнений в нормативный правовой акт о бюджете </w:t>
      </w:r>
      <w:r w:rsidR="00E31251" w:rsidRPr="001767EA">
        <w:rPr>
          <w:lang w:eastAsia="en-US"/>
        </w:rPr>
        <w:t>города Лангепаса</w:t>
      </w:r>
      <w:r w:rsidRPr="001767EA">
        <w:rPr>
          <w:lang w:eastAsia="en-US"/>
        </w:rPr>
        <w:t xml:space="preserve"> утверждается решением Думы города.</w:t>
      </w:r>
    </w:p>
    <w:p w:rsidR="009E2823" w:rsidRPr="001767EA" w:rsidRDefault="009E2823" w:rsidP="0073369F">
      <w:pPr>
        <w:snapToGrid w:val="0"/>
        <w:ind w:firstLine="540"/>
        <w:jc w:val="both"/>
      </w:pPr>
    </w:p>
    <w:p w:rsidR="009E2823" w:rsidRPr="001767EA" w:rsidRDefault="009E2823" w:rsidP="0073369F">
      <w:pPr>
        <w:keepNext/>
        <w:ind w:right="-6" w:firstLine="540"/>
        <w:jc w:val="both"/>
        <w:outlineLvl w:val="1"/>
        <w:rPr>
          <w:b/>
          <w:bCs/>
        </w:rPr>
      </w:pPr>
      <w:r w:rsidRPr="001767EA">
        <w:rPr>
          <w:b/>
          <w:bCs/>
        </w:rPr>
        <w:t xml:space="preserve">Статья 44. Отчет об исполнении бюджета </w:t>
      </w:r>
      <w:r w:rsidR="003B3E4F" w:rsidRPr="001767EA">
        <w:rPr>
          <w:b/>
          <w:bCs/>
        </w:rPr>
        <w:t>города Лангепаса</w:t>
      </w:r>
    </w:p>
    <w:p w:rsidR="003B3E4F" w:rsidRPr="001767EA" w:rsidRDefault="003B3E4F" w:rsidP="003B3E4F">
      <w:pPr>
        <w:autoSpaceDE w:val="0"/>
        <w:autoSpaceDN w:val="0"/>
        <w:adjustRightInd w:val="0"/>
        <w:jc w:val="both"/>
      </w:pPr>
      <w:r w:rsidRPr="001767EA">
        <w:t>(</w:t>
      </w:r>
      <w:r w:rsidR="00BC33D5" w:rsidRPr="001767EA">
        <w:t xml:space="preserve">наименование статьи и </w:t>
      </w:r>
      <w:r w:rsidRPr="001767EA">
        <w:t>статья 44 в ред. решения Думы города Лангепаса от 30.10.2020 № 119)</w:t>
      </w:r>
    </w:p>
    <w:p w:rsidR="009E2823" w:rsidRPr="001767EA" w:rsidRDefault="009E2823" w:rsidP="0073369F">
      <w:pPr>
        <w:shd w:val="clear" w:color="auto" w:fill="FFFFFF"/>
        <w:ind w:firstLine="540"/>
        <w:jc w:val="both"/>
      </w:pPr>
    </w:p>
    <w:p w:rsidR="009E2823" w:rsidRPr="001767EA" w:rsidRDefault="009E2823" w:rsidP="0073369F">
      <w:pPr>
        <w:shd w:val="clear" w:color="auto" w:fill="FFFFFF"/>
        <w:ind w:firstLine="570"/>
        <w:jc w:val="both"/>
      </w:pPr>
      <w:r w:rsidRPr="001767EA">
        <w:t xml:space="preserve">1. Подготовку годового отчета об исполнении бюджета </w:t>
      </w:r>
      <w:r w:rsidR="003B3E4F" w:rsidRPr="001767EA">
        <w:t>города Лангепаса</w:t>
      </w:r>
      <w:r w:rsidRPr="001767EA">
        <w:t xml:space="preserve"> осуществляет администрация города. </w:t>
      </w:r>
    </w:p>
    <w:p w:rsidR="009E2823" w:rsidRPr="001767EA" w:rsidRDefault="009E2823" w:rsidP="0073369F">
      <w:pPr>
        <w:autoSpaceDE w:val="0"/>
        <w:autoSpaceDN w:val="0"/>
        <w:adjustRightInd w:val="0"/>
        <w:ind w:firstLine="570"/>
        <w:jc w:val="both"/>
      </w:pPr>
      <w:r w:rsidRPr="001767EA">
        <w:t xml:space="preserve">2. Администрации города представляет годовой отчет об исполнении бюджета </w:t>
      </w:r>
      <w:r w:rsidR="003B3E4F" w:rsidRPr="001767EA">
        <w:t>города Лангепаса</w:t>
      </w:r>
      <w:r w:rsidRPr="001767EA">
        <w:t xml:space="preserve"> вместе с необходимыми документами и материалами в Думу города в порядке и сроки, определенные решением Думы города об отдельных вопросах организации и осуществления бюджетного процесса в город</w:t>
      </w:r>
      <w:r w:rsidR="008B76EA" w:rsidRPr="001767EA">
        <w:t>е</w:t>
      </w:r>
      <w:r w:rsidRPr="001767EA">
        <w:t xml:space="preserve"> Лангепас</w:t>
      </w:r>
      <w:r w:rsidR="008B76EA" w:rsidRPr="001767EA">
        <w:t>е</w:t>
      </w:r>
      <w:r w:rsidRPr="001767EA">
        <w:t>.</w:t>
      </w:r>
    </w:p>
    <w:p w:rsidR="008B76EA" w:rsidRPr="001767EA" w:rsidRDefault="008B76EA" w:rsidP="008B76EA">
      <w:pPr>
        <w:autoSpaceDE w:val="0"/>
        <w:autoSpaceDN w:val="0"/>
        <w:adjustRightInd w:val="0"/>
        <w:jc w:val="both"/>
      </w:pPr>
      <w:r w:rsidRPr="001767EA">
        <w:t>(ч. 2 в ред. решения Думы города Лангепаса от 30.10.2020 № 119)</w:t>
      </w:r>
    </w:p>
    <w:p w:rsidR="009E2823" w:rsidRPr="001767EA" w:rsidRDefault="009E2823" w:rsidP="0073369F">
      <w:pPr>
        <w:snapToGrid w:val="0"/>
        <w:ind w:firstLine="570"/>
        <w:jc w:val="both"/>
      </w:pPr>
      <w:r w:rsidRPr="001767EA">
        <w:t xml:space="preserve">3. До начала рассмотрения годового отчета об исполнении бюджета </w:t>
      </w:r>
      <w:r w:rsidR="008B76EA" w:rsidRPr="001767EA">
        <w:t>города Лангепаса</w:t>
      </w:r>
      <w:r w:rsidRPr="001767EA">
        <w:t xml:space="preserve"> Думой города контрольно-счетный орган города проводит внешнюю проверку указанного отчета.</w:t>
      </w:r>
    </w:p>
    <w:p w:rsidR="009E2823" w:rsidRPr="001767EA" w:rsidRDefault="009E2823" w:rsidP="0073369F">
      <w:pPr>
        <w:autoSpaceDE w:val="0"/>
        <w:autoSpaceDN w:val="0"/>
        <w:adjustRightInd w:val="0"/>
        <w:ind w:firstLine="570"/>
        <w:jc w:val="both"/>
        <w:outlineLvl w:val="1"/>
      </w:pPr>
      <w:r w:rsidRPr="001767EA">
        <w:t xml:space="preserve">4. До утверждения Думой города отчета об исполнении бюджета </w:t>
      </w:r>
      <w:r w:rsidR="00364617" w:rsidRPr="001767EA">
        <w:t>города Лангепаса</w:t>
      </w:r>
      <w:r w:rsidRPr="001767EA">
        <w:t xml:space="preserve"> проводятся публичные слушания по отчету об исполнении бюджета </w:t>
      </w:r>
      <w:r w:rsidR="00364617" w:rsidRPr="001767EA">
        <w:t>города Лангепаса</w:t>
      </w:r>
      <w:r w:rsidRPr="001767EA">
        <w:t>.</w:t>
      </w:r>
    </w:p>
    <w:p w:rsidR="009E2823" w:rsidRPr="001767EA" w:rsidRDefault="009E2823" w:rsidP="0073369F">
      <w:pPr>
        <w:snapToGrid w:val="0"/>
        <w:ind w:firstLine="570"/>
        <w:jc w:val="both"/>
      </w:pPr>
      <w:r w:rsidRPr="001767EA">
        <w:t xml:space="preserve">5. Решение по годовому отчету об исполнении бюджета </w:t>
      </w:r>
      <w:r w:rsidR="00364617" w:rsidRPr="001767EA">
        <w:t>города Лангепаса</w:t>
      </w:r>
      <w:r w:rsidRPr="001767EA">
        <w:t xml:space="preserve"> принимается Думой города в срок, не превышающий 30 дней со дня его внесения  в Думу города</w:t>
      </w:r>
      <w:r w:rsidRPr="001767EA">
        <w:rPr>
          <w:spacing w:val="-8"/>
        </w:rPr>
        <w:t xml:space="preserve"> документов и материалов, обязательных для представления с</w:t>
      </w:r>
      <w:r w:rsidRPr="001767EA">
        <w:t xml:space="preserve"> годовым отчетом об исполнении бюджета </w:t>
      </w:r>
      <w:r w:rsidR="00364617" w:rsidRPr="001767EA">
        <w:t>города Лангепаса</w:t>
      </w:r>
      <w:r w:rsidRPr="001767EA">
        <w:t>, результатов внешней проверки указанного отчета, а также результатов публичных слушаний.</w:t>
      </w:r>
    </w:p>
    <w:p w:rsidR="009E2823" w:rsidRPr="001767EA" w:rsidRDefault="009E2823" w:rsidP="0073369F">
      <w:pPr>
        <w:snapToGrid w:val="0"/>
        <w:ind w:firstLine="570"/>
        <w:jc w:val="both"/>
      </w:pPr>
      <w:r w:rsidRPr="001767EA">
        <w:t xml:space="preserve">6. Решение Думы города по вопросу о годовом отчете об исполнении бюджета </w:t>
      </w:r>
      <w:r w:rsidR="00364617" w:rsidRPr="001767EA">
        <w:t>города Лангепаса</w:t>
      </w:r>
      <w:r w:rsidRPr="001767EA">
        <w:t xml:space="preserve"> подлежит официальному опубликованию.</w:t>
      </w:r>
    </w:p>
    <w:p w:rsidR="009E2823" w:rsidRPr="001767EA" w:rsidRDefault="009E2823" w:rsidP="0073369F">
      <w:pPr>
        <w:snapToGrid w:val="0"/>
        <w:ind w:firstLine="570"/>
        <w:jc w:val="both"/>
      </w:pPr>
      <w:r w:rsidRPr="001767EA">
        <w:t xml:space="preserve">7. Ежеквартальные сведения о ходе исполнения бюджета </w:t>
      </w:r>
      <w:r w:rsidR="00364617" w:rsidRPr="001767EA">
        <w:t>города Лангепаса</w:t>
      </w:r>
      <w:r w:rsidRPr="001767EA">
        <w:t xml:space="preserve">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соответствии с действующим законодательством.</w:t>
      </w:r>
    </w:p>
    <w:p w:rsidR="009E2823" w:rsidRPr="001767EA" w:rsidRDefault="009E2823" w:rsidP="0073369F">
      <w:pPr>
        <w:snapToGrid w:val="0"/>
        <w:ind w:firstLine="570"/>
        <w:jc w:val="both"/>
      </w:pPr>
      <w:r w:rsidRPr="001767EA">
        <w:t xml:space="preserve">8. Кассовое обслуживание исполнения бюджета </w:t>
      </w:r>
      <w:r w:rsidR="00364617" w:rsidRPr="001767EA">
        <w:t>города Лангепаса</w:t>
      </w:r>
      <w:r w:rsidRPr="001767EA">
        <w:t xml:space="preserve"> осуществляется в порядке, установленном Бюджетным кодексом Российской Федерации.</w:t>
      </w:r>
    </w:p>
    <w:p w:rsidR="009E2823" w:rsidRPr="001767EA" w:rsidRDefault="009E2823" w:rsidP="0073369F">
      <w:pPr>
        <w:snapToGrid w:val="0"/>
        <w:ind w:firstLine="540"/>
        <w:jc w:val="both"/>
      </w:pPr>
    </w:p>
    <w:p w:rsidR="009E2823" w:rsidRPr="001767EA" w:rsidRDefault="009E2823" w:rsidP="0073369F">
      <w:pPr>
        <w:snapToGrid w:val="0"/>
        <w:ind w:firstLine="540"/>
        <w:jc w:val="both"/>
        <w:rPr>
          <w:b/>
          <w:bCs/>
        </w:rPr>
      </w:pPr>
      <w:r w:rsidRPr="001767EA">
        <w:rPr>
          <w:b/>
          <w:bCs/>
        </w:rPr>
        <w:t xml:space="preserve">Статья 45. </w:t>
      </w:r>
      <w:r w:rsidRPr="001767EA">
        <w:rPr>
          <w:b/>
          <w:bCs/>
          <w:spacing w:val="-11"/>
        </w:rPr>
        <w:t xml:space="preserve">Доходы </w:t>
      </w:r>
      <w:r w:rsidRPr="001767EA">
        <w:rPr>
          <w:b/>
          <w:bCs/>
        </w:rPr>
        <w:t>бюджета город</w:t>
      </w:r>
      <w:r w:rsidR="0074662A" w:rsidRPr="001767EA">
        <w:rPr>
          <w:b/>
          <w:bCs/>
        </w:rPr>
        <w:t>а</w:t>
      </w:r>
      <w:r w:rsidRPr="001767EA">
        <w:rPr>
          <w:b/>
          <w:bCs/>
        </w:rPr>
        <w:t xml:space="preserve"> </w:t>
      </w:r>
      <w:r w:rsidR="0074662A" w:rsidRPr="001767EA">
        <w:rPr>
          <w:b/>
          <w:bCs/>
        </w:rPr>
        <w:t>Лангепаса</w:t>
      </w:r>
    </w:p>
    <w:p w:rsidR="00BC33D5" w:rsidRPr="001767EA" w:rsidRDefault="00BC33D5" w:rsidP="00BC33D5">
      <w:pPr>
        <w:autoSpaceDE w:val="0"/>
        <w:autoSpaceDN w:val="0"/>
        <w:adjustRightInd w:val="0"/>
        <w:jc w:val="both"/>
      </w:pPr>
      <w:r w:rsidRPr="001767EA">
        <w:t>(наименование статьи и статья 45 в ред. решения Думы города Лангепаса от 30.10.2020 № 119)</w:t>
      </w:r>
    </w:p>
    <w:p w:rsidR="009E2823" w:rsidRPr="001767EA" w:rsidRDefault="009E2823" w:rsidP="0073369F">
      <w:pPr>
        <w:widowControl w:val="0"/>
        <w:tabs>
          <w:tab w:val="left" w:pos="708"/>
        </w:tabs>
        <w:snapToGrid w:val="0"/>
        <w:spacing w:line="240" w:lineRule="atLeast"/>
        <w:ind w:right="-6" w:firstLine="720"/>
        <w:jc w:val="both"/>
      </w:pPr>
    </w:p>
    <w:p w:rsidR="009E2823" w:rsidRPr="001767EA" w:rsidRDefault="009E2823" w:rsidP="0073369F">
      <w:pPr>
        <w:autoSpaceDE w:val="0"/>
        <w:autoSpaceDN w:val="0"/>
        <w:adjustRightInd w:val="0"/>
        <w:ind w:firstLine="540"/>
        <w:jc w:val="both"/>
      </w:pPr>
      <w:r w:rsidRPr="001767EA">
        <w:t xml:space="preserve">Формирование доходов бюджета </w:t>
      </w:r>
      <w:r w:rsidR="00BC33D5" w:rsidRPr="001767EA">
        <w:t>города Лангепаса</w:t>
      </w:r>
      <w:r w:rsidRPr="001767EA">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54DB" w:rsidRPr="001767EA" w:rsidRDefault="004F54DB" w:rsidP="0073369F">
      <w:pPr>
        <w:keepLines/>
        <w:widowControl w:val="0"/>
        <w:snapToGrid w:val="0"/>
        <w:ind w:firstLine="540"/>
        <w:jc w:val="both"/>
        <w:rPr>
          <w:b/>
          <w:bCs/>
          <w:kern w:val="2"/>
        </w:rPr>
      </w:pPr>
    </w:p>
    <w:p w:rsidR="009E2823" w:rsidRPr="001767EA" w:rsidRDefault="009E2823" w:rsidP="0073369F">
      <w:pPr>
        <w:keepLines/>
        <w:widowControl w:val="0"/>
        <w:snapToGrid w:val="0"/>
        <w:ind w:firstLine="540"/>
        <w:jc w:val="both"/>
        <w:rPr>
          <w:b/>
          <w:bCs/>
        </w:rPr>
      </w:pPr>
      <w:r w:rsidRPr="001767EA">
        <w:rPr>
          <w:b/>
          <w:bCs/>
          <w:kern w:val="2"/>
        </w:rPr>
        <w:t xml:space="preserve">Статья 46. Расходы </w:t>
      </w:r>
      <w:r w:rsidRPr="001767EA">
        <w:rPr>
          <w:b/>
          <w:bCs/>
        </w:rPr>
        <w:t xml:space="preserve">бюджета </w:t>
      </w:r>
      <w:r w:rsidR="0074662A" w:rsidRPr="001767EA">
        <w:rPr>
          <w:b/>
          <w:bCs/>
        </w:rPr>
        <w:t>города Лангепаса</w:t>
      </w:r>
    </w:p>
    <w:p w:rsidR="00BC33D5" w:rsidRPr="001767EA" w:rsidRDefault="00BC33D5" w:rsidP="00BC33D5">
      <w:pPr>
        <w:autoSpaceDE w:val="0"/>
        <w:autoSpaceDN w:val="0"/>
        <w:adjustRightInd w:val="0"/>
        <w:jc w:val="both"/>
      </w:pPr>
      <w:r w:rsidRPr="001767EA">
        <w:t>(наименование статьи и статья 46 в ред. решения Думы города Лангепаса от 30.10.2020 № 119)</w:t>
      </w:r>
    </w:p>
    <w:p w:rsidR="009E2823" w:rsidRPr="001767EA" w:rsidRDefault="009E2823" w:rsidP="0073369F">
      <w:pPr>
        <w:keepLines/>
        <w:widowControl w:val="0"/>
        <w:snapToGrid w:val="0"/>
        <w:ind w:firstLine="540"/>
        <w:jc w:val="both"/>
        <w:rPr>
          <w:kern w:val="2"/>
        </w:rPr>
      </w:pPr>
    </w:p>
    <w:p w:rsidR="009E2823" w:rsidRPr="001767EA" w:rsidRDefault="009E2823" w:rsidP="0073369F">
      <w:pPr>
        <w:autoSpaceDE w:val="0"/>
        <w:autoSpaceDN w:val="0"/>
        <w:adjustRightInd w:val="0"/>
        <w:ind w:firstLine="540"/>
        <w:jc w:val="both"/>
      </w:pPr>
      <w:r w:rsidRPr="001767EA">
        <w:lastRenderedPageBreak/>
        <w:t xml:space="preserve">1. Формирование расходов бюджета </w:t>
      </w:r>
      <w:r w:rsidR="00BC33D5" w:rsidRPr="001767EA">
        <w:t>города Лангепаса</w:t>
      </w:r>
      <w:r w:rsidRPr="001767EA">
        <w:t xml:space="preserve"> осуществляется в соответствии с расходными обязательствами города Лангепаса, устанавливаемыми и исполняемыми органами местного самоуправления города Лангепаса в соответствии с требованиями Бюджетного </w:t>
      </w:r>
      <w:hyperlink r:id="rId47" w:history="1">
        <w:r w:rsidRPr="001767EA">
          <w:t>кодекса</w:t>
        </w:r>
      </w:hyperlink>
      <w:r w:rsidRPr="001767EA">
        <w:t xml:space="preserve"> Российской Федерации.</w:t>
      </w:r>
    </w:p>
    <w:p w:rsidR="009E2823" w:rsidRPr="001767EA" w:rsidRDefault="009E2823" w:rsidP="0073369F">
      <w:pPr>
        <w:autoSpaceDE w:val="0"/>
        <w:autoSpaceDN w:val="0"/>
        <w:adjustRightInd w:val="0"/>
        <w:ind w:firstLine="540"/>
        <w:jc w:val="both"/>
      </w:pPr>
      <w:r w:rsidRPr="001767EA">
        <w:t xml:space="preserve">2. Исполнение расходных обязательств города Лангепаса осуществляется за счет средств бюджета </w:t>
      </w:r>
      <w:r w:rsidR="00BC33D5" w:rsidRPr="001767EA">
        <w:t>города Лангепаса</w:t>
      </w:r>
      <w:r w:rsidRPr="001767EA">
        <w:t xml:space="preserve"> в соответствии с требованиями Бюджетного </w:t>
      </w:r>
      <w:hyperlink r:id="rId48" w:history="1">
        <w:r w:rsidRPr="001767EA">
          <w:t>кодекса</w:t>
        </w:r>
      </w:hyperlink>
      <w:r w:rsidRPr="001767EA">
        <w:t xml:space="preserve"> Российской Федерации.</w:t>
      </w:r>
    </w:p>
    <w:p w:rsidR="00830301" w:rsidRPr="001767EA" w:rsidRDefault="00830301" w:rsidP="00091A75">
      <w:pPr>
        <w:autoSpaceDE w:val="0"/>
        <w:autoSpaceDN w:val="0"/>
        <w:adjustRightInd w:val="0"/>
        <w:ind w:firstLine="539"/>
        <w:jc w:val="both"/>
        <w:rPr>
          <w:b/>
        </w:rPr>
      </w:pPr>
    </w:p>
    <w:p w:rsidR="00091A75" w:rsidRPr="001767EA" w:rsidRDefault="00091A75" w:rsidP="00091A75">
      <w:pPr>
        <w:autoSpaceDE w:val="0"/>
        <w:autoSpaceDN w:val="0"/>
        <w:adjustRightInd w:val="0"/>
        <w:ind w:firstLine="539"/>
        <w:jc w:val="both"/>
        <w:rPr>
          <w:b/>
        </w:rPr>
      </w:pPr>
      <w:r w:rsidRPr="001767EA">
        <w:rPr>
          <w:b/>
        </w:rPr>
        <w:t>Статья 46.1. Финансовое и иное обеспечение реализации инициативных проектов</w:t>
      </w:r>
    </w:p>
    <w:p w:rsidR="00091A75" w:rsidRPr="001767EA" w:rsidRDefault="00091A75" w:rsidP="00091A75">
      <w:pPr>
        <w:autoSpaceDE w:val="0"/>
        <w:autoSpaceDN w:val="0"/>
        <w:adjustRightInd w:val="0"/>
        <w:jc w:val="both"/>
        <w:outlineLvl w:val="0"/>
      </w:pPr>
      <w:r w:rsidRPr="001767EA">
        <w:t>(</w:t>
      </w:r>
      <w:r w:rsidR="005950F3" w:rsidRPr="001767EA">
        <w:t xml:space="preserve">статья 46.1 </w:t>
      </w:r>
      <w:r w:rsidRPr="001767EA">
        <w:t>введена решением Думы города Лангепаса от 25.09.2020 № 95, вступает в силу с 01.01.2021)</w:t>
      </w:r>
    </w:p>
    <w:p w:rsidR="00091A75" w:rsidRPr="001767EA" w:rsidRDefault="00091A75" w:rsidP="00091A75">
      <w:pPr>
        <w:autoSpaceDE w:val="0"/>
        <w:autoSpaceDN w:val="0"/>
        <w:adjustRightInd w:val="0"/>
        <w:jc w:val="both"/>
        <w:outlineLvl w:val="0"/>
      </w:pPr>
    </w:p>
    <w:p w:rsidR="00091A75" w:rsidRPr="001767EA" w:rsidRDefault="00091A75" w:rsidP="00091A75">
      <w:pPr>
        <w:autoSpaceDE w:val="0"/>
        <w:autoSpaceDN w:val="0"/>
        <w:adjustRightInd w:val="0"/>
        <w:ind w:firstLine="539"/>
        <w:jc w:val="both"/>
      </w:pPr>
      <w:r w:rsidRPr="001767EA">
        <w:t xml:space="preserve">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w:t>
      </w:r>
      <w:r w:rsidR="00110F72" w:rsidRPr="001767EA">
        <w:t>города Лангепаса</w:t>
      </w:r>
      <w:r w:rsidRPr="001767EA">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города Лангепаса.</w:t>
      </w:r>
    </w:p>
    <w:p w:rsidR="00110F72" w:rsidRPr="001767EA" w:rsidRDefault="00110F72" w:rsidP="00110F72">
      <w:pPr>
        <w:autoSpaceDE w:val="0"/>
        <w:autoSpaceDN w:val="0"/>
        <w:adjustRightInd w:val="0"/>
        <w:jc w:val="both"/>
      </w:pPr>
      <w:r w:rsidRPr="001767EA">
        <w:t>(ч. 1 в ред. решения Думы города Лангепаса от 30.10.2020 № 119)</w:t>
      </w:r>
    </w:p>
    <w:p w:rsidR="00091A75" w:rsidRPr="001767EA" w:rsidRDefault="00091A75" w:rsidP="00091A75">
      <w:pPr>
        <w:autoSpaceDE w:val="0"/>
        <w:autoSpaceDN w:val="0"/>
        <w:adjustRightInd w:val="0"/>
        <w:ind w:firstLine="539"/>
        <w:jc w:val="both"/>
      </w:pPr>
      <w:r w:rsidRPr="001767EA">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DB4996" w:rsidRPr="001767EA">
        <w:t>города Лангепаса</w:t>
      </w:r>
      <w:r w:rsidRPr="001767EA">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110F72" w:rsidRPr="001767EA">
        <w:t>города Лангепаса</w:t>
      </w:r>
      <w:r w:rsidRPr="001767EA">
        <w:t>.</w:t>
      </w:r>
    </w:p>
    <w:p w:rsidR="00091A75" w:rsidRPr="001767EA" w:rsidRDefault="00091A75" w:rsidP="00091A75">
      <w:pPr>
        <w:autoSpaceDE w:val="0"/>
        <w:autoSpaceDN w:val="0"/>
        <w:adjustRightInd w:val="0"/>
        <w:ind w:firstLine="539"/>
        <w:jc w:val="both"/>
      </w:pPr>
      <w:r w:rsidRPr="001767EA">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110F72" w:rsidRPr="001767EA">
        <w:t>города Лангепаса</w:t>
      </w:r>
      <w:r w:rsidRPr="001767EA">
        <w:t>, определяется нормативным правовым актом Думы города.</w:t>
      </w:r>
    </w:p>
    <w:p w:rsidR="00110F72" w:rsidRPr="001767EA" w:rsidRDefault="00110F72" w:rsidP="00110F72">
      <w:pPr>
        <w:autoSpaceDE w:val="0"/>
        <w:autoSpaceDN w:val="0"/>
        <w:adjustRightInd w:val="0"/>
        <w:jc w:val="both"/>
      </w:pPr>
      <w:r w:rsidRPr="001767EA">
        <w:t>(ч. 2 в ред. решения Думы города Лангепаса от 30.10.2020 № 119)</w:t>
      </w:r>
    </w:p>
    <w:p w:rsidR="00091A75" w:rsidRPr="001767EA" w:rsidRDefault="00091A75" w:rsidP="00091A75">
      <w:pPr>
        <w:autoSpaceDE w:val="0"/>
        <w:autoSpaceDN w:val="0"/>
        <w:adjustRightInd w:val="0"/>
        <w:ind w:firstLine="539"/>
        <w:jc w:val="both"/>
      </w:pPr>
      <w:r w:rsidRPr="001767EA">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8336D" w:rsidRPr="001767EA" w:rsidRDefault="0008336D" w:rsidP="0073369F">
      <w:pPr>
        <w:shd w:val="clear" w:color="auto" w:fill="FFFFFF"/>
        <w:spacing w:before="5" w:line="269" w:lineRule="exact"/>
        <w:ind w:firstLine="540"/>
        <w:jc w:val="both"/>
        <w:rPr>
          <w:b/>
          <w:bCs/>
          <w:kern w:val="2"/>
        </w:rPr>
      </w:pPr>
    </w:p>
    <w:p w:rsidR="009E2823" w:rsidRPr="001767EA" w:rsidRDefault="009E2823" w:rsidP="0073369F">
      <w:pPr>
        <w:shd w:val="clear" w:color="auto" w:fill="FFFFFF"/>
        <w:spacing w:before="5" w:line="269" w:lineRule="exact"/>
        <w:ind w:firstLine="540"/>
        <w:jc w:val="both"/>
        <w:rPr>
          <w:b/>
          <w:bCs/>
        </w:rPr>
      </w:pPr>
      <w:r w:rsidRPr="001767EA">
        <w:rPr>
          <w:b/>
          <w:bCs/>
          <w:kern w:val="2"/>
        </w:rPr>
        <w:t xml:space="preserve">Статья 47. </w:t>
      </w:r>
      <w:r w:rsidRPr="001767EA">
        <w:rPr>
          <w:b/>
          <w:bCs/>
        </w:rPr>
        <w:t>Муниципальные заимствования</w:t>
      </w:r>
    </w:p>
    <w:p w:rsidR="009E2823" w:rsidRPr="001767EA" w:rsidRDefault="009E2823" w:rsidP="0073369F">
      <w:pPr>
        <w:snapToGrid w:val="0"/>
        <w:ind w:firstLine="540"/>
        <w:jc w:val="both"/>
        <w:rPr>
          <w:b/>
          <w:bCs/>
        </w:rPr>
      </w:pPr>
    </w:p>
    <w:p w:rsidR="009E2823" w:rsidRPr="001767EA" w:rsidRDefault="009E2823" w:rsidP="0073369F">
      <w:pPr>
        <w:ind w:firstLine="513"/>
        <w:jc w:val="both"/>
      </w:pPr>
      <w:r w:rsidRPr="001767EA">
        <w:t>Город Лангепас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2768FC" w:rsidRPr="001767EA" w:rsidRDefault="002768FC" w:rsidP="002768FC">
      <w:pPr>
        <w:autoSpaceDE w:val="0"/>
        <w:autoSpaceDN w:val="0"/>
        <w:adjustRightInd w:val="0"/>
        <w:ind w:firstLine="567"/>
        <w:jc w:val="both"/>
      </w:pPr>
      <w:r w:rsidRPr="001767EA">
        <w:t>Порядок осуществления муниципальных заимствований устанавливается муниципальным правовым актом администрации города.</w:t>
      </w:r>
    </w:p>
    <w:p w:rsidR="002768FC" w:rsidRPr="001767EA" w:rsidRDefault="002768FC" w:rsidP="002768FC">
      <w:pPr>
        <w:autoSpaceDE w:val="0"/>
        <w:autoSpaceDN w:val="0"/>
        <w:adjustRightInd w:val="0"/>
        <w:jc w:val="both"/>
      </w:pPr>
      <w:r w:rsidRPr="001767EA">
        <w:t>(абз. введен решением Думы города Лангепаса от 26.06.2020 № 81)</w:t>
      </w:r>
    </w:p>
    <w:p w:rsidR="007E5C2C" w:rsidRPr="001767EA" w:rsidRDefault="007E5C2C" w:rsidP="0073369F">
      <w:pPr>
        <w:keepLines/>
        <w:widowControl w:val="0"/>
        <w:snapToGrid w:val="0"/>
        <w:ind w:firstLine="540"/>
        <w:jc w:val="both"/>
        <w:rPr>
          <w:b/>
          <w:bCs/>
          <w:kern w:val="2"/>
        </w:rPr>
      </w:pPr>
    </w:p>
    <w:p w:rsidR="009E2823" w:rsidRPr="001767EA" w:rsidRDefault="009E2823" w:rsidP="0073369F">
      <w:pPr>
        <w:keepLines/>
        <w:widowControl w:val="0"/>
        <w:snapToGrid w:val="0"/>
        <w:ind w:firstLine="540"/>
        <w:jc w:val="both"/>
        <w:rPr>
          <w:b/>
          <w:bCs/>
        </w:rPr>
      </w:pPr>
      <w:r w:rsidRPr="001767EA">
        <w:rPr>
          <w:b/>
          <w:bCs/>
          <w:kern w:val="2"/>
        </w:rPr>
        <w:t xml:space="preserve">Статья 48. </w:t>
      </w:r>
      <w:r w:rsidRPr="001767EA">
        <w:rPr>
          <w:b/>
          <w:bCs/>
        </w:rPr>
        <w:t>Закупки для обеспечения муниципальных нужд</w:t>
      </w:r>
    </w:p>
    <w:p w:rsidR="009E2823" w:rsidRPr="001767EA" w:rsidRDefault="009E2823" w:rsidP="0073369F">
      <w:pPr>
        <w:autoSpaceDE w:val="0"/>
        <w:autoSpaceDN w:val="0"/>
        <w:adjustRightInd w:val="0"/>
        <w:ind w:firstLine="540"/>
        <w:jc w:val="both"/>
        <w:outlineLvl w:val="0"/>
      </w:pPr>
    </w:p>
    <w:p w:rsidR="009E2823" w:rsidRPr="001767EA" w:rsidRDefault="009E2823" w:rsidP="0073369F">
      <w:pPr>
        <w:autoSpaceDE w:val="0"/>
        <w:autoSpaceDN w:val="0"/>
        <w:adjustRightInd w:val="0"/>
        <w:ind w:firstLine="540"/>
        <w:jc w:val="both"/>
      </w:pPr>
      <w:r w:rsidRPr="001767EA">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2823" w:rsidRPr="001767EA" w:rsidRDefault="009E2823" w:rsidP="0073369F">
      <w:pPr>
        <w:autoSpaceDE w:val="0"/>
        <w:autoSpaceDN w:val="0"/>
        <w:adjustRightInd w:val="0"/>
        <w:ind w:firstLine="540"/>
        <w:jc w:val="both"/>
      </w:pPr>
      <w:r w:rsidRPr="001767EA">
        <w:t xml:space="preserve">2. Закупки товаров, работ, услуг для обеспечения муниципальных нужд осуществляются за счет средств бюджета </w:t>
      </w:r>
      <w:r w:rsidR="00B922E2" w:rsidRPr="001767EA">
        <w:t>города Лангепаса</w:t>
      </w:r>
      <w:r w:rsidRPr="001767EA">
        <w:t>.</w:t>
      </w:r>
    </w:p>
    <w:p w:rsidR="00B922E2" w:rsidRPr="001767EA" w:rsidRDefault="00B922E2" w:rsidP="00B922E2">
      <w:pPr>
        <w:autoSpaceDE w:val="0"/>
        <w:autoSpaceDN w:val="0"/>
        <w:adjustRightInd w:val="0"/>
        <w:jc w:val="both"/>
      </w:pPr>
      <w:r w:rsidRPr="001767EA">
        <w:t>(ч. 2 в ред. решения Думы города Лангепаса от 30.10.2020 № 119)</w:t>
      </w:r>
    </w:p>
    <w:p w:rsidR="00B922E2" w:rsidRPr="001767EA" w:rsidRDefault="00B922E2" w:rsidP="0073369F">
      <w:pPr>
        <w:autoSpaceDE w:val="0"/>
        <w:autoSpaceDN w:val="0"/>
        <w:adjustRightInd w:val="0"/>
        <w:ind w:firstLine="540"/>
        <w:jc w:val="both"/>
      </w:pPr>
    </w:p>
    <w:p w:rsidR="00CD1CB0" w:rsidRPr="001767EA" w:rsidRDefault="00CD1CB0" w:rsidP="0073369F">
      <w:pPr>
        <w:autoSpaceDE w:val="0"/>
        <w:autoSpaceDN w:val="0"/>
        <w:adjustRightInd w:val="0"/>
        <w:ind w:firstLine="540"/>
        <w:jc w:val="both"/>
        <w:rPr>
          <w:b/>
          <w:bCs/>
        </w:rPr>
      </w:pPr>
    </w:p>
    <w:p w:rsidR="00CD1CB0" w:rsidRPr="001767EA" w:rsidRDefault="00CD1CB0" w:rsidP="0073369F">
      <w:pPr>
        <w:autoSpaceDE w:val="0"/>
        <w:autoSpaceDN w:val="0"/>
        <w:adjustRightInd w:val="0"/>
        <w:ind w:firstLine="540"/>
        <w:jc w:val="both"/>
        <w:rPr>
          <w:b/>
          <w:bCs/>
        </w:rPr>
      </w:pPr>
    </w:p>
    <w:p w:rsidR="00CD1CB0" w:rsidRPr="001767EA" w:rsidRDefault="00CD1CB0" w:rsidP="0073369F">
      <w:pPr>
        <w:autoSpaceDE w:val="0"/>
        <w:autoSpaceDN w:val="0"/>
        <w:adjustRightInd w:val="0"/>
        <w:ind w:firstLine="540"/>
        <w:jc w:val="both"/>
        <w:rPr>
          <w:b/>
          <w:bCs/>
        </w:rPr>
      </w:pPr>
    </w:p>
    <w:p w:rsidR="009E2823" w:rsidRPr="001767EA" w:rsidRDefault="009E2823" w:rsidP="0073369F">
      <w:pPr>
        <w:autoSpaceDE w:val="0"/>
        <w:autoSpaceDN w:val="0"/>
        <w:adjustRightInd w:val="0"/>
        <w:ind w:firstLine="540"/>
        <w:jc w:val="both"/>
        <w:rPr>
          <w:b/>
          <w:bCs/>
        </w:rPr>
      </w:pPr>
      <w:r w:rsidRPr="001767EA">
        <w:rPr>
          <w:b/>
          <w:bCs/>
        </w:rPr>
        <w:lastRenderedPageBreak/>
        <w:t xml:space="preserve">Глава </w:t>
      </w:r>
      <w:r w:rsidRPr="001767EA">
        <w:rPr>
          <w:b/>
          <w:bCs/>
          <w:lang w:val="en-US"/>
        </w:rPr>
        <w:t>VI</w:t>
      </w:r>
      <w:r w:rsidRPr="001767EA">
        <w:rPr>
          <w:b/>
          <w:bCs/>
        </w:rPr>
        <w:t>. Муниципальная служба</w:t>
      </w:r>
    </w:p>
    <w:p w:rsidR="009E2823" w:rsidRPr="001767EA" w:rsidRDefault="009E2823" w:rsidP="0073369F">
      <w:pPr>
        <w:keepLines/>
        <w:widowControl w:val="0"/>
        <w:snapToGrid w:val="0"/>
        <w:ind w:firstLine="540"/>
        <w:jc w:val="both"/>
        <w:rPr>
          <w:b/>
          <w:bCs/>
        </w:rPr>
      </w:pPr>
    </w:p>
    <w:p w:rsidR="009E2823" w:rsidRPr="001767EA" w:rsidRDefault="009E2823" w:rsidP="0073369F">
      <w:pPr>
        <w:keepLines/>
        <w:widowControl w:val="0"/>
        <w:snapToGrid w:val="0"/>
        <w:ind w:firstLine="540"/>
        <w:jc w:val="both"/>
        <w:rPr>
          <w:b/>
          <w:bCs/>
          <w:kern w:val="2"/>
        </w:rPr>
      </w:pPr>
      <w:r w:rsidRPr="001767EA">
        <w:rPr>
          <w:b/>
          <w:bCs/>
        </w:rPr>
        <w:t xml:space="preserve">Статья 49. </w:t>
      </w:r>
      <w:r w:rsidRPr="001767EA">
        <w:rPr>
          <w:b/>
          <w:bCs/>
          <w:kern w:val="2"/>
        </w:rPr>
        <w:t>Муниципальная служба</w:t>
      </w:r>
    </w:p>
    <w:p w:rsidR="009E2823" w:rsidRPr="001767EA" w:rsidRDefault="009E2823" w:rsidP="0073369F">
      <w:pPr>
        <w:tabs>
          <w:tab w:val="left" w:pos="900"/>
        </w:tabs>
        <w:autoSpaceDE w:val="0"/>
        <w:autoSpaceDN w:val="0"/>
        <w:adjustRightInd w:val="0"/>
        <w:ind w:firstLine="540"/>
        <w:jc w:val="both"/>
      </w:pPr>
    </w:p>
    <w:p w:rsidR="009E2823" w:rsidRPr="001767EA" w:rsidRDefault="009E2823" w:rsidP="0073369F">
      <w:pPr>
        <w:tabs>
          <w:tab w:val="left" w:pos="900"/>
        </w:tabs>
        <w:autoSpaceDE w:val="0"/>
        <w:autoSpaceDN w:val="0"/>
        <w:adjustRightInd w:val="0"/>
        <w:ind w:firstLine="540"/>
        <w:jc w:val="both"/>
      </w:pPr>
      <w:r w:rsidRPr="001767EA">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2823" w:rsidRPr="001767EA" w:rsidRDefault="00F078E3" w:rsidP="0073369F">
      <w:pPr>
        <w:snapToGrid w:val="0"/>
        <w:ind w:firstLine="540"/>
        <w:jc w:val="both"/>
      </w:pPr>
      <w:r w:rsidRPr="001767EA">
        <w:t>2. </w:t>
      </w:r>
      <w:r w:rsidR="009E2823" w:rsidRPr="001767EA">
        <w:t>Должности муниципальной службы устанавливаются муниципальными правовыми актами в соответствии с реестром должностей муниципальной службы в Ханты-Мансийском автономном округе – Югре.</w:t>
      </w:r>
    </w:p>
    <w:p w:rsidR="009E2823" w:rsidRPr="001767EA" w:rsidRDefault="00F078E3" w:rsidP="0073369F">
      <w:pPr>
        <w:tabs>
          <w:tab w:val="left" w:pos="900"/>
        </w:tabs>
        <w:autoSpaceDE w:val="0"/>
        <w:autoSpaceDN w:val="0"/>
        <w:adjustRightInd w:val="0"/>
        <w:ind w:firstLine="540"/>
        <w:jc w:val="both"/>
      </w:pPr>
      <w:r w:rsidRPr="001767EA">
        <w:t>3. </w:t>
      </w:r>
      <w:r w:rsidR="009E2823" w:rsidRPr="001767EA">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бюджета </w:t>
      </w:r>
      <w:r w:rsidR="00E03FD7" w:rsidRPr="001767EA">
        <w:t>города Лангепаса</w:t>
      </w:r>
      <w:r w:rsidR="009E2823" w:rsidRPr="001767EA">
        <w:t>.</w:t>
      </w:r>
    </w:p>
    <w:p w:rsidR="00E03FD7" w:rsidRPr="001767EA" w:rsidRDefault="00E03FD7" w:rsidP="00E03FD7">
      <w:pPr>
        <w:autoSpaceDE w:val="0"/>
        <w:autoSpaceDN w:val="0"/>
        <w:adjustRightInd w:val="0"/>
        <w:jc w:val="both"/>
      </w:pPr>
      <w:r w:rsidRPr="001767EA">
        <w:t>(ч. 3 в ред. решения Думы города Лангепаса от 30.10.2020 № 119)</w:t>
      </w:r>
    </w:p>
    <w:p w:rsidR="00981EE4" w:rsidRPr="001767EA" w:rsidRDefault="00981EE4" w:rsidP="00981EE4">
      <w:pPr>
        <w:tabs>
          <w:tab w:val="left" w:pos="900"/>
        </w:tabs>
        <w:autoSpaceDE w:val="0"/>
        <w:autoSpaceDN w:val="0"/>
        <w:adjustRightInd w:val="0"/>
        <w:ind w:firstLine="540"/>
        <w:jc w:val="both"/>
      </w:pPr>
      <w:r w:rsidRPr="001767EA">
        <w:t>4. утратила силу в соответствии с решением Думы города Лангепаса от 24.12.2021 № 46</w:t>
      </w:r>
    </w:p>
    <w:p w:rsidR="009E2823" w:rsidRPr="001767EA" w:rsidRDefault="009E2823" w:rsidP="00981EE4">
      <w:pPr>
        <w:tabs>
          <w:tab w:val="left" w:pos="900"/>
        </w:tabs>
        <w:autoSpaceDE w:val="0"/>
        <w:autoSpaceDN w:val="0"/>
        <w:adjustRightInd w:val="0"/>
        <w:ind w:firstLine="540"/>
        <w:jc w:val="both"/>
      </w:pPr>
      <w:r w:rsidRPr="001767EA">
        <w:t>5.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Ханты-Мансийского автономного округа - Югры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предусматриваются квалификационные требования к специальности, направлению подготовки.</w:t>
      </w:r>
    </w:p>
    <w:p w:rsidR="009E2823" w:rsidRPr="001767EA" w:rsidRDefault="009E2823" w:rsidP="009C2C74">
      <w:pPr>
        <w:tabs>
          <w:tab w:val="left" w:pos="900"/>
        </w:tabs>
        <w:autoSpaceDE w:val="0"/>
        <w:autoSpaceDN w:val="0"/>
        <w:adjustRightInd w:val="0"/>
        <w:ind w:firstLine="540"/>
        <w:jc w:val="both"/>
      </w:pPr>
      <w:r w:rsidRPr="001767EA">
        <w:t>6</w:t>
      </w:r>
      <w:r w:rsidR="00733E11" w:rsidRPr="001767EA">
        <w:t>. </w:t>
      </w:r>
      <w:r w:rsidRPr="001767EA">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Ханты-Мансийского автономного округа – Югры.</w:t>
      </w:r>
    </w:p>
    <w:p w:rsidR="002A22BE" w:rsidRPr="001767EA" w:rsidRDefault="002A22BE" w:rsidP="009C2C74">
      <w:pPr>
        <w:autoSpaceDE w:val="0"/>
        <w:autoSpaceDN w:val="0"/>
        <w:adjustRightInd w:val="0"/>
        <w:ind w:firstLine="540"/>
        <w:jc w:val="both"/>
      </w:pPr>
      <w:r w:rsidRPr="001767EA">
        <w:t xml:space="preserve">7. Муниципальному служащему и неработающим членам его семьи один раз в два года производится компенсация расходов на оплату стоимости проезда и провоза багажа к месту использования отпуска и обратно. </w:t>
      </w:r>
    </w:p>
    <w:p w:rsidR="002A22BE" w:rsidRPr="001767EA" w:rsidRDefault="002A22BE" w:rsidP="009C2C74">
      <w:pPr>
        <w:autoSpaceDE w:val="0"/>
        <w:autoSpaceDN w:val="0"/>
        <w:adjustRightInd w:val="0"/>
        <w:ind w:firstLine="540"/>
        <w:jc w:val="both"/>
      </w:pPr>
      <w:r w:rsidRPr="001767EA">
        <w:t xml:space="preserve">Муниципальному служащему и членам его семьи один раз за все время работы на территории города Лангепаса производится компенсация расходов, связанных с переездом к новому месту жительства в другую местность. </w:t>
      </w:r>
    </w:p>
    <w:p w:rsidR="002A22BE" w:rsidRPr="001767EA" w:rsidRDefault="002A22BE" w:rsidP="009C2C74">
      <w:pPr>
        <w:ind w:firstLine="540"/>
        <w:jc w:val="both"/>
      </w:pPr>
      <w:r w:rsidRPr="001767EA">
        <w:t>Размеры, условия и порядок компенсации указанных расходов устанавливаются муниципальными правовыми актами в соответствии с нормативными правовыми актами Российской Федерации и Ханты-Мансийского автономного округа – Югры.</w:t>
      </w:r>
    </w:p>
    <w:p w:rsidR="002A22BE" w:rsidRPr="001767EA" w:rsidRDefault="002A22BE" w:rsidP="00587A2F">
      <w:pPr>
        <w:autoSpaceDE w:val="0"/>
        <w:autoSpaceDN w:val="0"/>
        <w:adjustRightInd w:val="0"/>
        <w:jc w:val="both"/>
      </w:pPr>
      <w:r w:rsidRPr="001767EA">
        <w:t>(ч. 7 в ред. решения Думы города Лангепаса от 31.03.2017 № 25)</w:t>
      </w:r>
    </w:p>
    <w:p w:rsidR="002A22BE" w:rsidRPr="001767EA" w:rsidRDefault="002A22BE" w:rsidP="009C2C74">
      <w:pPr>
        <w:pStyle w:val="ConsPlusNormal"/>
        <w:ind w:firstLine="540"/>
        <w:jc w:val="both"/>
      </w:pPr>
      <w:r w:rsidRPr="001767EA">
        <w:t>8. Муниципальному служащему и его детям предоставляется ежегодная частичная компенсация расходов на санаторно-курортное обслуживание и расходов на оплату стоимости проезда к месту санаторно-курортного обслуживания и обратно.</w:t>
      </w:r>
    </w:p>
    <w:p w:rsidR="002A22BE" w:rsidRPr="001767EA" w:rsidRDefault="002A22BE" w:rsidP="009C2C74">
      <w:pPr>
        <w:ind w:firstLine="540"/>
        <w:jc w:val="both"/>
      </w:pPr>
      <w:r w:rsidRPr="001767EA">
        <w:t>Порядок и размеры компенсации указанных расходов устанавливаются муниципальным правовым актом.</w:t>
      </w:r>
    </w:p>
    <w:p w:rsidR="002A22BE" w:rsidRPr="001767EA" w:rsidRDefault="002A22BE" w:rsidP="00587A2F">
      <w:pPr>
        <w:autoSpaceDE w:val="0"/>
        <w:autoSpaceDN w:val="0"/>
        <w:adjustRightInd w:val="0"/>
        <w:jc w:val="both"/>
      </w:pPr>
      <w:r w:rsidRPr="001767EA">
        <w:t>(ч. 8 в ред. решения Думы города Лангепаса от 31.03.2017 № 25</w:t>
      </w:r>
      <w:r w:rsidR="006F112F" w:rsidRPr="001767EA">
        <w:t>, распространяется на правоотношения, возникшие с 01.01.2017</w:t>
      </w:r>
      <w:r w:rsidRPr="001767EA">
        <w:t>)</w:t>
      </w:r>
    </w:p>
    <w:p w:rsidR="00315688" w:rsidRPr="001767EA" w:rsidRDefault="00315688" w:rsidP="00315688">
      <w:pPr>
        <w:autoSpaceDE w:val="0"/>
        <w:autoSpaceDN w:val="0"/>
        <w:adjustRightInd w:val="0"/>
        <w:ind w:firstLine="567"/>
        <w:jc w:val="both"/>
      </w:pPr>
      <w:r w:rsidRPr="001767EA">
        <w:t>9. Муниципальный служащий, осуществляющий функции по выявлению, предупреждению и пресечению правонарушений в соответствии с законодательством Российской Федерации, законодательством Ханты-Мансийского автономного округа – Югры, подлежит страхованию на случай причинения вреда здоровью и имуществу муниципального служащего в связи с исполнением им должностных обязанностей.</w:t>
      </w:r>
    </w:p>
    <w:p w:rsidR="00315688" w:rsidRPr="001767EA" w:rsidRDefault="00315688" w:rsidP="00315688">
      <w:pPr>
        <w:autoSpaceDE w:val="0"/>
        <w:autoSpaceDN w:val="0"/>
        <w:adjustRightInd w:val="0"/>
        <w:ind w:firstLine="567"/>
        <w:jc w:val="both"/>
      </w:pPr>
      <w:r w:rsidRPr="001767EA">
        <w:lastRenderedPageBreak/>
        <w:t>Порядок и размеры выплат по страхованию устанавливаются муниципальным правовым актом.</w:t>
      </w:r>
    </w:p>
    <w:p w:rsidR="00315688" w:rsidRPr="001767EA" w:rsidRDefault="00315688" w:rsidP="00315688">
      <w:pPr>
        <w:autoSpaceDE w:val="0"/>
        <w:autoSpaceDN w:val="0"/>
        <w:adjustRightInd w:val="0"/>
        <w:jc w:val="both"/>
      </w:pPr>
      <w:r w:rsidRPr="001767EA">
        <w:t>(ч. 9 введена решением Думы города Лангепаса от 24.12</w:t>
      </w:r>
      <w:r w:rsidR="00A843AD" w:rsidRPr="001767EA">
        <w:t>.2021 № 47</w:t>
      </w:r>
      <w:r w:rsidRPr="001767EA">
        <w:t>)</w:t>
      </w:r>
    </w:p>
    <w:p w:rsidR="00262EEB" w:rsidRPr="001767EA" w:rsidRDefault="00262EEB" w:rsidP="0073369F">
      <w:pPr>
        <w:tabs>
          <w:tab w:val="left" w:pos="1080"/>
        </w:tabs>
        <w:ind w:firstLine="720"/>
        <w:jc w:val="both"/>
        <w:rPr>
          <w:b/>
          <w:bCs/>
        </w:rPr>
      </w:pPr>
    </w:p>
    <w:p w:rsidR="00841D00" w:rsidRPr="001767EA" w:rsidRDefault="005907A6" w:rsidP="00841D00">
      <w:pPr>
        <w:autoSpaceDE w:val="0"/>
        <w:autoSpaceDN w:val="0"/>
        <w:adjustRightInd w:val="0"/>
        <w:ind w:firstLine="567"/>
        <w:jc w:val="both"/>
        <w:rPr>
          <w:b/>
        </w:rPr>
      </w:pPr>
      <w:r w:rsidRPr="001767EA">
        <w:rPr>
          <w:b/>
        </w:rPr>
        <w:t xml:space="preserve">Глава </w:t>
      </w:r>
      <w:r w:rsidR="00841D00" w:rsidRPr="001767EA">
        <w:rPr>
          <w:b/>
          <w:lang w:val="en-US"/>
        </w:rPr>
        <w:t>VII</w:t>
      </w:r>
      <w:r w:rsidR="00841D00" w:rsidRPr="001767EA">
        <w:rPr>
          <w:b/>
        </w:rPr>
        <w:t>. О гарантиях, предоставляемых лицу, замещающему муниципальную должность депутата Думы города, главы город</w:t>
      </w:r>
    </w:p>
    <w:p w:rsidR="009E2823" w:rsidRPr="001767EA" w:rsidRDefault="00841D00" w:rsidP="0073369F">
      <w:pPr>
        <w:snapToGrid w:val="0"/>
        <w:jc w:val="both"/>
      </w:pPr>
      <w:r w:rsidRPr="001767EA">
        <w:t xml:space="preserve">(наименование </w:t>
      </w:r>
      <w:r w:rsidR="001E4700" w:rsidRPr="001767EA">
        <w:t xml:space="preserve">главы </w:t>
      </w:r>
      <w:r w:rsidR="006641C5" w:rsidRPr="001767EA">
        <w:rPr>
          <w:lang w:val="en-US"/>
        </w:rPr>
        <w:t>VII</w:t>
      </w:r>
      <w:r w:rsidR="006641C5" w:rsidRPr="001767EA">
        <w:t xml:space="preserve"> </w:t>
      </w:r>
      <w:r w:rsidRPr="001767EA">
        <w:t>в ред. решения Думы города Лангепаса от 24.12.2021 № 46</w:t>
      </w:r>
      <w:r w:rsidR="003D0C2D" w:rsidRPr="001767EA">
        <w:t>, вступает</w:t>
      </w:r>
      <w:r w:rsidR="0087475E" w:rsidRPr="001767EA">
        <w:t xml:space="preserve"> в силу с 11.01.2022</w:t>
      </w:r>
      <w:r w:rsidR="005907A6" w:rsidRPr="001767EA">
        <w:t>, в ред. решения Думы города Лангепаса от 25.03.2022 № 38</w:t>
      </w:r>
      <w:r w:rsidRPr="001767EA">
        <w:t>)</w:t>
      </w:r>
    </w:p>
    <w:p w:rsidR="00841D00" w:rsidRPr="001767EA" w:rsidRDefault="00841D00" w:rsidP="0073369F">
      <w:pPr>
        <w:snapToGrid w:val="0"/>
        <w:jc w:val="both"/>
      </w:pPr>
    </w:p>
    <w:p w:rsidR="009E2823" w:rsidRPr="001767EA" w:rsidRDefault="009E2823" w:rsidP="0073369F">
      <w:pPr>
        <w:ind w:firstLine="570"/>
        <w:jc w:val="both"/>
        <w:rPr>
          <w:b/>
          <w:bCs/>
        </w:rPr>
      </w:pPr>
      <w:r w:rsidRPr="001767EA">
        <w:rPr>
          <w:b/>
          <w:bCs/>
        </w:rPr>
        <w:t xml:space="preserve">Статья 50. Гарантии, предоставляемые лицу, замещающему муниципальную должность </w:t>
      </w:r>
    </w:p>
    <w:p w:rsidR="009E2823" w:rsidRPr="001767EA" w:rsidRDefault="009E2823" w:rsidP="0073369F">
      <w:pPr>
        <w:autoSpaceDE w:val="0"/>
        <w:autoSpaceDN w:val="0"/>
        <w:adjustRightInd w:val="0"/>
        <w:jc w:val="both"/>
      </w:pPr>
    </w:p>
    <w:p w:rsidR="009E2823" w:rsidRPr="001767EA" w:rsidRDefault="009E2823" w:rsidP="0073369F">
      <w:pPr>
        <w:autoSpaceDE w:val="0"/>
        <w:autoSpaceDN w:val="0"/>
        <w:adjustRightInd w:val="0"/>
        <w:ind w:firstLine="684"/>
        <w:jc w:val="both"/>
      </w:pPr>
      <w:r w:rsidRPr="001767EA">
        <w:t xml:space="preserve">1. Лицу, замещающему муниципальную должность на постоянной основе, за счет средств бюджета </w:t>
      </w:r>
      <w:r w:rsidR="000F5F92" w:rsidRPr="001767EA">
        <w:t>города Лангепаса</w:t>
      </w:r>
      <w:r w:rsidRPr="001767EA">
        <w:t xml:space="preserve"> гарантируются:</w:t>
      </w:r>
    </w:p>
    <w:p w:rsidR="009E2823" w:rsidRPr="001767EA" w:rsidRDefault="009E2823" w:rsidP="0073369F">
      <w:pPr>
        <w:autoSpaceDE w:val="0"/>
        <w:autoSpaceDN w:val="0"/>
        <w:adjustRightInd w:val="0"/>
        <w:ind w:firstLine="684"/>
        <w:jc w:val="both"/>
      </w:pPr>
      <w:r w:rsidRPr="001767EA">
        <w:t>1) право на своевременное и в полном объеме получение денежного содержания;</w:t>
      </w:r>
    </w:p>
    <w:p w:rsidR="009E2823" w:rsidRPr="001767EA" w:rsidRDefault="009E2823" w:rsidP="0073369F">
      <w:pPr>
        <w:autoSpaceDE w:val="0"/>
        <w:autoSpaceDN w:val="0"/>
        <w:adjustRightInd w:val="0"/>
        <w:ind w:firstLine="684"/>
        <w:jc w:val="both"/>
      </w:pPr>
      <w:r w:rsidRPr="001767EA">
        <w:t>2) возмещение расходов, связанных со служебными командировками;</w:t>
      </w:r>
    </w:p>
    <w:p w:rsidR="009E2823" w:rsidRPr="001767EA" w:rsidRDefault="009E2823" w:rsidP="0073369F">
      <w:pPr>
        <w:autoSpaceDE w:val="0"/>
        <w:autoSpaceDN w:val="0"/>
        <w:adjustRightInd w:val="0"/>
        <w:ind w:firstLine="684"/>
        <w:jc w:val="both"/>
      </w:pPr>
      <w:r w:rsidRPr="001767EA">
        <w:t>3) выплата единовременного денежного поощрения при достижении возраста 50 лет и далее через каждые полные 5 лет в размере месячного денежного содержания, установленного по замещаемой муниципальной должности;</w:t>
      </w:r>
    </w:p>
    <w:p w:rsidR="009E2823" w:rsidRPr="001767EA" w:rsidRDefault="009E2823" w:rsidP="0073369F">
      <w:pPr>
        <w:autoSpaceDE w:val="0"/>
        <w:autoSpaceDN w:val="0"/>
        <w:adjustRightInd w:val="0"/>
        <w:ind w:firstLine="684"/>
        <w:jc w:val="both"/>
      </w:pPr>
      <w:r w:rsidRPr="001767EA">
        <w:t>4) выплата единовременного денежного поощрения при условии замещения муниципальной должности на постоянной основе не менее срока полномочий, установленного действующим законодательством, далее через каждые полные 5 лет замещения муниципальной должности на постоянной основе в размере месячного денежного содержания, установленного по замещаемой муниципальной должности;</w:t>
      </w:r>
    </w:p>
    <w:p w:rsidR="009E2823" w:rsidRPr="001767EA" w:rsidRDefault="009E2823" w:rsidP="0073369F">
      <w:pPr>
        <w:autoSpaceDE w:val="0"/>
        <w:autoSpaceDN w:val="0"/>
        <w:adjustRightInd w:val="0"/>
        <w:ind w:firstLine="684"/>
        <w:jc w:val="both"/>
      </w:pPr>
      <w:r w:rsidRPr="001767EA">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9E2823" w:rsidRPr="001767EA" w:rsidRDefault="009E2823" w:rsidP="0073369F">
      <w:pPr>
        <w:autoSpaceDE w:val="0"/>
        <w:autoSpaceDN w:val="0"/>
        <w:adjustRightInd w:val="0"/>
        <w:ind w:firstLine="684"/>
        <w:jc w:val="both"/>
      </w:pPr>
      <w:r w:rsidRPr="001767EA">
        <w:t>6)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9E2823" w:rsidRPr="001767EA" w:rsidRDefault="009E2823" w:rsidP="0073369F">
      <w:pPr>
        <w:autoSpaceDE w:val="0"/>
        <w:autoSpaceDN w:val="0"/>
        <w:adjustRightInd w:val="0"/>
        <w:ind w:firstLine="684"/>
        <w:jc w:val="both"/>
      </w:pPr>
      <w:r w:rsidRPr="001767EA">
        <w:t>7)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9E2823" w:rsidRPr="001767EA" w:rsidRDefault="009E2823" w:rsidP="0073369F">
      <w:pPr>
        <w:autoSpaceDE w:val="0"/>
        <w:autoSpaceDN w:val="0"/>
        <w:adjustRightInd w:val="0"/>
        <w:ind w:firstLine="684"/>
        <w:jc w:val="both"/>
      </w:pPr>
      <w:r w:rsidRPr="001767EA">
        <w:t>8)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9E2823" w:rsidRPr="001767EA" w:rsidRDefault="009E2823" w:rsidP="0073369F">
      <w:pPr>
        <w:autoSpaceDE w:val="0"/>
        <w:autoSpaceDN w:val="0"/>
        <w:adjustRightInd w:val="0"/>
        <w:ind w:firstLine="684"/>
        <w:jc w:val="both"/>
      </w:pPr>
      <w:r w:rsidRPr="001767EA">
        <w:t>9) дополнительное пенсионное обеспечение за выслугу лет и в связи с инвалидностью,</w:t>
      </w:r>
      <w:r w:rsidR="000A2E83" w:rsidRPr="001767EA">
        <w:t xml:space="preserve"> </w:t>
      </w:r>
      <w:r w:rsidRPr="001767EA">
        <w:t>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9E2823" w:rsidRPr="001767EA" w:rsidRDefault="009E2823" w:rsidP="0073369F">
      <w:pPr>
        <w:autoSpaceDE w:val="0"/>
        <w:autoSpaceDN w:val="0"/>
        <w:adjustRightInd w:val="0"/>
        <w:ind w:firstLine="684"/>
        <w:jc w:val="both"/>
      </w:pPr>
      <w:r w:rsidRPr="001767EA">
        <w:t>10)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w:t>
      </w:r>
    </w:p>
    <w:p w:rsidR="009E2823" w:rsidRPr="001767EA" w:rsidRDefault="009E2823" w:rsidP="0073369F">
      <w:pPr>
        <w:autoSpaceDE w:val="0"/>
        <w:autoSpaceDN w:val="0"/>
        <w:adjustRightInd w:val="0"/>
        <w:ind w:firstLine="684"/>
        <w:jc w:val="both"/>
      </w:pPr>
      <w:r w:rsidRPr="001767EA">
        <w:t>11) возмещение расходов, связанных с переездом из другой местности лица, замещающего муниципальную должность, и членов его семьи.</w:t>
      </w:r>
    </w:p>
    <w:p w:rsidR="000F5F92" w:rsidRPr="001767EA" w:rsidRDefault="000F5F92" w:rsidP="000F5F92">
      <w:pPr>
        <w:autoSpaceDE w:val="0"/>
        <w:autoSpaceDN w:val="0"/>
        <w:adjustRightInd w:val="0"/>
        <w:jc w:val="both"/>
      </w:pPr>
      <w:r w:rsidRPr="001767EA">
        <w:t>(ч. 1 в ред. решения Думы города Лангепаса от 30.10.2020 № 119)</w:t>
      </w:r>
    </w:p>
    <w:p w:rsidR="00BC1DF9" w:rsidRPr="001767EA" w:rsidRDefault="00BC1DF9" w:rsidP="0073369F">
      <w:pPr>
        <w:autoSpaceDE w:val="0"/>
        <w:autoSpaceDN w:val="0"/>
        <w:adjustRightInd w:val="0"/>
        <w:ind w:firstLine="684"/>
        <w:jc w:val="both"/>
        <w:rPr>
          <w:b/>
          <w:bCs/>
        </w:rPr>
      </w:pPr>
    </w:p>
    <w:p w:rsidR="009E2823" w:rsidRPr="001767EA" w:rsidRDefault="009E2823" w:rsidP="0073369F">
      <w:pPr>
        <w:autoSpaceDE w:val="0"/>
        <w:autoSpaceDN w:val="0"/>
        <w:adjustRightInd w:val="0"/>
        <w:ind w:firstLine="684"/>
        <w:jc w:val="both"/>
        <w:rPr>
          <w:b/>
          <w:bCs/>
        </w:rPr>
      </w:pPr>
      <w:r w:rsidRPr="001767EA">
        <w:rPr>
          <w:b/>
          <w:bCs/>
        </w:rPr>
        <w:t>Статья 51. Денежное содержание лица, замещающего муниципальную должность</w:t>
      </w:r>
    </w:p>
    <w:p w:rsidR="009E2823" w:rsidRPr="001767EA" w:rsidRDefault="009E2823" w:rsidP="0073369F">
      <w:pPr>
        <w:autoSpaceDE w:val="0"/>
        <w:autoSpaceDN w:val="0"/>
        <w:adjustRightInd w:val="0"/>
        <w:ind w:firstLine="684"/>
        <w:jc w:val="both"/>
      </w:pPr>
    </w:p>
    <w:p w:rsidR="009E2823" w:rsidRPr="001767EA" w:rsidRDefault="009E2823" w:rsidP="0073369F">
      <w:pPr>
        <w:autoSpaceDE w:val="0"/>
        <w:autoSpaceDN w:val="0"/>
        <w:adjustRightInd w:val="0"/>
        <w:ind w:firstLine="684"/>
        <w:jc w:val="both"/>
      </w:pPr>
      <w:r w:rsidRPr="001767EA">
        <w:t>1. Денежное содержание лица, замещающего муниципальную должность на постоянной основе, состоит из:</w:t>
      </w:r>
    </w:p>
    <w:p w:rsidR="009E2823" w:rsidRPr="001767EA" w:rsidRDefault="009E2823" w:rsidP="0073369F">
      <w:pPr>
        <w:autoSpaceDE w:val="0"/>
        <w:autoSpaceDN w:val="0"/>
        <w:adjustRightInd w:val="0"/>
        <w:ind w:firstLine="684"/>
        <w:jc w:val="both"/>
      </w:pPr>
      <w:r w:rsidRPr="001767EA">
        <w:t>1) ежемесячного денежного вознаграждения;</w:t>
      </w:r>
    </w:p>
    <w:p w:rsidR="009E2823" w:rsidRPr="001767EA" w:rsidRDefault="009E2823" w:rsidP="0073369F">
      <w:pPr>
        <w:autoSpaceDE w:val="0"/>
        <w:autoSpaceDN w:val="0"/>
        <w:adjustRightInd w:val="0"/>
        <w:ind w:firstLine="684"/>
        <w:jc w:val="both"/>
      </w:pPr>
      <w:r w:rsidRPr="001767EA">
        <w:lastRenderedPageBreak/>
        <w:t>2) ежемесячного денежного поощрения;</w:t>
      </w:r>
    </w:p>
    <w:p w:rsidR="009E2823" w:rsidRPr="001767EA" w:rsidRDefault="009E2823" w:rsidP="0073369F">
      <w:pPr>
        <w:autoSpaceDE w:val="0"/>
        <w:autoSpaceDN w:val="0"/>
        <w:adjustRightInd w:val="0"/>
        <w:ind w:firstLine="684"/>
        <w:jc w:val="both"/>
      </w:pPr>
      <w:r w:rsidRPr="001767EA">
        <w:t>3) ежемесячной процентной надбавки за работу со сведениями, составляющими государственную тайну;</w:t>
      </w:r>
    </w:p>
    <w:p w:rsidR="009E2823" w:rsidRPr="001767EA" w:rsidRDefault="009E2823" w:rsidP="0073369F">
      <w:pPr>
        <w:autoSpaceDE w:val="0"/>
        <w:autoSpaceDN w:val="0"/>
        <w:adjustRightInd w:val="0"/>
        <w:ind w:firstLine="684"/>
        <w:jc w:val="both"/>
      </w:pPr>
      <w:r w:rsidRPr="001767EA">
        <w:t>4) ежемесячной (персональной) выплаты за сложность, напряженность и высокие достижения в работе;</w:t>
      </w:r>
    </w:p>
    <w:p w:rsidR="009E2823" w:rsidRPr="001767EA" w:rsidRDefault="009E2823" w:rsidP="0073369F">
      <w:pPr>
        <w:autoSpaceDE w:val="0"/>
        <w:autoSpaceDN w:val="0"/>
        <w:adjustRightInd w:val="0"/>
        <w:ind w:firstLine="684"/>
        <w:jc w:val="both"/>
      </w:pPr>
      <w:r w:rsidRPr="001767EA">
        <w:t>5) ежемесячной процентной надбавки за работу в районах Крайнего Севера и приравненных к ним местностях;</w:t>
      </w:r>
    </w:p>
    <w:p w:rsidR="009E2823" w:rsidRPr="001767EA" w:rsidRDefault="009E2823" w:rsidP="0073369F">
      <w:pPr>
        <w:autoSpaceDE w:val="0"/>
        <w:autoSpaceDN w:val="0"/>
        <w:adjustRightInd w:val="0"/>
        <w:ind w:firstLine="684"/>
        <w:jc w:val="both"/>
      </w:pPr>
      <w:r w:rsidRPr="001767EA">
        <w:t>6) районного коэффициента за работу в районах Крайнего Севера и приравненных к ним местностях;</w:t>
      </w:r>
    </w:p>
    <w:p w:rsidR="009E2823" w:rsidRPr="001767EA" w:rsidRDefault="009E2823" w:rsidP="0073369F">
      <w:pPr>
        <w:autoSpaceDE w:val="0"/>
        <w:autoSpaceDN w:val="0"/>
        <w:adjustRightInd w:val="0"/>
        <w:ind w:firstLine="684"/>
        <w:jc w:val="both"/>
      </w:pPr>
      <w:r w:rsidRPr="001767EA">
        <w:t>7) премий за выполнение особо важных и сложных заданий;</w:t>
      </w:r>
    </w:p>
    <w:p w:rsidR="009E2823" w:rsidRPr="001767EA" w:rsidRDefault="009E2823" w:rsidP="0073369F">
      <w:pPr>
        <w:autoSpaceDE w:val="0"/>
        <w:autoSpaceDN w:val="0"/>
        <w:adjustRightInd w:val="0"/>
        <w:ind w:firstLine="684"/>
        <w:jc w:val="both"/>
      </w:pPr>
      <w:r w:rsidRPr="001767EA">
        <w:t>8) премии по результатам работы за квартал, год;</w:t>
      </w:r>
    </w:p>
    <w:p w:rsidR="009E2823" w:rsidRPr="001767EA" w:rsidRDefault="009E2823" w:rsidP="0073369F">
      <w:pPr>
        <w:autoSpaceDE w:val="0"/>
        <w:autoSpaceDN w:val="0"/>
        <w:adjustRightInd w:val="0"/>
        <w:ind w:firstLine="684"/>
        <w:jc w:val="both"/>
      </w:pPr>
      <w:r w:rsidRPr="001767EA">
        <w:t>9)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9E2823" w:rsidRPr="001767EA" w:rsidRDefault="009E2823" w:rsidP="0073369F">
      <w:pPr>
        <w:autoSpaceDE w:val="0"/>
        <w:autoSpaceDN w:val="0"/>
        <w:adjustRightInd w:val="0"/>
        <w:ind w:firstLine="684"/>
        <w:jc w:val="both"/>
      </w:pPr>
      <w:r w:rsidRPr="001767EA">
        <w:t>10) иных надбавок в соответствии с федеральным законодательством.</w:t>
      </w:r>
    </w:p>
    <w:p w:rsidR="009E2823" w:rsidRPr="001767EA" w:rsidRDefault="009E2823" w:rsidP="0073369F">
      <w:pPr>
        <w:autoSpaceDE w:val="0"/>
        <w:autoSpaceDN w:val="0"/>
        <w:adjustRightInd w:val="0"/>
        <w:ind w:firstLine="720"/>
        <w:jc w:val="both"/>
        <w:outlineLvl w:val="0"/>
        <w:rPr>
          <w:b/>
          <w:bCs/>
        </w:rPr>
      </w:pPr>
    </w:p>
    <w:p w:rsidR="009E2823" w:rsidRPr="001767EA" w:rsidRDefault="009E2823" w:rsidP="0073369F">
      <w:pPr>
        <w:autoSpaceDE w:val="0"/>
        <w:autoSpaceDN w:val="0"/>
        <w:adjustRightInd w:val="0"/>
        <w:ind w:firstLine="720"/>
        <w:jc w:val="both"/>
        <w:outlineLvl w:val="0"/>
        <w:rPr>
          <w:b/>
          <w:bCs/>
        </w:rPr>
      </w:pPr>
      <w:r w:rsidRPr="001767EA">
        <w:rPr>
          <w:b/>
          <w:bCs/>
        </w:rPr>
        <w:t>Статья 52. Возмещение расходов, связанных со служебными командировками лица, замещающего муниципальную должность на постоянной основе</w:t>
      </w:r>
    </w:p>
    <w:p w:rsidR="009E2823" w:rsidRPr="001767EA" w:rsidRDefault="009E2823" w:rsidP="0073369F">
      <w:pPr>
        <w:autoSpaceDE w:val="0"/>
        <w:autoSpaceDN w:val="0"/>
        <w:adjustRightInd w:val="0"/>
        <w:ind w:firstLine="720"/>
        <w:jc w:val="both"/>
        <w:rPr>
          <w:b/>
          <w:bCs/>
        </w:rPr>
      </w:pPr>
    </w:p>
    <w:p w:rsidR="009E2823" w:rsidRPr="001767EA" w:rsidRDefault="009E2823" w:rsidP="0073369F">
      <w:pPr>
        <w:autoSpaceDE w:val="0"/>
        <w:autoSpaceDN w:val="0"/>
        <w:adjustRightInd w:val="0"/>
        <w:ind w:firstLine="720"/>
        <w:jc w:val="both"/>
      </w:pPr>
      <w:r w:rsidRPr="001767EA">
        <w:t>Порядок и размеры возмещения расходов, связанных со служебными командировками лица, замещающего муниципальную должность на постоянной основе, определяются решением Думы города в соответствии с настоящим Уставом.</w:t>
      </w:r>
    </w:p>
    <w:p w:rsidR="009E2823" w:rsidRPr="001767EA" w:rsidRDefault="009E2823" w:rsidP="0073369F">
      <w:pPr>
        <w:autoSpaceDE w:val="0"/>
        <w:autoSpaceDN w:val="0"/>
        <w:adjustRightInd w:val="0"/>
        <w:ind w:firstLine="709"/>
        <w:jc w:val="both"/>
        <w:rPr>
          <w:b/>
          <w:bCs/>
        </w:rPr>
      </w:pPr>
    </w:p>
    <w:p w:rsidR="00AA3157" w:rsidRPr="001767EA" w:rsidRDefault="00AA3157" w:rsidP="0073369F">
      <w:pPr>
        <w:autoSpaceDE w:val="0"/>
        <w:autoSpaceDN w:val="0"/>
        <w:adjustRightInd w:val="0"/>
        <w:ind w:firstLine="709"/>
        <w:jc w:val="both"/>
        <w:rPr>
          <w:b/>
          <w:bCs/>
        </w:rPr>
      </w:pPr>
    </w:p>
    <w:p w:rsidR="009E2823" w:rsidRPr="001767EA" w:rsidRDefault="009E2823" w:rsidP="0073369F">
      <w:pPr>
        <w:autoSpaceDE w:val="0"/>
        <w:autoSpaceDN w:val="0"/>
        <w:adjustRightInd w:val="0"/>
        <w:ind w:firstLine="709"/>
        <w:jc w:val="both"/>
        <w:rPr>
          <w:b/>
          <w:bCs/>
        </w:rPr>
      </w:pPr>
      <w:r w:rsidRPr="001767EA">
        <w:rPr>
          <w:b/>
          <w:bCs/>
        </w:rPr>
        <w:t>Статья 53. Отпуск лица, замещающего муниципальную должность на постоянной основе, за ненормированный рабочий день</w:t>
      </w:r>
    </w:p>
    <w:p w:rsidR="00CE60D4" w:rsidRPr="001767EA" w:rsidRDefault="00CE60D4" w:rsidP="00CE60D4">
      <w:pPr>
        <w:autoSpaceDE w:val="0"/>
        <w:autoSpaceDN w:val="0"/>
        <w:adjustRightInd w:val="0"/>
        <w:jc w:val="both"/>
      </w:pPr>
      <w:r w:rsidRPr="001767EA">
        <w:t>(статья. 53 в ред. решения Думы города Лангепаса от 30.10.2020 № 119)</w:t>
      </w:r>
    </w:p>
    <w:p w:rsidR="009E2823" w:rsidRPr="001767EA" w:rsidRDefault="009E2823" w:rsidP="0073369F">
      <w:pPr>
        <w:autoSpaceDE w:val="0"/>
        <w:autoSpaceDN w:val="0"/>
        <w:adjustRightInd w:val="0"/>
        <w:ind w:firstLine="684"/>
        <w:jc w:val="both"/>
      </w:pPr>
    </w:p>
    <w:p w:rsidR="009E2823" w:rsidRPr="001767EA" w:rsidRDefault="009E2823" w:rsidP="0073369F">
      <w:pPr>
        <w:autoSpaceDE w:val="0"/>
        <w:autoSpaceDN w:val="0"/>
        <w:adjustRightInd w:val="0"/>
        <w:ind w:firstLine="684"/>
        <w:jc w:val="both"/>
      </w:pPr>
      <w:r w:rsidRPr="001767EA">
        <w:t xml:space="preserve">Лицу, замещающему муниципальную должность на постоянной основе, 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за счет средств бюджета </w:t>
      </w:r>
      <w:r w:rsidR="00CE60D4" w:rsidRPr="001767EA">
        <w:t>города Лангепаса</w:t>
      </w:r>
      <w:r w:rsidRPr="001767EA">
        <w:t xml:space="preserve"> предоставляется оплачиваемый отпуск за ненормированный рабочий день продолжительностью 25 календарных дней.</w:t>
      </w:r>
    </w:p>
    <w:p w:rsidR="009E2823" w:rsidRPr="001767EA" w:rsidRDefault="009E2823" w:rsidP="0073369F">
      <w:pPr>
        <w:autoSpaceDE w:val="0"/>
        <w:autoSpaceDN w:val="0"/>
        <w:adjustRightInd w:val="0"/>
        <w:ind w:firstLine="709"/>
        <w:jc w:val="both"/>
        <w:rPr>
          <w:b/>
          <w:bCs/>
        </w:rPr>
      </w:pPr>
    </w:p>
    <w:p w:rsidR="009E2823" w:rsidRPr="001767EA" w:rsidRDefault="009E2823" w:rsidP="0073369F">
      <w:pPr>
        <w:autoSpaceDE w:val="0"/>
        <w:autoSpaceDN w:val="0"/>
        <w:adjustRightInd w:val="0"/>
        <w:ind w:firstLine="709"/>
        <w:jc w:val="both"/>
        <w:rPr>
          <w:b/>
          <w:bCs/>
        </w:rPr>
      </w:pPr>
      <w:r w:rsidRPr="001767EA">
        <w:rPr>
          <w:b/>
          <w:bCs/>
        </w:rPr>
        <w:t>Статья 54. Отдельные компенсации лицу, замещающему муниципальную должность на постоянной основе</w:t>
      </w:r>
    </w:p>
    <w:p w:rsidR="009E2823" w:rsidRPr="001767EA" w:rsidRDefault="009E2823" w:rsidP="0073369F">
      <w:pPr>
        <w:autoSpaceDE w:val="0"/>
        <w:autoSpaceDN w:val="0"/>
        <w:adjustRightInd w:val="0"/>
        <w:ind w:firstLine="709"/>
        <w:jc w:val="both"/>
      </w:pPr>
    </w:p>
    <w:p w:rsidR="009E2823" w:rsidRPr="001767EA" w:rsidRDefault="009E2823" w:rsidP="0073369F">
      <w:pPr>
        <w:autoSpaceDE w:val="0"/>
        <w:autoSpaceDN w:val="0"/>
        <w:adjustRightInd w:val="0"/>
        <w:ind w:firstLine="709"/>
        <w:jc w:val="both"/>
      </w:pPr>
      <w:r w:rsidRPr="001767EA">
        <w:t xml:space="preserve">1. Лицу, замещающему муниципальную должность на постоянной основе, и его несовершеннолетним детям в возрасте до 18 лет (при обучении в образовательных организациях – до 23 лет) за счет средств бюджета </w:t>
      </w:r>
      <w:r w:rsidR="00F22FD7" w:rsidRPr="001767EA">
        <w:t>города Лангепаса</w:t>
      </w:r>
      <w:r w:rsidRPr="001767EA">
        <w:t xml:space="preserve"> выплачивается частичная компенсация в размере 70 процентов стоимости оздоровительной или санаторно-курортной путевки один раз в календарном году, а также компенсация стоимости проезда к месту оздоровительного или санаторно-курортного лечения и обратно один раз в два года.</w:t>
      </w:r>
    </w:p>
    <w:p w:rsidR="00F22FD7" w:rsidRPr="001767EA" w:rsidRDefault="00F22FD7" w:rsidP="00F22FD7">
      <w:pPr>
        <w:autoSpaceDE w:val="0"/>
        <w:autoSpaceDN w:val="0"/>
        <w:adjustRightInd w:val="0"/>
        <w:jc w:val="both"/>
      </w:pPr>
      <w:r w:rsidRPr="001767EA">
        <w:t>(ч. 1 в ред. решения Думы города Лангепаса от 30.10.2020 № 119)</w:t>
      </w:r>
    </w:p>
    <w:p w:rsidR="009E2823" w:rsidRPr="001767EA" w:rsidRDefault="009E2823" w:rsidP="0073369F">
      <w:pPr>
        <w:autoSpaceDE w:val="0"/>
        <w:autoSpaceDN w:val="0"/>
        <w:adjustRightInd w:val="0"/>
        <w:ind w:firstLine="720"/>
        <w:jc w:val="both"/>
      </w:pPr>
      <w:r w:rsidRPr="001767EA">
        <w:t>2. Порядок и размеры возмещения расходов, связанных с переездом из другой местности лица, замещающего муниципальную должность на постоянной основе, и членов его семьи определяются решением Думы города в соответствии с настоящим Уставом.</w:t>
      </w:r>
    </w:p>
    <w:p w:rsidR="00F078E3" w:rsidRPr="001767EA" w:rsidRDefault="00F078E3" w:rsidP="0073369F">
      <w:pPr>
        <w:autoSpaceDE w:val="0"/>
        <w:autoSpaceDN w:val="0"/>
        <w:adjustRightInd w:val="0"/>
        <w:ind w:firstLine="709"/>
        <w:jc w:val="both"/>
        <w:rPr>
          <w:b/>
          <w:bCs/>
        </w:rPr>
      </w:pPr>
    </w:p>
    <w:p w:rsidR="009E2823" w:rsidRPr="001767EA" w:rsidRDefault="009E2823" w:rsidP="0073369F">
      <w:pPr>
        <w:autoSpaceDE w:val="0"/>
        <w:autoSpaceDN w:val="0"/>
        <w:adjustRightInd w:val="0"/>
        <w:ind w:firstLine="709"/>
        <w:jc w:val="both"/>
        <w:rPr>
          <w:b/>
          <w:bCs/>
        </w:rPr>
      </w:pPr>
      <w:r w:rsidRPr="001767EA">
        <w:rPr>
          <w:b/>
          <w:bCs/>
        </w:rPr>
        <w:t>Статья 55. Страхование лица, замещающего муниципальную должность на постоянной основе</w:t>
      </w:r>
    </w:p>
    <w:p w:rsidR="00335079" w:rsidRPr="001767EA" w:rsidRDefault="00335079" w:rsidP="00335079">
      <w:pPr>
        <w:autoSpaceDE w:val="0"/>
        <w:autoSpaceDN w:val="0"/>
        <w:adjustRightInd w:val="0"/>
        <w:jc w:val="both"/>
      </w:pPr>
      <w:r w:rsidRPr="001767EA">
        <w:t>(статья 55 в ред. решения Думы города Лангепаса от 30.10.2020 № 119)</w:t>
      </w:r>
    </w:p>
    <w:p w:rsidR="009E2823" w:rsidRPr="001767EA" w:rsidRDefault="009E2823" w:rsidP="0073369F">
      <w:pPr>
        <w:autoSpaceDE w:val="0"/>
        <w:autoSpaceDN w:val="0"/>
        <w:adjustRightInd w:val="0"/>
        <w:ind w:firstLine="709"/>
        <w:jc w:val="both"/>
      </w:pPr>
    </w:p>
    <w:p w:rsidR="009E2823" w:rsidRPr="001767EA" w:rsidRDefault="009E2823" w:rsidP="0073369F">
      <w:pPr>
        <w:autoSpaceDE w:val="0"/>
        <w:autoSpaceDN w:val="0"/>
        <w:adjustRightInd w:val="0"/>
        <w:ind w:firstLine="709"/>
        <w:jc w:val="both"/>
      </w:pPr>
      <w:r w:rsidRPr="001767EA">
        <w:t xml:space="preserve">Лицо, замещающее муниципальную должность на постоянной основе, может быть застраховано на случаи, предусмотренные пунктом 8 части 1 статьи 50 настоящего Устава, за </w:t>
      </w:r>
      <w:r w:rsidRPr="001767EA">
        <w:lastRenderedPageBreak/>
        <w:t xml:space="preserve">счет средств бюджета </w:t>
      </w:r>
      <w:r w:rsidR="00335079" w:rsidRPr="001767EA">
        <w:t>города Лангепаса</w:t>
      </w:r>
      <w:r w:rsidRPr="001767EA">
        <w:t xml:space="preserve"> на сумму страховой выплаты не более годового денежного содержания в случаях, порядке и размерах, установленных решением Думы города.</w:t>
      </w:r>
    </w:p>
    <w:p w:rsidR="009E2823" w:rsidRPr="001767EA" w:rsidRDefault="009E2823" w:rsidP="0073369F">
      <w:pPr>
        <w:autoSpaceDE w:val="0"/>
        <w:autoSpaceDN w:val="0"/>
        <w:adjustRightInd w:val="0"/>
        <w:ind w:firstLine="709"/>
        <w:jc w:val="both"/>
        <w:rPr>
          <w:b/>
          <w:bCs/>
        </w:rPr>
      </w:pPr>
    </w:p>
    <w:p w:rsidR="009E2823" w:rsidRPr="001767EA" w:rsidRDefault="009E2823" w:rsidP="0073369F">
      <w:pPr>
        <w:autoSpaceDE w:val="0"/>
        <w:autoSpaceDN w:val="0"/>
        <w:adjustRightInd w:val="0"/>
        <w:ind w:firstLine="709"/>
        <w:jc w:val="both"/>
        <w:rPr>
          <w:b/>
          <w:bCs/>
        </w:rPr>
      </w:pPr>
      <w:r w:rsidRPr="001767EA">
        <w:rPr>
          <w:b/>
          <w:bCs/>
        </w:rPr>
        <w:t xml:space="preserve">Статья 56. Дополнительное пенсионное обеспечение лица, замещавшего муниципальную должность на постоянной основе,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 </w:t>
      </w:r>
    </w:p>
    <w:p w:rsidR="009E2823" w:rsidRPr="001767EA" w:rsidRDefault="009E2823" w:rsidP="0073369F">
      <w:pPr>
        <w:autoSpaceDE w:val="0"/>
        <w:autoSpaceDN w:val="0"/>
        <w:adjustRightInd w:val="0"/>
      </w:pPr>
    </w:p>
    <w:p w:rsidR="009E2823" w:rsidRPr="001767EA" w:rsidRDefault="009E2823" w:rsidP="0073369F">
      <w:pPr>
        <w:autoSpaceDE w:val="0"/>
        <w:autoSpaceDN w:val="0"/>
        <w:adjustRightInd w:val="0"/>
        <w:ind w:firstLine="709"/>
        <w:jc w:val="both"/>
      </w:pPr>
      <w:r w:rsidRPr="001767EA">
        <w:t xml:space="preserve">1. Лицу, замещавшему муниципальную должность на постоянной основе, за счет средств бюджета </w:t>
      </w:r>
      <w:r w:rsidR="005D5BA6" w:rsidRPr="001767EA">
        <w:t>города Лангепаса</w:t>
      </w:r>
      <w:r w:rsidRPr="001767EA">
        <w:t xml:space="preserve"> устанавливается дополнительная пенсия за выслугу лет и по инвалидности в соответствии с настоящим Уставом и решением Думы города. </w:t>
      </w:r>
    </w:p>
    <w:p w:rsidR="005D5BA6" w:rsidRPr="001767EA" w:rsidRDefault="005D5BA6" w:rsidP="005D5BA6">
      <w:pPr>
        <w:autoSpaceDE w:val="0"/>
        <w:autoSpaceDN w:val="0"/>
        <w:adjustRightInd w:val="0"/>
        <w:jc w:val="both"/>
      </w:pPr>
      <w:r w:rsidRPr="001767EA">
        <w:t>(ч. 1 в ред. решения Думы города Лангепаса от 30.10.2020 № 119)</w:t>
      </w:r>
    </w:p>
    <w:p w:rsidR="009E2823" w:rsidRPr="001767EA" w:rsidRDefault="009E2823" w:rsidP="0073369F">
      <w:pPr>
        <w:autoSpaceDE w:val="0"/>
        <w:autoSpaceDN w:val="0"/>
        <w:adjustRightInd w:val="0"/>
        <w:ind w:firstLine="709"/>
        <w:jc w:val="both"/>
      </w:pPr>
      <w:r w:rsidRPr="001767EA">
        <w:t>2. Членам семьи лица, замещающего муниципальную должность на постоянной основе, в случае его смерти, наступившей в связи с исполнением им должностных полномочий, устанавливается дополнительная пенсия по случаю потери кормильца в соответствии с настоящим Уставом и решением Думы города.</w:t>
      </w:r>
    </w:p>
    <w:p w:rsidR="009E2823" w:rsidRPr="001767EA" w:rsidRDefault="009E2823" w:rsidP="0073369F">
      <w:pPr>
        <w:autoSpaceDE w:val="0"/>
        <w:autoSpaceDN w:val="0"/>
        <w:adjustRightInd w:val="0"/>
        <w:ind w:firstLine="709"/>
        <w:jc w:val="both"/>
      </w:pPr>
      <w:r w:rsidRPr="001767EA">
        <w:t>3. Максимальный размер дополнительных пенсий, указанных в частях 1 и 2 настоящей статьи, не может превышать максимальный размер соответствующих пенсий, установленных законом Ханты-Мансийского автономного округа – Югры для лиц, замещающих государственные должности Ханты-Мансийского автономного округа – Югры.</w:t>
      </w:r>
    </w:p>
    <w:p w:rsidR="00F078E3" w:rsidRPr="001767EA" w:rsidRDefault="00F078E3" w:rsidP="0073369F">
      <w:pPr>
        <w:autoSpaceDE w:val="0"/>
        <w:autoSpaceDN w:val="0"/>
        <w:adjustRightInd w:val="0"/>
        <w:ind w:firstLine="709"/>
        <w:jc w:val="both"/>
        <w:rPr>
          <w:b/>
          <w:bCs/>
        </w:rPr>
      </w:pPr>
    </w:p>
    <w:p w:rsidR="009E2823" w:rsidRPr="001767EA" w:rsidRDefault="009E2823" w:rsidP="0073369F">
      <w:pPr>
        <w:autoSpaceDE w:val="0"/>
        <w:autoSpaceDN w:val="0"/>
        <w:adjustRightInd w:val="0"/>
        <w:ind w:firstLine="709"/>
        <w:jc w:val="both"/>
        <w:rPr>
          <w:b/>
          <w:bCs/>
        </w:rPr>
      </w:pPr>
      <w:r w:rsidRPr="001767EA">
        <w:rPr>
          <w:b/>
          <w:bCs/>
        </w:rPr>
        <w:t>Статья 57. Отдельные компенсации лицу, замещающему муниципальную должность на непостоянной основе</w:t>
      </w:r>
    </w:p>
    <w:p w:rsidR="00876AEF" w:rsidRPr="001767EA" w:rsidRDefault="00876AEF" w:rsidP="00876AEF">
      <w:pPr>
        <w:autoSpaceDE w:val="0"/>
        <w:autoSpaceDN w:val="0"/>
        <w:adjustRightInd w:val="0"/>
        <w:jc w:val="both"/>
      </w:pPr>
      <w:r w:rsidRPr="001767EA">
        <w:t>(статья 57 в ред. решения Думы города Лангепаса от 30.10.2020 № 119)</w:t>
      </w:r>
    </w:p>
    <w:p w:rsidR="009E2823" w:rsidRPr="001767EA" w:rsidRDefault="009E2823" w:rsidP="0073369F">
      <w:pPr>
        <w:autoSpaceDE w:val="0"/>
        <w:autoSpaceDN w:val="0"/>
        <w:adjustRightInd w:val="0"/>
        <w:ind w:firstLine="709"/>
        <w:jc w:val="both"/>
      </w:pPr>
    </w:p>
    <w:p w:rsidR="009E2823" w:rsidRPr="001767EA" w:rsidRDefault="009E2823" w:rsidP="0073369F">
      <w:pPr>
        <w:autoSpaceDE w:val="0"/>
        <w:autoSpaceDN w:val="0"/>
        <w:adjustRightInd w:val="0"/>
        <w:ind w:firstLine="709"/>
        <w:jc w:val="both"/>
      </w:pPr>
      <w:r w:rsidRPr="001767EA">
        <w:t xml:space="preserve">Лицу, замещающему муниципальную должность на непостоянной основе, за счет средств бюджета </w:t>
      </w:r>
      <w:r w:rsidR="00876AEF" w:rsidRPr="001767EA">
        <w:t>города Лангепаса</w:t>
      </w:r>
      <w:r w:rsidRPr="001767EA">
        <w:t xml:space="preserve"> в случаях, порядке и размерах, установленных решением Думы города, может быть предусмотрена возможность компенсации расходов, связанных с осуществлением депутатской деятельности.</w:t>
      </w:r>
    </w:p>
    <w:p w:rsidR="00A048EB" w:rsidRPr="001767EA" w:rsidRDefault="00A048EB" w:rsidP="0073369F">
      <w:pPr>
        <w:autoSpaceDE w:val="0"/>
        <w:autoSpaceDN w:val="0"/>
        <w:adjustRightInd w:val="0"/>
        <w:ind w:firstLine="709"/>
        <w:jc w:val="both"/>
      </w:pPr>
    </w:p>
    <w:p w:rsidR="00A048EB" w:rsidRPr="001767EA" w:rsidRDefault="005907A6" w:rsidP="00A048EB">
      <w:pPr>
        <w:autoSpaceDE w:val="0"/>
        <w:autoSpaceDN w:val="0"/>
        <w:adjustRightInd w:val="0"/>
        <w:ind w:firstLine="567"/>
        <w:jc w:val="both"/>
        <w:rPr>
          <w:b/>
        </w:rPr>
      </w:pPr>
      <w:r w:rsidRPr="001767EA">
        <w:rPr>
          <w:b/>
        </w:rPr>
        <w:t xml:space="preserve">Глава </w:t>
      </w:r>
      <w:r w:rsidR="00A048EB" w:rsidRPr="001767EA">
        <w:rPr>
          <w:b/>
          <w:lang w:val="en-US"/>
        </w:rPr>
        <w:t>VII</w:t>
      </w:r>
      <w:r w:rsidR="00A048EB" w:rsidRPr="001767EA">
        <w:rPr>
          <w:b/>
        </w:rPr>
        <w:t>.</w:t>
      </w:r>
      <w:r w:rsidR="00A048EB" w:rsidRPr="001767EA">
        <w:rPr>
          <w:b/>
          <w:lang w:val="en-US"/>
        </w:rPr>
        <w:t>I</w:t>
      </w:r>
      <w:r w:rsidR="00AA3157" w:rsidRPr="001767EA">
        <w:rPr>
          <w:b/>
        </w:rPr>
        <w:t xml:space="preserve">. </w:t>
      </w:r>
      <w:r w:rsidR="00A048EB" w:rsidRPr="001767EA">
        <w:rPr>
          <w:b/>
        </w:rPr>
        <w:t>О гарантиях, предоставляемых лицу, замещающему муниципальную должность председателя, заместителя председателя, аудитора контрольно-счетного органа</w:t>
      </w:r>
    </w:p>
    <w:p w:rsidR="00A048EB" w:rsidRPr="001767EA" w:rsidRDefault="005907A6" w:rsidP="00A048EB">
      <w:pPr>
        <w:autoSpaceDE w:val="0"/>
        <w:autoSpaceDN w:val="0"/>
        <w:adjustRightInd w:val="0"/>
        <w:jc w:val="both"/>
      </w:pPr>
      <w:r w:rsidRPr="001767EA">
        <w:t>(</w:t>
      </w:r>
      <w:r w:rsidR="00112FD4" w:rsidRPr="001767EA">
        <w:t xml:space="preserve">глава </w:t>
      </w:r>
      <w:r w:rsidR="006641C5" w:rsidRPr="001767EA">
        <w:rPr>
          <w:lang w:val="en-US"/>
        </w:rPr>
        <w:t>VII</w:t>
      </w:r>
      <w:r w:rsidR="006641C5" w:rsidRPr="001767EA">
        <w:t>.</w:t>
      </w:r>
      <w:r w:rsidR="006641C5" w:rsidRPr="001767EA">
        <w:rPr>
          <w:lang w:val="en-US"/>
        </w:rPr>
        <w:t>I</w:t>
      </w:r>
      <w:r w:rsidR="006641C5" w:rsidRPr="001767EA">
        <w:t xml:space="preserve"> </w:t>
      </w:r>
      <w:r w:rsidRPr="001767EA">
        <w:t>введ</w:t>
      </w:r>
      <w:r w:rsidR="00012CD8" w:rsidRPr="001767EA">
        <w:t>е</w:t>
      </w:r>
      <w:r w:rsidR="00A048EB" w:rsidRPr="001767EA">
        <w:t>н</w:t>
      </w:r>
      <w:r w:rsidRPr="001767EA">
        <w:t>а</w:t>
      </w:r>
      <w:r w:rsidR="00A048EB" w:rsidRPr="001767EA">
        <w:t xml:space="preserve"> решением Думы города Ланге</w:t>
      </w:r>
      <w:r w:rsidR="00F078E3" w:rsidRPr="001767EA">
        <w:t>паса от 24.12.2021 № </w:t>
      </w:r>
      <w:r w:rsidR="003D0C2D" w:rsidRPr="001767EA">
        <w:t>46, вступает</w:t>
      </w:r>
      <w:r w:rsidR="00DB12F0" w:rsidRPr="001767EA">
        <w:t xml:space="preserve"> в силу с 11.01.2022</w:t>
      </w:r>
      <w:r w:rsidRPr="001767EA">
        <w:t>, в ред. решения Думы города Лангепаса от 25.03.2022 № 38</w:t>
      </w:r>
      <w:r w:rsidR="00A048EB" w:rsidRPr="001767EA">
        <w:t>)</w:t>
      </w:r>
    </w:p>
    <w:p w:rsidR="00A048EB" w:rsidRPr="001767EA" w:rsidRDefault="00A048EB" w:rsidP="00A048EB">
      <w:pPr>
        <w:autoSpaceDE w:val="0"/>
        <w:autoSpaceDN w:val="0"/>
        <w:adjustRightInd w:val="0"/>
        <w:jc w:val="both"/>
      </w:pPr>
    </w:p>
    <w:p w:rsidR="00A048EB" w:rsidRPr="001767EA" w:rsidRDefault="00A048EB" w:rsidP="00A048EB">
      <w:pPr>
        <w:autoSpaceDE w:val="0"/>
        <w:autoSpaceDN w:val="0"/>
        <w:adjustRightInd w:val="0"/>
        <w:ind w:firstLine="567"/>
        <w:jc w:val="both"/>
        <w:rPr>
          <w:b/>
        </w:rPr>
      </w:pPr>
      <w:r w:rsidRPr="001767EA">
        <w:rPr>
          <w:b/>
        </w:rPr>
        <w:t>Статья 57.1. Гарантии, предоставляемые лицу, замещающему муниципальную должность</w:t>
      </w:r>
    </w:p>
    <w:p w:rsidR="00A048EB" w:rsidRPr="001767EA" w:rsidRDefault="00A048EB" w:rsidP="00A048EB">
      <w:pPr>
        <w:autoSpaceDE w:val="0"/>
        <w:autoSpaceDN w:val="0"/>
        <w:adjustRightInd w:val="0"/>
        <w:ind w:firstLine="567"/>
        <w:jc w:val="both"/>
      </w:pPr>
    </w:p>
    <w:p w:rsidR="00A048EB" w:rsidRPr="001767EA" w:rsidRDefault="00A048EB" w:rsidP="00A048EB">
      <w:pPr>
        <w:autoSpaceDE w:val="0"/>
        <w:autoSpaceDN w:val="0"/>
        <w:adjustRightInd w:val="0"/>
        <w:ind w:firstLine="539"/>
        <w:jc w:val="both"/>
        <w:rPr>
          <w:bCs/>
        </w:rPr>
      </w:pPr>
      <w:r w:rsidRPr="001767EA">
        <w:rPr>
          <w:bCs/>
        </w:rPr>
        <w:t>1. Лицу, замещающему муниципальную должность, за счет средств бюджета города Лангепаса гарантируются:</w:t>
      </w:r>
    </w:p>
    <w:p w:rsidR="00A048EB" w:rsidRPr="001767EA" w:rsidRDefault="00A048EB" w:rsidP="00A048EB">
      <w:pPr>
        <w:autoSpaceDE w:val="0"/>
        <w:autoSpaceDN w:val="0"/>
        <w:adjustRightInd w:val="0"/>
        <w:ind w:firstLine="539"/>
        <w:jc w:val="both"/>
        <w:rPr>
          <w:bCs/>
        </w:rPr>
      </w:pPr>
      <w:r w:rsidRPr="001767EA">
        <w:rPr>
          <w:bCs/>
        </w:rPr>
        <w:t>1) денежное содержание;</w:t>
      </w:r>
    </w:p>
    <w:p w:rsidR="00A048EB" w:rsidRPr="001767EA" w:rsidRDefault="00A048EB" w:rsidP="00A048EB">
      <w:pPr>
        <w:autoSpaceDE w:val="0"/>
        <w:autoSpaceDN w:val="0"/>
        <w:adjustRightInd w:val="0"/>
        <w:ind w:firstLine="539"/>
        <w:jc w:val="both"/>
        <w:rPr>
          <w:bCs/>
        </w:rPr>
      </w:pPr>
      <w:r w:rsidRPr="001767EA">
        <w:rPr>
          <w:bCs/>
        </w:rPr>
        <w:t>2) надлежащие условия работы, обеспечивающие эффективное осуществление полномочий;</w:t>
      </w:r>
    </w:p>
    <w:p w:rsidR="00A048EB" w:rsidRPr="001767EA" w:rsidRDefault="00A048EB" w:rsidP="00A048EB">
      <w:pPr>
        <w:autoSpaceDE w:val="0"/>
        <w:autoSpaceDN w:val="0"/>
        <w:adjustRightInd w:val="0"/>
        <w:ind w:firstLine="539"/>
        <w:jc w:val="both"/>
        <w:rPr>
          <w:bCs/>
        </w:rPr>
      </w:pPr>
      <w:r w:rsidRPr="001767EA">
        <w:rPr>
          <w:bCs/>
        </w:rPr>
        <w:t>3) ежегодные оплачиваемые отпуска (основной и дополнительные);</w:t>
      </w:r>
    </w:p>
    <w:p w:rsidR="00A048EB" w:rsidRPr="001767EA" w:rsidRDefault="00A048EB" w:rsidP="00A048EB">
      <w:pPr>
        <w:autoSpaceDE w:val="0"/>
        <w:autoSpaceDN w:val="0"/>
        <w:adjustRightInd w:val="0"/>
        <w:ind w:firstLine="539"/>
        <w:jc w:val="both"/>
        <w:rPr>
          <w:bCs/>
        </w:rPr>
      </w:pPr>
      <w:r w:rsidRPr="001767EA">
        <w:rPr>
          <w:bCs/>
        </w:rPr>
        <w:t>4) профессиональное развитие, в том числе получение дополнительного профессионального образования;</w:t>
      </w:r>
    </w:p>
    <w:p w:rsidR="00A048EB" w:rsidRPr="001767EA" w:rsidRDefault="00A048EB" w:rsidP="00A048EB">
      <w:pPr>
        <w:autoSpaceDE w:val="0"/>
        <w:autoSpaceDN w:val="0"/>
        <w:adjustRightInd w:val="0"/>
        <w:ind w:firstLine="539"/>
        <w:jc w:val="both"/>
        <w:rPr>
          <w:bCs/>
        </w:rPr>
      </w:pPr>
      <w:r w:rsidRPr="001767EA">
        <w:rPr>
          <w:bCs/>
        </w:rPr>
        <w:t>5) медицинское обеспечение;</w:t>
      </w:r>
    </w:p>
    <w:p w:rsidR="00A048EB" w:rsidRPr="001767EA" w:rsidRDefault="00A048EB" w:rsidP="00A048EB">
      <w:pPr>
        <w:autoSpaceDE w:val="0"/>
        <w:autoSpaceDN w:val="0"/>
        <w:adjustRightInd w:val="0"/>
        <w:ind w:firstLine="539"/>
        <w:jc w:val="both"/>
        <w:rPr>
          <w:bCs/>
        </w:rPr>
      </w:pPr>
      <w:r w:rsidRPr="001767EA">
        <w:rPr>
          <w:bCs/>
        </w:rPr>
        <w:t>6) ежегодная частичная компенсация расходов на санаторно-курортное обслуживание лица, замещающего муниципальную должность, и его детей, а также оплата проезда к месту санаторно-курортного обслуживания и обратно в порядке, установленном муниципальным правовым актом с учетом положений Закона Ханты-Мансийского автономного округа – Югры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p>
    <w:p w:rsidR="00A048EB" w:rsidRPr="001767EA" w:rsidRDefault="00A048EB" w:rsidP="00A048EB">
      <w:pPr>
        <w:autoSpaceDE w:val="0"/>
        <w:autoSpaceDN w:val="0"/>
        <w:adjustRightInd w:val="0"/>
        <w:ind w:firstLine="539"/>
        <w:jc w:val="both"/>
        <w:rPr>
          <w:bCs/>
        </w:rPr>
      </w:pPr>
      <w:r w:rsidRPr="001767EA">
        <w:rPr>
          <w:bCs/>
        </w:rPr>
        <w:lastRenderedPageBreak/>
        <w:t>7) компенсация расходов на оплату стоимости проезда и провоза багажа к месту использования отпуска и обратно один раз в два года в порядке, установленном муниципальным правовым актом;</w:t>
      </w:r>
    </w:p>
    <w:p w:rsidR="00A048EB" w:rsidRPr="001767EA" w:rsidRDefault="00A048EB" w:rsidP="00A048EB">
      <w:pPr>
        <w:autoSpaceDE w:val="0"/>
        <w:autoSpaceDN w:val="0"/>
        <w:adjustRightInd w:val="0"/>
        <w:ind w:firstLine="539"/>
        <w:jc w:val="both"/>
        <w:rPr>
          <w:bCs/>
        </w:rPr>
      </w:pPr>
      <w:r w:rsidRPr="001767EA">
        <w:rPr>
          <w:bCs/>
        </w:rPr>
        <w:t>8) возмещение расходов, связанных со служебными командировками в порядке, установленном муниципальным правовым актом;</w:t>
      </w:r>
    </w:p>
    <w:p w:rsidR="00A048EB" w:rsidRPr="001767EA" w:rsidRDefault="00A048EB" w:rsidP="00A048EB">
      <w:pPr>
        <w:autoSpaceDE w:val="0"/>
        <w:autoSpaceDN w:val="0"/>
        <w:adjustRightInd w:val="0"/>
        <w:ind w:firstLine="539"/>
        <w:jc w:val="both"/>
        <w:rPr>
          <w:bCs/>
        </w:rPr>
      </w:pPr>
      <w:r w:rsidRPr="001767EA">
        <w:rPr>
          <w:bCs/>
        </w:rPr>
        <w:t>9) страхование на случай заболевания или потери трудоспособности в период осуществления полномочий на сумму страховой выплаты не более годового денежного содержания лица, замещающего муниципальную должность, в порядке, установленном муниципальным правовым актом;</w:t>
      </w:r>
    </w:p>
    <w:p w:rsidR="00A048EB" w:rsidRPr="001767EA" w:rsidRDefault="00A048EB" w:rsidP="00A048EB">
      <w:pPr>
        <w:autoSpaceDE w:val="0"/>
        <w:autoSpaceDN w:val="0"/>
        <w:adjustRightInd w:val="0"/>
        <w:ind w:firstLine="539"/>
        <w:jc w:val="both"/>
        <w:rPr>
          <w:bCs/>
        </w:rPr>
      </w:pPr>
      <w:r w:rsidRPr="001767EA">
        <w:rPr>
          <w:bCs/>
        </w:rPr>
        <w:t>10) дополнительное пенсионное обеспечение;</w:t>
      </w:r>
    </w:p>
    <w:p w:rsidR="00A048EB" w:rsidRPr="001767EA" w:rsidRDefault="00A048EB" w:rsidP="00A048EB">
      <w:pPr>
        <w:autoSpaceDE w:val="0"/>
        <w:autoSpaceDN w:val="0"/>
        <w:adjustRightInd w:val="0"/>
        <w:ind w:firstLine="539"/>
        <w:jc w:val="both"/>
        <w:rPr>
          <w:bCs/>
        </w:rPr>
      </w:pPr>
      <w:r w:rsidRPr="001767EA">
        <w:rPr>
          <w:bCs/>
        </w:rPr>
        <w:t>11) возмещение расходов, связанных с переездом лица, замещающего муниципальную должность, и членов его семьи из другой местности в порядке, установленном муниципальным правовым актом;</w:t>
      </w:r>
    </w:p>
    <w:p w:rsidR="00A048EB" w:rsidRPr="001767EA" w:rsidRDefault="00A048EB" w:rsidP="00A048EB">
      <w:pPr>
        <w:autoSpaceDE w:val="0"/>
        <w:autoSpaceDN w:val="0"/>
        <w:adjustRightInd w:val="0"/>
        <w:ind w:firstLine="567"/>
        <w:jc w:val="both"/>
      </w:pPr>
      <w:r w:rsidRPr="001767EA">
        <w:t>12) выплата единовременного денежного поощрения при достижении возраста 50 лет и далее через каждые полные 5 лет в размере 0,75 месячного денежного содержания, установленного по замещаемой муниципальной должности;</w:t>
      </w:r>
    </w:p>
    <w:p w:rsidR="00A048EB" w:rsidRPr="001767EA" w:rsidRDefault="00A048EB" w:rsidP="00A048EB">
      <w:pPr>
        <w:autoSpaceDE w:val="0"/>
        <w:autoSpaceDN w:val="0"/>
        <w:adjustRightInd w:val="0"/>
        <w:ind w:firstLine="567"/>
        <w:jc w:val="both"/>
      </w:pPr>
      <w:r w:rsidRPr="001767EA">
        <w:t>13) выплата единовременного денежного поощрения при условии замещения муниципальной должности не менее срока полномочий, установленного действующим законодательством, далее через каждые полные 5 лет замещения муниципальной должности в размере 0,75 месячного денежного содержания, установленного по замещаемой муниципальной должности;</w:t>
      </w:r>
    </w:p>
    <w:p w:rsidR="00A048EB" w:rsidRPr="001767EA" w:rsidRDefault="00A048EB" w:rsidP="00A048EB">
      <w:pPr>
        <w:autoSpaceDE w:val="0"/>
        <w:autoSpaceDN w:val="0"/>
        <w:adjustRightInd w:val="0"/>
        <w:ind w:firstLine="567"/>
        <w:jc w:val="both"/>
      </w:pPr>
      <w:r w:rsidRPr="001767EA">
        <w:t>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w:t>
      </w:r>
    </w:p>
    <w:p w:rsidR="00A048EB" w:rsidRPr="001767EA" w:rsidRDefault="00A048EB" w:rsidP="00A048EB">
      <w:pPr>
        <w:autoSpaceDE w:val="0"/>
        <w:autoSpaceDN w:val="0"/>
        <w:adjustRightInd w:val="0"/>
        <w:ind w:firstLine="567"/>
        <w:jc w:val="both"/>
      </w:pPr>
    </w:p>
    <w:p w:rsidR="00A048EB" w:rsidRPr="001767EA" w:rsidRDefault="00A048EB" w:rsidP="00A048EB">
      <w:pPr>
        <w:autoSpaceDE w:val="0"/>
        <w:autoSpaceDN w:val="0"/>
        <w:adjustRightInd w:val="0"/>
        <w:jc w:val="center"/>
        <w:rPr>
          <w:b/>
          <w:bCs/>
        </w:rPr>
      </w:pPr>
      <w:r w:rsidRPr="001767EA">
        <w:rPr>
          <w:b/>
        </w:rPr>
        <w:t>Статья 57.2.</w:t>
      </w:r>
      <w:r w:rsidRPr="001767EA">
        <w:rPr>
          <w:b/>
          <w:bCs/>
        </w:rPr>
        <w:t xml:space="preserve"> Денежное содержание лица, замещающего муниципальную должность</w:t>
      </w:r>
    </w:p>
    <w:p w:rsidR="00A048EB" w:rsidRPr="001767EA" w:rsidRDefault="00A048EB" w:rsidP="00A048EB">
      <w:pPr>
        <w:autoSpaceDE w:val="0"/>
        <w:autoSpaceDN w:val="0"/>
        <w:adjustRightInd w:val="0"/>
        <w:ind w:firstLine="567"/>
        <w:jc w:val="both"/>
      </w:pPr>
    </w:p>
    <w:p w:rsidR="00A048EB" w:rsidRPr="001767EA" w:rsidRDefault="00A048EB" w:rsidP="00A048EB">
      <w:pPr>
        <w:autoSpaceDE w:val="0"/>
        <w:autoSpaceDN w:val="0"/>
        <w:adjustRightInd w:val="0"/>
        <w:ind w:firstLine="540"/>
        <w:jc w:val="both"/>
        <w:rPr>
          <w:bCs/>
        </w:rPr>
      </w:pPr>
      <w:r w:rsidRPr="001767EA">
        <w:rPr>
          <w:bCs/>
        </w:rPr>
        <w:t>1. Денежное содержание лица, замещающего муниципальную должность, состоит из:</w:t>
      </w:r>
    </w:p>
    <w:p w:rsidR="00A048EB" w:rsidRPr="001767EA" w:rsidRDefault="00A048EB" w:rsidP="00A048EB">
      <w:pPr>
        <w:autoSpaceDE w:val="0"/>
        <w:autoSpaceDN w:val="0"/>
        <w:adjustRightInd w:val="0"/>
        <w:ind w:firstLine="540"/>
        <w:jc w:val="both"/>
        <w:rPr>
          <w:bCs/>
        </w:rPr>
      </w:pPr>
      <w:r w:rsidRPr="001767EA">
        <w:rPr>
          <w:bCs/>
        </w:rPr>
        <w:t>1) ежемесячного денежного вознаграждения;</w:t>
      </w:r>
    </w:p>
    <w:p w:rsidR="00A048EB" w:rsidRPr="001767EA" w:rsidRDefault="00A048EB" w:rsidP="00A048EB">
      <w:pPr>
        <w:autoSpaceDE w:val="0"/>
        <w:autoSpaceDN w:val="0"/>
        <w:adjustRightInd w:val="0"/>
        <w:ind w:firstLine="540"/>
        <w:jc w:val="both"/>
        <w:rPr>
          <w:bCs/>
        </w:rPr>
      </w:pPr>
      <w:r w:rsidRPr="001767EA">
        <w:rPr>
          <w:bCs/>
        </w:rPr>
        <w:t>2) ежемесячного денежного поощрения;</w:t>
      </w:r>
    </w:p>
    <w:p w:rsidR="00A048EB" w:rsidRPr="001767EA" w:rsidRDefault="00A048EB" w:rsidP="00A048EB">
      <w:pPr>
        <w:autoSpaceDE w:val="0"/>
        <w:autoSpaceDN w:val="0"/>
        <w:adjustRightInd w:val="0"/>
        <w:ind w:firstLine="540"/>
        <w:jc w:val="both"/>
        <w:rPr>
          <w:bCs/>
        </w:rPr>
      </w:pPr>
      <w:r w:rsidRPr="001767EA">
        <w:rPr>
          <w:bCs/>
        </w:rPr>
        <w:t>3) ежемесячной выплаты за работу со сведениями, составляющими государственную тайну;</w:t>
      </w:r>
    </w:p>
    <w:p w:rsidR="00A048EB" w:rsidRPr="001767EA" w:rsidRDefault="00A048EB" w:rsidP="00A048EB">
      <w:pPr>
        <w:autoSpaceDE w:val="0"/>
        <w:autoSpaceDN w:val="0"/>
        <w:adjustRightInd w:val="0"/>
        <w:ind w:firstLine="540"/>
        <w:jc w:val="both"/>
        <w:rPr>
          <w:bCs/>
        </w:rPr>
      </w:pPr>
      <w:r w:rsidRPr="001767EA">
        <w:rPr>
          <w:bCs/>
        </w:rPr>
        <w:t>4) ежемесячной (персональной) выплаты за сложность, напряженность и высокие достижения в работе;</w:t>
      </w:r>
    </w:p>
    <w:p w:rsidR="00A048EB" w:rsidRPr="001767EA" w:rsidRDefault="00A048EB" w:rsidP="00A048EB">
      <w:pPr>
        <w:autoSpaceDE w:val="0"/>
        <w:autoSpaceDN w:val="0"/>
        <w:adjustRightInd w:val="0"/>
        <w:ind w:firstLine="540"/>
        <w:jc w:val="both"/>
        <w:rPr>
          <w:bCs/>
        </w:rPr>
      </w:pPr>
      <w:r w:rsidRPr="001767EA">
        <w:rPr>
          <w:bCs/>
        </w:rPr>
        <w:t>5) ежемесячной процентной надбавки за работу в районах Крайнего Севера и приравненных к ним местностях;</w:t>
      </w:r>
    </w:p>
    <w:p w:rsidR="00A048EB" w:rsidRPr="001767EA" w:rsidRDefault="00A048EB" w:rsidP="00A048EB">
      <w:pPr>
        <w:autoSpaceDE w:val="0"/>
        <w:autoSpaceDN w:val="0"/>
        <w:adjustRightInd w:val="0"/>
        <w:ind w:firstLine="540"/>
        <w:jc w:val="both"/>
        <w:rPr>
          <w:bCs/>
        </w:rPr>
      </w:pPr>
      <w:r w:rsidRPr="001767EA">
        <w:rPr>
          <w:bCs/>
        </w:rPr>
        <w:t>6) ежемесячной надбавки по районному коэффициенту за работу в районах Крайнего Севера и приравненных к ним местностях;</w:t>
      </w:r>
    </w:p>
    <w:p w:rsidR="00A048EB" w:rsidRPr="001767EA" w:rsidRDefault="00A048EB" w:rsidP="00A048EB">
      <w:pPr>
        <w:autoSpaceDE w:val="0"/>
        <w:autoSpaceDN w:val="0"/>
        <w:adjustRightInd w:val="0"/>
        <w:ind w:firstLine="540"/>
        <w:jc w:val="both"/>
        <w:rPr>
          <w:bCs/>
        </w:rPr>
      </w:pPr>
      <w:r w:rsidRPr="001767EA">
        <w:rPr>
          <w:bCs/>
        </w:rPr>
        <w:t>7) премий за выполнение особо важных и сложных заданий;</w:t>
      </w:r>
    </w:p>
    <w:p w:rsidR="00A048EB" w:rsidRPr="001767EA" w:rsidRDefault="00A048EB" w:rsidP="00A048EB">
      <w:pPr>
        <w:autoSpaceDE w:val="0"/>
        <w:autoSpaceDN w:val="0"/>
        <w:adjustRightInd w:val="0"/>
        <w:ind w:firstLine="540"/>
        <w:jc w:val="both"/>
        <w:rPr>
          <w:bCs/>
        </w:rPr>
      </w:pPr>
      <w:r w:rsidRPr="001767EA">
        <w:rPr>
          <w:bCs/>
        </w:rPr>
        <w:t>8) премии по результатам работы за квартал, год;</w:t>
      </w:r>
    </w:p>
    <w:p w:rsidR="00A048EB" w:rsidRPr="001767EA" w:rsidRDefault="00A048EB" w:rsidP="00A048EB">
      <w:pPr>
        <w:autoSpaceDE w:val="0"/>
        <w:autoSpaceDN w:val="0"/>
        <w:adjustRightInd w:val="0"/>
        <w:ind w:firstLine="540"/>
        <w:jc w:val="both"/>
        <w:rPr>
          <w:bCs/>
        </w:rPr>
      </w:pPr>
      <w:r w:rsidRPr="001767EA">
        <w:rPr>
          <w:bCs/>
        </w:rPr>
        <w:t>9)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A048EB" w:rsidRPr="001767EA" w:rsidRDefault="00A048EB" w:rsidP="00A048EB">
      <w:pPr>
        <w:autoSpaceDE w:val="0"/>
        <w:autoSpaceDN w:val="0"/>
        <w:adjustRightInd w:val="0"/>
        <w:ind w:firstLine="540"/>
        <w:jc w:val="both"/>
        <w:rPr>
          <w:bCs/>
        </w:rPr>
      </w:pPr>
      <w:r w:rsidRPr="001767EA">
        <w:rPr>
          <w:bCs/>
        </w:rPr>
        <w:t>10) иных надбавок в соответствии с федеральным законодательством.</w:t>
      </w:r>
    </w:p>
    <w:p w:rsidR="00A048EB" w:rsidRPr="001767EA" w:rsidRDefault="00A048EB" w:rsidP="00A048EB">
      <w:pPr>
        <w:autoSpaceDE w:val="0"/>
        <w:autoSpaceDN w:val="0"/>
        <w:adjustRightInd w:val="0"/>
        <w:ind w:firstLine="540"/>
        <w:jc w:val="both"/>
        <w:outlineLvl w:val="0"/>
        <w:rPr>
          <w:bCs/>
        </w:rPr>
      </w:pPr>
    </w:p>
    <w:p w:rsidR="00A048EB" w:rsidRPr="001767EA" w:rsidRDefault="00A048EB" w:rsidP="00A048EB">
      <w:pPr>
        <w:autoSpaceDE w:val="0"/>
        <w:autoSpaceDN w:val="0"/>
        <w:adjustRightInd w:val="0"/>
        <w:ind w:firstLine="540"/>
        <w:jc w:val="both"/>
        <w:outlineLvl w:val="0"/>
        <w:rPr>
          <w:b/>
          <w:bCs/>
        </w:rPr>
      </w:pPr>
      <w:r w:rsidRPr="001767EA">
        <w:rPr>
          <w:b/>
          <w:bCs/>
        </w:rPr>
        <w:t>Статья 57.3. Дополнительное пенсионное обеспечение лица, замещавшего муниципальную должность</w:t>
      </w:r>
    </w:p>
    <w:p w:rsidR="00A048EB" w:rsidRPr="001767EA" w:rsidRDefault="00A048EB" w:rsidP="00A048EB">
      <w:pPr>
        <w:autoSpaceDE w:val="0"/>
        <w:autoSpaceDN w:val="0"/>
        <w:adjustRightInd w:val="0"/>
        <w:ind w:firstLine="540"/>
        <w:jc w:val="both"/>
        <w:rPr>
          <w:bCs/>
        </w:rPr>
      </w:pPr>
    </w:p>
    <w:p w:rsidR="00A048EB" w:rsidRPr="001767EA" w:rsidRDefault="00A048EB" w:rsidP="00A048EB">
      <w:pPr>
        <w:autoSpaceDE w:val="0"/>
        <w:autoSpaceDN w:val="0"/>
        <w:adjustRightInd w:val="0"/>
        <w:ind w:firstLine="539"/>
        <w:jc w:val="both"/>
        <w:rPr>
          <w:bCs/>
        </w:rPr>
      </w:pPr>
      <w:r w:rsidRPr="001767EA">
        <w:rPr>
          <w:bCs/>
        </w:rPr>
        <w:t xml:space="preserve">1. При выходе на пенсию лицу, замещавшему муниципальную должность, за счет средств бюджета города Лангепаса устанавливается пенсия за выслугу лет при прекращении своих полномочий, за исключением случаев прекращения полномочий досрочно в случаях, предусмотренных </w:t>
      </w:r>
      <w:hyperlink r:id="rId49" w:history="1">
        <w:r w:rsidRPr="001767EA">
          <w:rPr>
            <w:bCs/>
          </w:rPr>
          <w:t>пунктами 1</w:t>
        </w:r>
      </w:hyperlink>
      <w:r w:rsidRPr="001767EA">
        <w:rPr>
          <w:bCs/>
        </w:rPr>
        <w:t xml:space="preserve">, </w:t>
      </w:r>
      <w:hyperlink r:id="rId50" w:history="1">
        <w:r w:rsidRPr="001767EA">
          <w:rPr>
            <w:bCs/>
          </w:rPr>
          <w:t>5</w:t>
        </w:r>
      </w:hyperlink>
      <w:r w:rsidRPr="001767EA">
        <w:rPr>
          <w:bCs/>
        </w:rPr>
        <w:t xml:space="preserve"> и </w:t>
      </w:r>
      <w:hyperlink r:id="rId51" w:history="1">
        <w:r w:rsidRPr="001767EA">
          <w:rPr>
            <w:bCs/>
          </w:rPr>
          <w:t>8 части 5 статьи 8</w:t>
        </w:r>
      </w:hyperlink>
      <w:r w:rsidRPr="001767EA">
        <w:rPr>
          <w:bCs/>
        </w:rPr>
        <w:t xml:space="preserve">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A048EB" w:rsidRPr="001767EA" w:rsidRDefault="00A048EB" w:rsidP="00A048EB">
      <w:pPr>
        <w:autoSpaceDE w:val="0"/>
        <w:autoSpaceDN w:val="0"/>
        <w:adjustRightInd w:val="0"/>
        <w:ind w:firstLine="539"/>
        <w:jc w:val="both"/>
        <w:rPr>
          <w:bCs/>
        </w:rPr>
      </w:pPr>
      <w:r w:rsidRPr="001767EA">
        <w:rPr>
          <w:bCs/>
        </w:rPr>
        <w:t>2. Порядок назначения, прекращения, перерасчета и выплаты пенсии за выслугу лет лицу, замещавшему муниципальную должность, устанавливается муниципальным правовым актом.</w:t>
      </w:r>
    </w:p>
    <w:p w:rsidR="009E2823" w:rsidRPr="001767EA" w:rsidRDefault="009E2823" w:rsidP="0073369F">
      <w:pPr>
        <w:snapToGrid w:val="0"/>
        <w:ind w:firstLine="540"/>
        <w:jc w:val="both"/>
      </w:pPr>
      <w:r w:rsidRPr="001767EA">
        <w:rPr>
          <w:b/>
          <w:bCs/>
        </w:rPr>
        <w:lastRenderedPageBreak/>
        <w:t xml:space="preserve">Глава </w:t>
      </w:r>
      <w:r w:rsidRPr="001767EA">
        <w:rPr>
          <w:b/>
          <w:bCs/>
          <w:lang w:val="en-US"/>
        </w:rPr>
        <w:t>VIII</w:t>
      </w:r>
      <w:r w:rsidRPr="001767EA">
        <w:rPr>
          <w:b/>
          <w:bCs/>
        </w:rPr>
        <w:t xml:space="preserve">. Ответственность органов и должностных лиц местного самоуправления </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rPr>
          <w:b/>
          <w:bCs/>
        </w:rPr>
      </w:pPr>
      <w:r w:rsidRPr="001767EA">
        <w:rPr>
          <w:b/>
          <w:bCs/>
        </w:rPr>
        <w:t>Статья 58.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9E2823" w:rsidRPr="001767EA" w:rsidRDefault="009E2823" w:rsidP="0073369F">
      <w:pPr>
        <w:snapToGrid w:val="0"/>
        <w:ind w:firstLine="540"/>
        <w:jc w:val="both"/>
        <w:rPr>
          <w:b/>
          <w:bCs/>
        </w:rPr>
      </w:pPr>
    </w:p>
    <w:p w:rsidR="009E2823" w:rsidRPr="001767EA" w:rsidRDefault="009E2823" w:rsidP="0073369F">
      <w:pPr>
        <w:snapToGrid w:val="0"/>
        <w:ind w:firstLine="540"/>
        <w:jc w:val="both"/>
      </w:pPr>
      <w:r w:rsidRPr="001767EA">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2823" w:rsidRPr="001767EA" w:rsidRDefault="009E2823" w:rsidP="0073369F">
      <w:pPr>
        <w:snapToGrid w:val="0"/>
        <w:ind w:firstLine="540"/>
        <w:jc w:val="both"/>
      </w:pPr>
      <w:r w:rsidRPr="001767EA">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9E2823" w:rsidRPr="001767EA" w:rsidRDefault="009E2823" w:rsidP="0073369F">
      <w:pPr>
        <w:snapToGrid w:val="0"/>
        <w:ind w:firstLine="540"/>
        <w:jc w:val="both"/>
      </w:pPr>
      <w:r w:rsidRPr="001767EA">
        <w:t>3. Население города Лангепаса вправе отозвать депутатов Думы города, главу города по основаниям, установленным настоящим Уставом.</w:t>
      </w:r>
    </w:p>
    <w:p w:rsidR="00841D00" w:rsidRPr="001767EA" w:rsidRDefault="00841D00" w:rsidP="0073369F">
      <w:pPr>
        <w:tabs>
          <w:tab w:val="left" w:pos="1080"/>
        </w:tabs>
        <w:ind w:firstLine="720"/>
        <w:jc w:val="both"/>
        <w:rPr>
          <w:b/>
          <w:bCs/>
        </w:rPr>
      </w:pPr>
    </w:p>
    <w:p w:rsidR="009E2823" w:rsidRPr="001767EA" w:rsidRDefault="009E2823" w:rsidP="0073369F">
      <w:pPr>
        <w:tabs>
          <w:tab w:val="left" w:pos="1080"/>
        </w:tabs>
        <w:ind w:firstLine="720"/>
        <w:jc w:val="both"/>
        <w:rPr>
          <w:b/>
          <w:bCs/>
        </w:rPr>
      </w:pPr>
      <w:r w:rsidRPr="001767EA">
        <w:rPr>
          <w:b/>
          <w:bCs/>
        </w:rPr>
        <w:t>Статья 59. Удаление главы города в отставку</w:t>
      </w:r>
    </w:p>
    <w:p w:rsidR="009E2823" w:rsidRPr="001767EA" w:rsidRDefault="009E2823" w:rsidP="0073369F">
      <w:pPr>
        <w:tabs>
          <w:tab w:val="left" w:pos="1080"/>
        </w:tabs>
        <w:ind w:firstLine="720"/>
        <w:jc w:val="both"/>
      </w:pPr>
    </w:p>
    <w:p w:rsidR="009E2823" w:rsidRPr="001767EA" w:rsidRDefault="009E2823" w:rsidP="0073369F">
      <w:pPr>
        <w:autoSpaceDE w:val="0"/>
        <w:autoSpaceDN w:val="0"/>
        <w:adjustRightInd w:val="0"/>
        <w:ind w:firstLine="540"/>
        <w:jc w:val="both"/>
      </w:pPr>
      <w:r w:rsidRPr="001767EA">
        <w:t>1. Дума города в соответствии с Федеральным законом «Об общих принципах организации местного самоуправления в Российской Федерации» вправе удалить главу города в отставку по инициативе депутатов Думы города или по инициативе Губернатора Ханты-Мансийского автономного округа – Югры.</w:t>
      </w:r>
    </w:p>
    <w:p w:rsidR="009E2823" w:rsidRPr="001767EA" w:rsidRDefault="009E2823" w:rsidP="0073369F">
      <w:pPr>
        <w:autoSpaceDE w:val="0"/>
        <w:autoSpaceDN w:val="0"/>
        <w:adjustRightInd w:val="0"/>
        <w:ind w:firstLine="540"/>
        <w:jc w:val="both"/>
      </w:pPr>
      <w:r w:rsidRPr="001767EA">
        <w:t>2. Основаниями для удаления главы города в отставку являются:</w:t>
      </w:r>
    </w:p>
    <w:p w:rsidR="009E2823" w:rsidRPr="001767EA" w:rsidRDefault="009E2823" w:rsidP="0073369F">
      <w:pPr>
        <w:autoSpaceDE w:val="0"/>
        <w:autoSpaceDN w:val="0"/>
        <w:adjustRightInd w:val="0"/>
        <w:ind w:firstLine="540"/>
        <w:jc w:val="both"/>
      </w:pPr>
      <w:r w:rsidRPr="001767EA">
        <w:t>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9E2823" w:rsidRPr="001767EA" w:rsidRDefault="009E2823" w:rsidP="0073369F">
      <w:pPr>
        <w:autoSpaceDE w:val="0"/>
        <w:autoSpaceDN w:val="0"/>
        <w:adjustRightInd w:val="0"/>
        <w:ind w:firstLine="540"/>
        <w:jc w:val="both"/>
      </w:pPr>
      <w:r w:rsidRPr="001767EA">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города Лангепаса, и (или) обязанностей по обеспечению осуществления органами местного самоуправления города Лангепаса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9E2823" w:rsidRPr="001767EA" w:rsidRDefault="009E2823" w:rsidP="0073369F">
      <w:pPr>
        <w:autoSpaceDE w:val="0"/>
        <w:autoSpaceDN w:val="0"/>
        <w:adjustRightInd w:val="0"/>
        <w:ind w:firstLine="540"/>
        <w:jc w:val="both"/>
      </w:pPr>
      <w:r w:rsidRPr="001767EA">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825442" w:rsidRPr="001767EA" w:rsidRDefault="00825442" w:rsidP="00825442">
      <w:pPr>
        <w:autoSpaceDE w:val="0"/>
        <w:autoSpaceDN w:val="0"/>
        <w:adjustRightInd w:val="0"/>
        <w:ind w:firstLine="540"/>
        <w:jc w:val="both"/>
        <w:rPr>
          <w:rFonts w:eastAsia="Calibri"/>
          <w:bCs/>
          <w:lang w:eastAsia="en-US"/>
        </w:rPr>
      </w:pPr>
      <w:r w:rsidRPr="001767EA">
        <w:rPr>
          <w:rFonts w:eastAsia="Calibri"/>
          <w:bCs/>
          <w:lang w:eastAsia="en-US"/>
        </w:rPr>
        <w:t xml:space="preserve">4) несоблюдение ограничений, запретов, неисполнение обязанностей, которые установлены Федеральным </w:t>
      </w:r>
      <w:hyperlink r:id="rId52" w:history="1">
        <w:r w:rsidRPr="001767EA">
          <w:rPr>
            <w:rFonts w:eastAsia="Calibri"/>
            <w:bCs/>
            <w:lang w:eastAsia="en-US"/>
          </w:rPr>
          <w:t>законом</w:t>
        </w:r>
      </w:hyperlink>
      <w:r w:rsidRPr="001767EA">
        <w:rPr>
          <w:rFonts w:eastAsia="Calibri"/>
          <w:bCs/>
          <w:lang w:eastAsia="en-US"/>
        </w:rPr>
        <w:t xml:space="preserve"> «О противодействии коррупции», Федеральным </w:t>
      </w:r>
      <w:hyperlink r:id="rId53" w:history="1">
        <w:r w:rsidRPr="001767EA">
          <w:rPr>
            <w:rFonts w:eastAsia="Calibri"/>
            <w:bCs/>
            <w:lang w:eastAsia="en-US"/>
          </w:rPr>
          <w:t>законом</w:t>
        </w:r>
      </w:hyperlink>
      <w:r w:rsidRPr="001767EA">
        <w:rPr>
          <w:rFonts w:eastAsia="Calibri"/>
          <w:bCs/>
          <w:lang w:eastAsia="en-US"/>
        </w:rPr>
        <w:t xml:space="preserve"> «О контроле за соответствием расходов лиц, замещающих государственные должности, и иных лиц их доходам», Федеральным </w:t>
      </w:r>
      <w:hyperlink r:id="rId54" w:history="1">
        <w:r w:rsidRPr="001767EA">
          <w:rPr>
            <w:rFonts w:eastAsia="Calibri"/>
            <w:bCs/>
            <w:lang w:eastAsia="en-US"/>
          </w:rPr>
          <w:t>законом</w:t>
        </w:r>
      </w:hyperlink>
      <w:r w:rsidRPr="001767EA">
        <w:rPr>
          <w:rFonts w:eastAsia="Calibri"/>
          <w:bCs/>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5442" w:rsidRPr="001767EA" w:rsidRDefault="00825442" w:rsidP="00825442">
      <w:pPr>
        <w:autoSpaceDE w:val="0"/>
        <w:autoSpaceDN w:val="0"/>
        <w:adjustRightInd w:val="0"/>
        <w:jc w:val="both"/>
        <w:rPr>
          <w:rFonts w:eastAsia="Calibri"/>
          <w:bCs/>
          <w:lang w:eastAsia="en-US"/>
        </w:rPr>
      </w:pPr>
      <w:r w:rsidRPr="001767EA">
        <w:rPr>
          <w:rFonts w:eastAsia="Calibri"/>
          <w:bCs/>
          <w:lang w:eastAsia="en-US"/>
        </w:rPr>
        <w:t>(п. 4 в ред. решения Думы города Лангепаса от 30.06.2017 № 60)</w:t>
      </w:r>
    </w:p>
    <w:p w:rsidR="009E2823" w:rsidRPr="001767EA" w:rsidRDefault="009E2823" w:rsidP="0073369F">
      <w:pPr>
        <w:autoSpaceDE w:val="0"/>
        <w:autoSpaceDN w:val="0"/>
        <w:adjustRightInd w:val="0"/>
        <w:ind w:firstLine="540"/>
        <w:jc w:val="both"/>
      </w:pPr>
      <w:r w:rsidRPr="001767EA">
        <w:t>5) допущение главой города,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2823" w:rsidRPr="001767EA" w:rsidRDefault="009E2823" w:rsidP="0073369F">
      <w:pPr>
        <w:autoSpaceDE w:val="0"/>
        <w:autoSpaceDN w:val="0"/>
        <w:adjustRightInd w:val="0"/>
        <w:ind w:firstLine="540"/>
        <w:jc w:val="both"/>
      </w:pPr>
      <w:r w:rsidRPr="001767EA">
        <w:lastRenderedPageBreak/>
        <w:t>3. Инициатива депутатов Думы города об удалении главы города в отставку, выдвинутая не менее чем одной третью от установленной численности депутатов Думы города, оформляется в виде обращения, которое вносится в Думу города. Указанное обращение вносится вместе с проектом решения Думы города об удалении главы города в отставку. О выдвижении данной инициативы глава города и Губернатор Ханты-Мансийского автономного округа – Югры уведомляются не позднее дня, следующего за днем внесения указанного обращения в Думу города.</w:t>
      </w:r>
    </w:p>
    <w:p w:rsidR="009E2823" w:rsidRPr="001767EA" w:rsidRDefault="009E2823" w:rsidP="0073369F">
      <w:pPr>
        <w:autoSpaceDE w:val="0"/>
        <w:autoSpaceDN w:val="0"/>
        <w:adjustRightInd w:val="0"/>
        <w:ind w:firstLine="540"/>
        <w:jc w:val="both"/>
      </w:pPr>
      <w:r w:rsidRPr="001767EA">
        <w:t>4. Рассмотрение инициативы депутатов Думы города об удалении главы города в отставку осуществляется с учетом мнения Губернатора Ханты-Мансийского автономного округа – Югры.</w:t>
      </w:r>
    </w:p>
    <w:p w:rsidR="009E2823" w:rsidRPr="001767EA" w:rsidRDefault="009E2823" w:rsidP="0073369F">
      <w:pPr>
        <w:autoSpaceDE w:val="0"/>
        <w:autoSpaceDN w:val="0"/>
        <w:adjustRightInd w:val="0"/>
        <w:ind w:firstLine="540"/>
        <w:jc w:val="both"/>
      </w:pPr>
      <w:r w:rsidRPr="001767EA">
        <w:t>5. В случае, если при рассмотрении инициативы депутатов Думы города об удалении главы города в отставку предполагается рассмотрение вопросов, касающихся обеспечения осуществления органами местного самоуправления города Лангепаса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Ханты-Мансийского автономного округа – Югры.</w:t>
      </w:r>
    </w:p>
    <w:p w:rsidR="009E2823" w:rsidRPr="001767EA" w:rsidRDefault="009E2823" w:rsidP="0073369F">
      <w:pPr>
        <w:autoSpaceDE w:val="0"/>
        <w:autoSpaceDN w:val="0"/>
        <w:adjustRightInd w:val="0"/>
        <w:ind w:firstLine="540"/>
        <w:jc w:val="both"/>
      </w:pPr>
      <w:r w:rsidRPr="001767EA">
        <w:t>6. Инициатива Губернатора Ханты-Мансийского автономного округа – Югры об удалении главы города в отставку оформляется в виде обращения, которое вносится в Думу города вместе с проектом соответствующего решения Думы города. О выдвижении данной инициативы глава города уведомляется не позднее дня, следующего за днем внесения указанного обращения в Думу города.</w:t>
      </w:r>
    </w:p>
    <w:p w:rsidR="009E2823" w:rsidRPr="001767EA" w:rsidRDefault="009E2823" w:rsidP="0073369F">
      <w:pPr>
        <w:autoSpaceDE w:val="0"/>
        <w:autoSpaceDN w:val="0"/>
        <w:adjustRightInd w:val="0"/>
        <w:ind w:firstLine="540"/>
        <w:jc w:val="both"/>
      </w:pPr>
      <w:r w:rsidRPr="001767EA">
        <w:t>7. Рассмотрение инициативы депутатов Думы города или Губернатора Ханты-Мансийского автономного округа – Югры об удалении главы города в отставку осуществляется Думой города в течение одного месяца со дня внесения соответствующего обращения.</w:t>
      </w:r>
    </w:p>
    <w:p w:rsidR="009E2823" w:rsidRPr="001767EA" w:rsidRDefault="009E2823" w:rsidP="0073369F">
      <w:pPr>
        <w:autoSpaceDE w:val="0"/>
        <w:autoSpaceDN w:val="0"/>
        <w:adjustRightInd w:val="0"/>
        <w:ind w:firstLine="540"/>
        <w:jc w:val="both"/>
      </w:pPr>
      <w:r w:rsidRPr="001767EA">
        <w:t>8. Решение Думы города об удалении главы города в отставку считается принятым, если за него проголосовало не менее двух третей от установленной численности депутатов Думы города.</w:t>
      </w:r>
    </w:p>
    <w:p w:rsidR="009E2823" w:rsidRPr="001767EA" w:rsidRDefault="009E2823" w:rsidP="00EC1F80">
      <w:pPr>
        <w:autoSpaceDE w:val="0"/>
        <w:autoSpaceDN w:val="0"/>
        <w:adjustRightInd w:val="0"/>
        <w:ind w:firstLine="540"/>
        <w:jc w:val="both"/>
      </w:pPr>
      <w:r w:rsidRPr="001767EA">
        <w:t>9. Решение Думы города об удалении главы города в отставку подписывается председателем Думы города.</w:t>
      </w:r>
    </w:p>
    <w:p w:rsidR="009E2823" w:rsidRPr="001767EA" w:rsidRDefault="009E2823" w:rsidP="0073369F">
      <w:pPr>
        <w:autoSpaceDE w:val="0"/>
        <w:autoSpaceDN w:val="0"/>
        <w:adjustRightInd w:val="0"/>
        <w:ind w:firstLine="540"/>
        <w:jc w:val="both"/>
      </w:pPr>
      <w:r w:rsidRPr="001767EA">
        <w:t>10. При рассмотрении и принятии Думой города решения об удалении главы города в отставку должны быть обеспечены:</w:t>
      </w:r>
    </w:p>
    <w:p w:rsidR="009E2823" w:rsidRPr="001767EA" w:rsidRDefault="009E2823" w:rsidP="0073369F">
      <w:pPr>
        <w:autoSpaceDE w:val="0"/>
        <w:autoSpaceDN w:val="0"/>
        <w:adjustRightInd w:val="0"/>
        <w:ind w:firstLine="540"/>
        <w:jc w:val="both"/>
      </w:pPr>
      <w:r w:rsidRPr="001767EA">
        <w:t>1) 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города или Губернатора Ханты-Мансийского автономного округа – Югры и с проектом решения Думы города об удалении его в отставку;</w:t>
      </w:r>
    </w:p>
    <w:p w:rsidR="009E2823" w:rsidRPr="001767EA" w:rsidRDefault="009E2823" w:rsidP="0073369F">
      <w:pPr>
        <w:autoSpaceDE w:val="0"/>
        <w:autoSpaceDN w:val="0"/>
        <w:adjustRightInd w:val="0"/>
        <w:ind w:firstLine="540"/>
        <w:jc w:val="both"/>
      </w:pPr>
      <w:r w:rsidRPr="001767EA">
        <w:t>2) предоставление ему возможности дать депутатам Думы города объяснения по поводу обстоятельств, выдвигаемых в качестве основания для удаления в отставку.</w:t>
      </w:r>
    </w:p>
    <w:p w:rsidR="009E2823" w:rsidRPr="001767EA" w:rsidRDefault="009E2823" w:rsidP="0073369F">
      <w:pPr>
        <w:autoSpaceDE w:val="0"/>
        <w:autoSpaceDN w:val="0"/>
        <w:adjustRightInd w:val="0"/>
        <w:ind w:firstLine="540"/>
        <w:jc w:val="both"/>
      </w:pPr>
      <w:r w:rsidRPr="001767EA">
        <w:t>11. В случае, если глава города не согласен с решением Думы города об удалении его в отставку, он вправе в письменном виде изложить свое особое мнение.</w:t>
      </w:r>
    </w:p>
    <w:p w:rsidR="009E2823" w:rsidRPr="001767EA" w:rsidRDefault="009E2823" w:rsidP="0073369F">
      <w:pPr>
        <w:autoSpaceDE w:val="0"/>
        <w:autoSpaceDN w:val="0"/>
        <w:adjustRightInd w:val="0"/>
        <w:ind w:firstLine="540"/>
        <w:jc w:val="both"/>
      </w:pPr>
      <w:r w:rsidRPr="001767EA">
        <w:t>12. Решение Думы города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города.</w:t>
      </w:r>
    </w:p>
    <w:p w:rsidR="009E2823" w:rsidRPr="001767EA" w:rsidRDefault="009E2823" w:rsidP="0073369F">
      <w:pPr>
        <w:autoSpaceDE w:val="0"/>
        <w:autoSpaceDN w:val="0"/>
        <w:adjustRightInd w:val="0"/>
        <w:ind w:firstLine="540"/>
        <w:jc w:val="both"/>
      </w:pPr>
      <w:r w:rsidRPr="001767EA">
        <w:t>16. В случае, если инициатива депутатов Думы города или Губернатора Ханты-Мансийского автономного округа – Югры об удалении главы города в отставку отклонена Думой города, вопрос об удалении главы города в отставку может быть вынесен на повторное рассмотрение Думы города не ранее чем через два месяца со дня проведения заседания Думы города, на котором рассматривался указанный вопрос.</w:t>
      </w:r>
    </w:p>
    <w:p w:rsidR="009E2823" w:rsidRPr="001767EA" w:rsidRDefault="009E2823" w:rsidP="0073369F">
      <w:pPr>
        <w:autoSpaceDE w:val="0"/>
        <w:autoSpaceDN w:val="0"/>
        <w:adjustRightInd w:val="0"/>
        <w:ind w:firstLine="540"/>
        <w:jc w:val="both"/>
      </w:pPr>
      <w:r w:rsidRPr="001767EA">
        <w:lastRenderedPageBreak/>
        <w:t>17. Глава города, в отношении которого Думой города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2823" w:rsidRPr="001767EA" w:rsidRDefault="009E2823" w:rsidP="0073369F">
      <w:pPr>
        <w:autoSpaceDE w:val="0"/>
        <w:autoSpaceDN w:val="0"/>
        <w:adjustRightInd w:val="0"/>
        <w:ind w:firstLine="540"/>
        <w:jc w:val="both"/>
      </w:pPr>
      <w:r w:rsidRPr="001767EA">
        <w:t>Суд должен рассмотреть заявление и принять решение не позднее чем через 10 дней со дня подачи заявления.</w:t>
      </w:r>
    </w:p>
    <w:p w:rsidR="009E2823" w:rsidRPr="001767EA" w:rsidRDefault="009E2823" w:rsidP="0073369F">
      <w:pPr>
        <w:snapToGrid w:val="0"/>
        <w:ind w:firstLine="540"/>
        <w:jc w:val="both"/>
      </w:pPr>
    </w:p>
    <w:p w:rsidR="009E2823" w:rsidRPr="001767EA" w:rsidRDefault="009E2823" w:rsidP="0073369F">
      <w:pPr>
        <w:snapToGrid w:val="0"/>
        <w:ind w:firstLine="540"/>
        <w:jc w:val="both"/>
        <w:rPr>
          <w:b/>
          <w:bCs/>
        </w:rPr>
      </w:pPr>
      <w:r w:rsidRPr="001767EA">
        <w:rPr>
          <w:b/>
          <w:bCs/>
        </w:rPr>
        <w:t xml:space="preserve">Статья 60. Подотчетность и подконтрольность органов местного самоуправления и должностных лиц местного самоуправления </w:t>
      </w:r>
    </w:p>
    <w:p w:rsidR="009E2823" w:rsidRPr="001767EA" w:rsidRDefault="009E2823" w:rsidP="0073369F">
      <w:pPr>
        <w:snapToGrid w:val="0"/>
        <w:ind w:firstLine="540"/>
        <w:jc w:val="both"/>
      </w:pPr>
    </w:p>
    <w:p w:rsidR="009E2823" w:rsidRPr="001767EA" w:rsidRDefault="009E2823" w:rsidP="0073369F">
      <w:pPr>
        <w:snapToGrid w:val="0"/>
        <w:ind w:firstLine="540"/>
        <w:jc w:val="both"/>
      </w:pPr>
      <w:r w:rsidRPr="001767EA">
        <w:t>1. Дума города в своей деятельности подотчетна и подконтрольна населению города Лангепаса.</w:t>
      </w:r>
    </w:p>
    <w:p w:rsidR="009E2823" w:rsidRPr="001767EA" w:rsidRDefault="009E2823" w:rsidP="002F1900">
      <w:pPr>
        <w:snapToGrid w:val="0"/>
        <w:ind w:firstLine="540"/>
        <w:jc w:val="both"/>
      </w:pPr>
      <w:r w:rsidRPr="001767EA">
        <w:t>2. Глава города, депутат Думы города, председатель Думы города, заместитель председателя Думы города в своей деятельности подконтрольны и подотчетны населению и Думе города.</w:t>
      </w:r>
    </w:p>
    <w:p w:rsidR="009E2823" w:rsidRPr="001767EA" w:rsidRDefault="009E2823" w:rsidP="00B8654B">
      <w:pPr>
        <w:snapToGrid w:val="0"/>
        <w:ind w:firstLine="540"/>
        <w:jc w:val="both"/>
      </w:pPr>
      <w:r w:rsidRPr="001767EA">
        <w:t>3. Администрация города в своей деятельности подотчетна и подконтрольна главе города и Думе города.</w:t>
      </w:r>
    </w:p>
    <w:p w:rsidR="009E2823" w:rsidRPr="001767EA" w:rsidRDefault="009E2823" w:rsidP="0073369F">
      <w:pPr>
        <w:snapToGrid w:val="0"/>
        <w:ind w:firstLine="540"/>
        <w:jc w:val="both"/>
      </w:pPr>
      <w:r w:rsidRPr="001767EA">
        <w:t>Глава города в своей деятельности подотчетен и подконтролен Думе города.</w:t>
      </w:r>
    </w:p>
    <w:p w:rsidR="009E2823" w:rsidRPr="001767EA" w:rsidRDefault="009E2823" w:rsidP="0073369F">
      <w:pPr>
        <w:snapToGrid w:val="0"/>
        <w:ind w:firstLine="513"/>
        <w:jc w:val="both"/>
      </w:pPr>
      <w:r w:rsidRPr="001767EA">
        <w:t>4. Контрольно-счетный орган города, должностные лица контрольно-счетного органа города подотчетны Думе города.</w:t>
      </w:r>
    </w:p>
    <w:p w:rsidR="009E2823" w:rsidRPr="001767EA" w:rsidRDefault="009E2823" w:rsidP="0073369F">
      <w:pPr>
        <w:snapToGrid w:val="0"/>
        <w:ind w:firstLine="540"/>
        <w:jc w:val="both"/>
      </w:pPr>
      <w:r w:rsidRPr="001767EA">
        <w:t xml:space="preserve">5. Порядок и сроки представления, утверждения и опубликования </w:t>
      </w:r>
      <w:r w:rsidR="00AE4CCC" w:rsidRPr="001767EA">
        <w:t xml:space="preserve">(обнародования) </w:t>
      </w:r>
      <w:r w:rsidRPr="001767EA">
        <w:t>отчетов органов местного самоуправления и должностных лиц местного самоуправления определяется решением Думы города.</w:t>
      </w:r>
    </w:p>
    <w:p w:rsidR="00AE4CCC" w:rsidRPr="001767EA" w:rsidRDefault="00AE4CCC" w:rsidP="00AE4CCC">
      <w:pPr>
        <w:snapToGrid w:val="0"/>
        <w:jc w:val="both"/>
      </w:pPr>
      <w:r w:rsidRPr="001767EA">
        <w:t>(ч. 5 в ред. решения Думы города Лангепаса от 24.04.2020 № 52)</w:t>
      </w:r>
    </w:p>
    <w:p w:rsidR="009E2823" w:rsidRPr="001767EA" w:rsidRDefault="009E2823" w:rsidP="0073369F">
      <w:pPr>
        <w:snapToGrid w:val="0"/>
        <w:ind w:firstLine="540"/>
        <w:jc w:val="both"/>
      </w:pPr>
      <w:r w:rsidRPr="001767EA">
        <w:t>6.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Думы города, в порядке и формах, определенных решением Думы города.</w:t>
      </w:r>
    </w:p>
    <w:p w:rsidR="009E2823" w:rsidRPr="001767EA" w:rsidRDefault="009E2823" w:rsidP="0073369F">
      <w:pPr>
        <w:ind w:firstLine="540"/>
        <w:jc w:val="both"/>
        <w:rPr>
          <w:b/>
          <w:bCs/>
        </w:rPr>
      </w:pPr>
    </w:p>
    <w:p w:rsidR="009E2823" w:rsidRPr="001767EA" w:rsidRDefault="009E2823" w:rsidP="0073369F">
      <w:pPr>
        <w:ind w:firstLine="540"/>
        <w:jc w:val="both"/>
        <w:rPr>
          <w:b/>
          <w:bCs/>
        </w:rPr>
      </w:pPr>
      <w:r w:rsidRPr="001767EA">
        <w:rPr>
          <w:b/>
          <w:bCs/>
        </w:rPr>
        <w:t xml:space="preserve">Глава </w:t>
      </w:r>
      <w:r w:rsidRPr="001767EA">
        <w:rPr>
          <w:b/>
          <w:bCs/>
          <w:lang w:val="en-US"/>
        </w:rPr>
        <w:t>IX</w:t>
      </w:r>
      <w:r w:rsidRPr="001767EA">
        <w:rPr>
          <w:b/>
          <w:bCs/>
        </w:rPr>
        <w:t>. Изменение и (или) дополнение настоящего Устава</w:t>
      </w:r>
    </w:p>
    <w:p w:rsidR="009E2823" w:rsidRPr="001767EA" w:rsidRDefault="009E2823" w:rsidP="0073369F">
      <w:pPr>
        <w:keepLines/>
        <w:widowControl w:val="0"/>
        <w:snapToGrid w:val="0"/>
        <w:ind w:right="-6" w:firstLine="540"/>
        <w:jc w:val="both"/>
        <w:outlineLvl w:val="0"/>
        <w:rPr>
          <w:kern w:val="2"/>
        </w:rPr>
      </w:pPr>
    </w:p>
    <w:p w:rsidR="009E2823" w:rsidRPr="001767EA" w:rsidRDefault="009E2823" w:rsidP="0073369F">
      <w:pPr>
        <w:keepLines/>
        <w:widowControl w:val="0"/>
        <w:snapToGrid w:val="0"/>
        <w:ind w:right="-6" w:firstLine="540"/>
        <w:jc w:val="both"/>
        <w:outlineLvl w:val="0"/>
        <w:rPr>
          <w:b/>
          <w:bCs/>
          <w:kern w:val="2"/>
        </w:rPr>
      </w:pPr>
      <w:r w:rsidRPr="001767EA">
        <w:rPr>
          <w:b/>
          <w:bCs/>
          <w:kern w:val="2"/>
        </w:rPr>
        <w:t>Статья 61. Порядок внесения изменений и (или) дополнений в настоящий Устав</w:t>
      </w:r>
    </w:p>
    <w:p w:rsidR="009E2823" w:rsidRPr="001767EA" w:rsidRDefault="009E2823" w:rsidP="0073369F">
      <w:pPr>
        <w:keepLines/>
        <w:widowControl w:val="0"/>
        <w:snapToGrid w:val="0"/>
        <w:ind w:right="-6" w:firstLine="540"/>
        <w:jc w:val="both"/>
        <w:outlineLvl w:val="0"/>
        <w:rPr>
          <w:b/>
          <w:bCs/>
          <w:kern w:val="2"/>
        </w:rPr>
      </w:pPr>
    </w:p>
    <w:p w:rsidR="00194E16" w:rsidRPr="001767EA" w:rsidRDefault="009E2823" w:rsidP="00194E16">
      <w:pPr>
        <w:snapToGrid w:val="0"/>
        <w:ind w:firstLine="540"/>
        <w:jc w:val="both"/>
      </w:pPr>
      <w:r w:rsidRPr="001767EA">
        <w:t xml:space="preserve">1. Проект решения Думы города о внесении изменений и (или) дополнений в настоящий Устав не позднее, чем за 30 дней до дня рассмотрения Думой города вопроса о внесении изменений и (или) дополнений в настоящий Устав, подлежит официальному опубликованию </w:t>
      </w:r>
      <w:r w:rsidR="00AE4CCC" w:rsidRPr="001767EA">
        <w:t xml:space="preserve">(обнародованию) </w:t>
      </w:r>
      <w:r w:rsidRPr="001767EA">
        <w:t xml:space="preserve">с одновременным опубликованием </w:t>
      </w:r>
      <w:r w:rsidR="00AE4CCC" w:rsidRPr="001767EA">
        <w:t xml:space="preserve">(обнародованием) </w:t>
      </w:r>
      <w:r w:rsidRPr="001767EA">
        <w:t>установленного Думой города порядка учета предложений по проекту указанного решения Думы города, а также участия граждан в его обсуждении.</w:t>
      </w:r>
      <w:r w:rsidR="00194E16" w:rsidRPr="001767EA">
        <w:t xml:space="preserve"> Не требуется официальное опубликование (обнародование) порядка учета предложений по проекту решения Думы города о внесении изменений и дополнений в Устав города Лангепаса, а также порядка участия граждан в его обсуждении в случае, когда в Устав города Лангепаса вносятся изменения в форме точного воспроизведения положений Конституции Российской Федерации, федеральных законов, </w:t>
      </w:r>
      <w:r w:rsidR="00194E16" w:rsidRPr="001767EA">
        <w:rPr>
          <w:bCs/>
        </w:rPr>
        <w:t>Устава (Основного закона)</w:t>
      </w:r>
      <w:r w:rsidR="00194E16" w:rsidRPr="001767EA">
        <w:t xml:space="preserve"> или законов Ханты-Мансийского автономного округа – Югры в целях приведения Устава города Лангепаса в соответствие с этими нормативными правовыми актами.</w:t>
      </w:r>
    </w:p>
    <w:p w:rsidR="00194E16" w:rsidRPr="001767EA" w:rsidRDefault="00194E16" w:rsidP="00194E16">
      <w:pPr>
        <w:snapToGrid w:val="0"/>
        <w:jc w:val="both"/>
      </w:pPr>
      <w:r w:rsidRPr="001767EA">
        <w:t>(ч.</w:t>
      </w:r>
      <w:r w:rsidR="00FE7089" w:rsidRPr="001767EA">
        <w:t> </w:t>
      </w:r>
      <w:r w:rsidR="00AE4CCC" w:rsidRPr="001767EA">
        <w:t>1 в ред. решений</w:t>
      </w:r>
      <w:r w:rsidRPr="001767EA">
        <w:t xml:space="preserve"> Думы города Лангепаса от 31.03.2017 № 25</w:t>
      </w:r>
      <w:r w:rsidR="00AE4CCC" w:rsidRPr="001767EA">
        <w:t>, от 24.04.2020 № 52</w:t>
      </w:r>
      <w:r w:rsidRPr="001767EA">
        <w:t>)</w:t>
      </w:r>
    </w:p>
    <w:p w:rsidR="009E2823" w:rsidRPr="001767EA" w:rsidRDefault="009E2823" w:rsidP="0073369F">
      <w:pPr>
        <w:snapToGrid w:val="0"/>
        <w:ind w:firstLine="540"/>
        <w:jc w:val="both"/>
      </w:pPr>
      <w:r w:rsidRPr="001767EA">
        <w:t xml:space="preserve">2. Проект решения Думы города о внесении изменений и (или) дополнений в настоящий Устав после </w:t>
      </w:r>
      <w:r w:rsidR="00AE4CCC" w:rsidRPr="001767EA">
        <w:t xml:space="preserve">официального </w:t>
      </w:r>
      <w:r w:rsidRPr="001767EA">
        <w:t xml:space="preserve">опубликования </w:t>
      </w:r>
      <w:r w:rsidR="00AE4CCC" w:rsidRPr="001767EA">
        <w:t xml:space="preserve">(обнародования) </w:t>
      </w:r>
      <w:r w:rsidRPr="001767EA">
        <w:t xml:space="preserve">выносится Думой города, главой города на публичные слушания. Результаты публичных слушаний, включая мотивированное обоснование принятых решений, подлежат официальному опубликованию </w:t>
      </w:r>
      <w:r w:rsidR="00AE4CCC" w:rsidRPr="001767EA">
        <w:t xml:space="preserve">(обнародованию) </w:t>
      </w:r>
      <w:r w:rsidRPr="001767EA">
        <w:t>не позднее 10 дней со дня их проведения.</w:t>
      </w:r>
    </w:p>
    <w:p w:rsidR="00AE4CCC" w:rsidRPr="001767EA" w:rsidRDefault="002B7EBE" w:rsidP="00AE4CCC">
      <w:pPr>
        <w:snapToGrid w:val="0"/>
        <w:jc w:val="both"/>
      </w:pPr>
      <w:r w:rsidRPr="001767EA">
        <w:t>(ч. 2 в ред. решения Думы города Лангепаса от 24.04.2020 № 52)</w:t>
      </w:r>
    </w:p>
    <w:p w:rsidR="009E2823" w:rsidRPr="001767EA" w:rsidRDefault="009E2823" w:rsidP="0073369F">
      <w:pPr>
        <w:snapToGrid w:val="0"/>
        <w:ind w:firstLine="540"/>
        <w:jc w:val="both"/>
      </w:pPr>
      <w:r w:rsidRPr="001767EA">
        <w:t>3. Решение Думы города о внесении изменений и (или) дополнений  в настоящий Устав считается принятым, если за его принятие проголосовало не менее 14 депутатов Думы города.</w:t>
      </w:r>
    </w:p>
    <w:p w:rsidR="009E2823" w:rsidRPr="001767EA" w:rsidRDefault="009E2823" w:rsidP="0073369F">
      <w:pPr>
        <w:snapToGrid w:val="0"/>
        <w:ind w:firstLine="540"/>
        <w:jc w:val="both"/>
      </w:pPr>
      <w:r w:rsidRPr="001767EA">
        <w:lastRenderedPageBreak/>
        <w:t>4. Решение Думы города о внесении изменений и (или) дополнений в настоящий Устав</w:t>
      </w:r>
      <w:r w:rsidR="004200AD" w:rsidRPr="001767EA">
        <w:t xml:space="preserve"> в течение 15 дней </w:t>
      </w:r>
      <w:r w:rsidRPr="001767EA">
        <w:t xml:space="preserve">со дня принятия направляется в государственный регистрирующий орган. </w:t>
      </w:r>
    </w:p>
    <w:p w:rsidR="004200AD" w:rsidRPr="001767EA" w:rsidRDefault="004200AD" w:rsidP="004200AD">
      <w:pPr>
        <w:snapToGrid w:val="0"/>
        <w:jc w:val="both"/>
      </w:pPr>
      <w:r w:rsidRPr="001767EA">
        <w:t>(ч.</w:t>
      </w:r>
      <w:r w:rsidR="00FE7089" w:rsidRPr="001767EA">
        <w:t> </w:t>
      </w:r>
      <w:r w:rsidRPr="001767EA">
        <w:t>4 в ред. решения Думы города Лангепаса от 31.03.2017 № 25)</w:t>
      </w:r>
    </w:p>
    <w:p w:rsidR="009E2823" w:rsidRPr="001767EA" w:rsidRDefault="009E2823" w:rsidP="0073369F">
      <w:pPr>
        <w:snapToGrid w:val="0"/>
        <w:ind w:firstLine="540"/>
        <w:jc w:val="both"/>
      </w:pPr>
      <w:r w:rsidRPr="001767EA">
        <w:t>5. Глава города обязан опубликовать (обнародовать) зарегистрированные Устав города Лангепаса, муниципальный правовой акт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250198" w:rsidRPr="001767EA">
        <w:t xml:space="preserve"> уведомления о включении сведений об Уставе города Лангепаса, муниципальном правовом акте о внесении изменений в Устав города Лангепаса в государственный реестр уставов муниципальных образований Ханты-Мансийского автономного округа – Югры, предусмотренного </w:t>
      </w:r>
      <w:hyperlink r:id="rId55" w:history="1">
        <w:r w:rsidR="00250198" w:rsidRPr="001767EA">
          <w:t>частью 6 статьи 4</w:t>
        </w:r>
      </w:hyperlink>
      <w:r w:rsidR="00250198" w:rsidRPr="001767EA">
        <w:t xml:space="preserve"> Федерального закона от 21 июля 2005 года № 97-ФЗ «О государственной регистрации уставов муниципальных образований</w:t>
      </w:r>
      <w:r w:rsidRPr="001767EA">
        <w:t>.</w:t>
      </w:r>
    </w:p>
    <w:p w:rsidR="009E2823" w:rsidRPr="001767EA" w:rsidRDefault="009E2823" w:rsidP="0073369F">
      <w:pPr>
        <w:autoSpaceDE w:val="0"/>
        <w:autoSpaceDN w:val="0"/>
        <w:adjustRightInd w:val="0"/>
        <w:ind w:firstLine="570"/>
        <w:jc w:val="both"/>
        <w:outlineLvl w:val="1"/>
      </w:pPr>
      <w:r w:rsidRPr="001767EA">
        <w:t>Зарегистрированные Устав города Лангепаса, муниципальный правовой акт о внесении изменений и дополнений в настоящий Устав вступают в силу после его официального опубликования</w:t>
      </w:r>
      <w:r w:rsidR="002B7EBE" w:rsidRPr="001767EA">
        <w:t xml:space="preserve"> (обнародования)</w:t>
      </w:r>
      <w:r w:rsidRPr="001767EA">
        <w:t>.</w:t>
      </w:r>
    </w:p>
    <w:p w:rsidR="002B7EBE" w:rsidRPr="001767EA" w:rsidRDefault="002B7EBE" w:rsidP="002B7EBE">
      <w:pPr>
        <w:snapToGrid w:val="0"/>
        <w:jc w:val="both"/>
      </w:pPr>
      <w:r w:rsidRPr="001767EA">
        <w:t>(абз. второй в ред. решения Думы города Лангепаса от 24.04.2020 № 52)</w:t>
      </w:r>
    </w:p>
    <w:p w:rsidR="00250198" w:rsidRPr="001767EA" w:rsidRDefault="00250198" w:rsidP="002B7EBE">
      <w:pPr>
        <w:snapToGrid w:val="0"/>
        <w:jc w:val="both"/>
      </w:pPr>
      <w:r w:rsidRPr="001767EA">
        <w:t xml:space="preserve">(ч. 5 в ред. решения Думы города Лангепаса </w:t>
      </w:r>
      <w:r w:rsidR="00695FB1" w:rsidRPr="001767EA">
        <w:t>от 26.02.2021 № 20</w:t>
      </w:r>
      <w:r w:rsidRPr="001767EA">
        <w:t>, вступает в силу с 07.06.2021)</w:t>
      </w:r>
    </w:p>
    <w:p w:rsidR="000C13C4" w:rsidRPr="001767EA" w:rsidRDefault="000C13C4" w:rsidP="000C13C4">
      <w:pPr>
        <w:autoSpaceDE w:val="0"/>
        <w:autoSpaceDN w:val="0"/>
        <w:adjustRightInd w:val="0"/>
        <w:ind w:firstLine="540"/>
        <w:jc w:val="both"/>
      </w:pPr>
      <w:r w:rsidRPr="001767EA">
        <w:t>6. Решение Думы города о внесении изменений и (или) дополнений в Устав города Лангепаса, изменяющее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Лангепаса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вступает в силу после истечения срока полномочий Думы города, принявшего указанное решение.</w:t>
      </w:r>
    </w:p>
    <w:p w:rsidR="000C13C4" w:rsidRPr="001767EA" w:rsidRDefault="000C13C4" w:rsidP="000C13C4">
      <w:pPr>
        <w:widowControl w:val="0"/>
        <w:autoSpaceDE w:val="0"/>
        <w:autoSpaceDN w:val="0"/>
        <w:adjustRightInd w:val="0"/>
        <w:jc w:val="both"/>
      </w:pPr>
      <w:r w:rsidRPr="001767EA">
        <w:t>(абз. первый в ред. решения Думы города Лангепаса от 30.11.2017 №120)</w:t>
      </w:r>
    </w:p>
    <w:p w:rsidR="009E2823" w:rsidRPr="001767EA" w:rsidRDefault="009E2823" w:rsidP="0073369F">
      <w:pPr>
        <w:autoSpaceDE w:val="0"/>
        <w:autoSpaceDN w:val="0"/>
        <w:adjustRightInd w:val="0"/>
        <w:ind w:firstLine="540"/>
        <w:jc w:val="both"/>
      </w:pPr>
      <w:r w:rsidRPr="001767EA">
        <w:t xml:space="preserve">Решение Думы города о внесении изменений и (или) дополнений в настоящий Устав, предусматривающее создание контрольно-счетного органа города, подлежит официальному опубликованию </w:t>
      </w:r>
      <w:r w:rsidR="002B7EBE" w:rsidRPr="001767EA">
        <w:t xml:space="preserve">(обнародованию) </w:t>
      </w:r>
      <w:r w:rsidRPr="001767EA">
        <w:t>после его государственной регистрации и вступает в силу после его официального опубликования</w:t>
      </w:r>
      <w:r w:rsidR="002B7EBE" w:rsidRPr="001767EA">
        <w:t xml:space="preserve"> (обнародования)</w:t>
      </w:r>
      <w:r w:rsidRPr="001767EA">
        <w:t>.</w:t>
      </w:r>
    </w:p>
    <w:p w:rsidR="002B7EBE" w:rsidRPr="001767EA" w:rsidRDefault="002B7EBE" w:rsidP="002B7EBE">
      <w:pPr>
        <w:snapToGrid w:val="0"/>
        <w:jc w:val="both"/>
      </w:pPr>
      <w:r w:rsidRPr="001767EA">
        <w:t>(абз. второй в ред. решения Думы города Лангепаса от 24.04.2020 № 52)</w:t>
      </w:r>
    </w:p>
    <w:p w:rsidR="009E2823" w:rsidRPr="001767EA" w:rsidRDefault="009E2823" w:rsidP="0073369F">
      <w:pPr>
        <w:widowControl w:val="0"/>
        <w:autoSpaceDE w:val="0"/>
        <w:autoSpaceDN w:val="0"/>
        <w:adjustRightInd w:val="0"/>
        <w:ind w:firstLine="540"/>
        <w:jc w:val="both"/>
      </w:pPr>
      <w:r w:rsidRPr="001767EA">
        <w:t>7. Решение Думы города об изменении срока полномочий, а также решение Думы города об изменении перечня полномочий главы города, применяется только к главе города, избранному после вступления в силу указанного решения.</w:t>
      </w:r>
    </w:p>
    <w:p w:rsidR="008E31BD" w:rsidRPr="001767EA" w:rsidRDefault="008E31BD" w:rsidP="008E31BD">
      <w:pPr>
        <w:autoSpaceDE w:val="0"/>
        <w:autoSpaceDN w:val="0"/>
        <w:adjustRightInd w:val="0"/>
        <w:ind w:firstLine="540"/>
        <w:jc w:val="both"/>
      </w:pPr>
      <w:r w:rsidRPr="001767EA">
        <w:t>8.Приведение Устава города Лангепаса в соответствие с федеральным законом, законом Ханты-Мансийского автономного округа – Югры осуществляется в установленный этими законодательными актами срок. В случае, если федеральным законом, законом Ханты-Мансийского автономного округа – Югры указанный срок не установлен, срок приведения Устава города Лангепаса в соответствие с федеральным законом, законом Ханты-Мансийского автономного округа – Югры определяется с учетом даты вступления в силу соответствующего федерального закона, закона Ханты-Мансийского автономного округа – Югры, необходимости официального опубликования (обнародования) и обсуждения на публичных слушаниях проекта решения Думы города о внесении изменений и дополнений в Устав города Лангепаса, учета предложений граждан по нему, периодичности заседаний Думы города, сроков государственной регистрации и официального опубликования (обнародования) такого решения Думы города и не должен превышать шесть месяцев.</w:t>
      </w:r>
    </w:p>
    <w:p w:rsidR="008E31BD" w:rsidRPr="001767EA" w:rsidRDefault="008E31BD" w:rsidP="008E31BD">
      <w:pPr>
        <w:widowControl w:val="0"/>
        <w:autoSpaceDE w:val="0"/>
        <w:autoSpaceDN w:val="0"/>
        <w:adjustRightInd w:val="0"/>
        <w:jc w:val="both"/>
      </w:pPr>
      <w:r w:rsidRPr="001767EA">
        <w:t>(ч. 8 введена решением Думы города Лангепаса от 31.03.2017 № 25)</w:t>
      </w:r>
    </w:p>
    <w:p w:rsidR="009E2823" w:rsidRPr="001767EA" w:rsidRDefault="009E2823" w:rsidP="00207B3F">
      <w:pPr>
        <w:tabs>
          <w:tab w:val="left" w:pos="1122"/>
        </w:tabs>
        <w:ind w:firstLine="540"/>
        <w:jc w:val="both"/>
        <w:rPr>
          <w:u w:val="single"/>
        </w:rPr>
      </w:pPr>
    </w:p>
    <w:sectPr w:rsidR="009E2823" w:rsidRPr="001767EA" w:rsidSect="00AB1E66">
      <w:footerReference w:type="default" r:id="rId56"/>
      <w:pgSz w:w="11906" w:h="16838"/>
      <w:pgMar w:top="45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2D" w:rsidRDefault="00867F2D">
      <w:r>
        <w:separator/>
      </w:r>
    </w:p>
  </w:endnote>
  <w:endnote w:type="continuationSeparator" w:id="0">
    <w:p w:rsidR="00867F2D" w:rsidRDefault="0086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48" w:rsidRDefault="00D25148">
    <w:pPr>
      <w:pStyle w:val="a7"/>
      <w:jc w:val="right"/>
    </w:pPr>
    <w:r>
      <w:fldChar w:fldCharType="begin"/>
    </w:r>
    <w:r>
      <w:instrText>PAGE   \* MERGEFORMAT</w:instrText>
    </w:r>
    <w:r>
      <w:fldChar w:fldCharType="separate"/>
    </w:r>
    <w:r w:rsidR="001767EA">
      <w:rPr>
        <w:noProof/>
      </w:rPr>
      <w:t>1</w:t>
    </w:r>
    <w:r>
      <w:rPr>
        <w:noProof/>
      </w:rPr>
      <w:fldChar w:fldCharType="end"/>
    </w:r>
  </w:p>
  <w:p w:rsidR="00D25148" w:rsidRDefault="00D25148" w:rsidP="000F5E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2D" w:rsidRDefault="00867F2D">
      <w:r>
        <w:separator/>
      </w:r>
    </w:p>
  </w:footnote>
  <w:footnote w:type="continuationSeparator" w:id="0">
    <w:p w:rsidR="00867F2D" w:rsidRDefault="00867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4E"/>
    <w:rsid w:val="000011A7"/>
    <w:rsid w:val="00001BBC"/>
    <w:rsid w:val="00002BEC"/>
    <w:rsid w:val="00005008"/>
    <w:rsid w:val="00005239"/>
    <w:rsid w:val="000063A1"/>
    <w:rsid w:val="00011CD0"/>
    <w:rsid w:val="00012CD8"/>
    <w:rsid w:val="00012E1B"/>
    <w:rsid w:val="00013074"/>
    <w:rsid w:val="0001610E"/>
    <w:rsid w:val="0001794A"/>
    <w:rsid w:val="00020195"/>
    <w:rsid w:val="0002064E"/>
    <w:rsid w:val="0002127B"/>
    <w:rsid w:val="000214A9"/>
    <w:rsid w:val="000235B2"/>
    <w:rsid w:val="000257E8"/>
    <w:rsid w:val="00025F4F"/>
    <w:rsid w:val="00026A38"/>
    <w:rsid w:val="00031839"/>
    <w:rsid w:val="000339DA"/>
    <w:rsid w:val="000357BB"/>
    <w:rsid w:val="000362EE"/>
    <w:rsid w:val="00041954"/>
    <w:rsid w:val="00042947"/>
    <w:rsid w:val="00042B0B"/>
    <w:rsid w:val="0004333D"/>
    <w:rsid w:val="00046B6D"/>
    <w:rsid w:val="00047157"/>
    <w:rsid w:val="000479C3"/>
    <w:rsid w:val="0005185A"/>
    <w:rsid w:val="00051BC7"/>
    <w:rsid w:val="00053457"/>
    <w:rsid w:val="0005399B"/>
    <w:rsid w:val="00056598"/>
    <w:rsid w:val="0005726D"/>
    <w:rsid w:val="000601C1"/>
    <w:rsid w:val="00061B46"/>
    <w:rsid w:val="00062CB0"/>
    <w:rsid w:val="00065C45"/>
    <w:rsid w:val="00066E0B"/>
    <w:rsid w:val="000721DE"/>
    <w:rsid w:val="000729EB"/>
    <w:rsid w:val="00075A31"/>
    <w:rsid w:val="00077016"/>
    <w:rsid w:val="0007711F"/>
    <w:rsid w:val="0008336D"/>
    <w:rsid w:val="000850A7"/>
    <w:rsid w:val="000902F2"/>
    <w:rsid w:val="0009146E"/>
    <w:rsid w:val="00091A75"/>
    <w:rsid w:val="00092131"/>
    <w:rsid w:val="000926B5"/>
    <w:rsid w:val="000941CB"/>
    <w:rsid w:val="00094869"/>
    <w:rsid w:val="0009706F"/>
    <w:rsid w:val="00097159"/>
    <w:rsid w:val="000A0B18"/>
    <w:rsid w:val="000A2E83"/>
    <w:rsid w:val="000A390A"/>
    <w:rsid w:val="000A56B6"/>
    <w:rsid w:val="000A66A0"/>
    <w:rsid w:val="000B15EF"/>
    <w:rsid w:val="000C12F5"/>
    <w:rsid w:val="000C13C4"/>
    <w:rsid w:val="000C160D"/>
    <w:rsid w:val="000C1FC7"/>
    <w:rsid w:val="000C25A2"/>
    <w:rsid w:val="000C455B"/>
    <w:rsid w:val="000D0053"/>
    <w:rsid w:val="000D15CB"/>
    <w:rsid w:val="000D64CA"/>
    <w:rsid w:val="000D720F"/>
    <w:rsid w:val="000D7DA6"/>
    <w:rsid w:val="000E1353"/>
    <w:rsid w:val="000E207D"/>
    <w:rsid w:val="000E470B"/>
    <w:rsid w:val="000E527A"/>
    <w:rsid w:val="000F0E00"/>
    <w:rsid w:val="000F1403"/>
    <w:rsid w:val="000F2E50"/>
    <w:rsid w:val="000F473C"/>
    <w:rsid w:val="000F4F15"/>
    <w:rsid w:val="000F5555"/>
    <w:rsid w:val="000F5E3A"/>
    <w:rsid w:val="000F5F92"/>
    <w:rsid w:val="000F6E20"/>
    <w:rsid w:val="000F755E"/>
    <w:rsid w:val="001008B9"/>
    <w:rsid w:val="00100981"/>
    <w:rsid w:val="001009C2"/>
    <w:rsid w:val="001033C9"/>
    <w:rsid w:val="001036E1"/>
    <w:rsid w:val="001103EA"/>
    <w:rsid w:val="00110717"/>
    <w:rsid w:val="0011076A"/>
    <w:rsid w:val="00110F72"/>
    <w:rsid w:val="001110F2"/>
    <w:rsid w:val="0011169F"/>
    <w:rsid w:val="001120AA"/>
    <w:rsid w:val="00112408"/>
    <w:rsid w:val="00112FD4"/>
    <w:rsid w:val="00114363"/>
    <w:rsid w:val="00114E75"/>
    <w:rsid w:val="00116198"/>
    <w:rsid w:val="00116964"/>
    <w:rsid w:val="001215F5"/>
    <w:rsid w:val="001216BF"/>
    <w:rsid w:val="00121FC4"/>
    <w:rsid w:val="00122241"/>
    <w:rsid w:val="00122738"/>
    <w:rsid w:val="00124D87"/>
    <w:rsid w:val="00124F8C"/>
    <w:rsid w:val="00126BEE"/>
    <w:rsid w:val="001304E6"/>
    <w:rsid w:val="00130762"/>
    <w:rsid w:val="0013477E"/>
    <w:rsid w:val="00136F57"/>
    <w:rsid w:val="0014383E"/>
    <w:rsid w:val="00146822"/>
    <w:rsid w:val="00147177"/>
    <w:rsid w:val="00151B1F"/>
    <w:rsid w:val="0015759B"/>
    <w:rsid w:val="00160658"/>
    <w:rsid w:val="00161327"/>
    <w:rsid w:val="00162222"/>
    <w:rsid w:val="00164238"/>
    <w:rsid w:val="00165628"/>
    <w:rsid w:val="00166B88"/>
    <w:rsid w:val="00167934"/>
    <w:rsid w:val="001713C4"/>
    <w:rsid w:val="00171537"/>
    <w:rsid w:val="00172DE2"/>
    <w:rsid w:val="0017437E"/>
    <w:rsid w:val="00174A17"/>
    <w:rsid w:val="00175CAB"/>
    <w:rsid w:val="001767EA"/>
    <w:rsid w:val="001808CE"/>
    <w:rsid w:val="00180E6E"/>
    <w:rsid w:val="00182CED"/>
    <w:rsid w:val="00184156"/>
    <w:rsid w:val="00186371"/>
    <w:rsid w:val="00190535"/>
    <w:rsid w:val="0019086D"/>
    <w:rsid w:val="001920E5"/>
    <w:rsid w:val="001927F1"/>
    <w:rsid w:val="00192C39"/>
    <w:rsid w:val="00193AC6"/>
    <w:rsid w:val="00194E16"/>
    <w:rsid w:val="0019723B"/>
    <w:rsid w:val="001A0699"/>
    <w:rsid w:val="001A11FC"/>
    <w:rsid w:val="001A3489"/>
    <w:rsid w:val="001A35A7"/>
    <w:rsid w:val="001A6FA2"/>
    <w:rsid w:val="001A7495"/>
    <w:rsid w:val="001A7E02"/>
    <w:rsid w:val="001B275D"/>
    <w:rsid w:val="001B2F6A"/>
    <w:rsid w:val="001B49E3"/>
    <w:rsid w:val="001B5C9F"/>
    <w:rsid w:val="001B5D59"/>
    <w:rsid w:val="001B5DA8"/>
    <w:rsid w:val="001B62F1"/>
    <w:rsid w:val="001B67A2"/>
    <w:rsid w:val="001C1679"/>
    <w:rsid w:val="001C3AC4"/>
    <w:rsid w:val="001C4298"/>
    <w:rsid w:val="001D3BBE"/>
    <w:rsid w:val="001D7214"/>
    <w:rsid w:val="001D74B7"/>
    <w:rsid w:val="001E106D"/>
    <w:rsid w:val="001E17F0"/>
    <w:rsid w:val="001E263A"/>
    <w:rsid w:val="001E2DA6"/>
    <w:rsid w:val="001E2DD0"/>
    <w:rsid w:val="001E331E"/>
    <w:rsid w:val="001E3B9C"/>
    <w:rsid w:val="001E4700"/>
    <w:rsid w:val="001E4DB8"/>
    <w:rsid w:val="001E50CF"/>
    <w:rsid w:val="001E5BC0"/>
    <w:rsid w:val="001E628A"/>
    <w:rsid w:val="001E6F73"/>
    <w:rsid w:val="001F054D"/>
    <w:rsid w:val="001F067F"/>
    <w:rsid w:val="001F1239"/>
    <w:rsid w:val="001F1FEB"/>
    <w:rsid w:val="001F3CA9"/>
    <w:rsid w:val="001F4D00"/>
    <w:rsid w:val="001F6AF9"/>
    <w:rsid w:val="001F7C7E"/>
    <w:rsid w:val="00203047"/>
    <w:rsid w:val="00203AF3"/>
    <w:rsid w:val="00205C99"/>
    <w:rsid w:val="00206502"/>
    <w:rsid w:val="00207B3F"/>
    <w:rsid w:val="00207FFB"/>
    <w:rsid w:val="00211CF5"/>
    <w:rsid w:val="00212F7C"/>
    <w:rsid w:val="0021328B"/>
    <w:rsid w:val="00213F0C"/>
    <w:rsid w:val="002141F0"/>
    <w:rsid w:val="0021647D"/>
    <w:rsid w:val="00216848"/>
    <w:rsid w:val="002173EC"/>
    <w:rsid w:val="00220BE7"/>
    <w:rsid w:val="002224DC"/>
    <w:rsid w:val="00224011"/>
    <w:rsid w:val="002241FB"/>
    <w:rsid w:val="00226D19"/>
    <w:rsid w:val="0023000E"/>
    <w:rsid w:val="002315F7"/>
    <w:rsid w:val="00231FF9"/>
    <w:rsid w:val="00233AD7"/>
    <w:rsid w:val="00233B06"/>
    <w:rsid w:val="002357A1"/>
    <w:rsid w:val="00235945"/>
    <w:rsid w:val="00235CF5"/>
    <w:rsid w:val="00236194"/>
    <w:rsid w:val="002375EC"/>
    <w:rsid w:val="0023770E"/>
    <w:rsid w:val="00242566"/>
    <w:rsid w:val="00245C3B"/>
    <w:rsid w:val="00247AA8"/>
    <w:rsid w:val="00250198"/>
    <w:rsid w:val="00250288"/>
    <w:rsid w:val="0025143B"/>
    <w:rsid w:val="002516A6"/>
    <w:rsid w:val="00251BB0"/>
    <w:rsid w:val="00251E79"/>
    <w:rsid w:val="0025207B"/>
    <w:rsid w:val="0025243F"/>
    <w:rsid w:val="002531F3"/>
    <w:rsid w:val="0025572A"/>
    <w:rsid w:val="00256148"/>
    <w:rsid w:val="00256657"/>
    <w:rsid w:val="00256C68"/>
    <w:rsid w:val="00262EEB"/>
    <w:rsid w:val="002630E2"/>
    <w:rsid w:val="00263327"/>
    <w:rsid w:val="00270363"/>
    <w:rsid w:val="002721AA"/>
    <w:rsid w:val="002727D7"/>
    <w:rsid w:val="00272B78"/>
    <w:rsid w:val="00275260"/>
    <w:rsid w:val="00275B0B"/>
    <w:rsid w:val="002768FC"/>
    <w:rsid w:val="00276910"/>
    <w:rsid w:val="002809C3"/>
    <w:rsid w:val="002809CE"/>
    <w:rsid w:val="00280FBA"/>
    <w:rsid w:val="00281391"/>
    <w:rsid w:val="002820A3"/>
    <w:rsid w:val="00283513"/>
    <w:rsid w:val="00283BF7"/>
    <w:rsid w:val="0028422F"/>
    <w:rsid w:val="00284965"/>
    <w:rsid w:val="00291452"/>
    <w:rsid w:val="00291B79"/>
    <w:rsid w:val="0029272B"/>
    <w:rsid w:val="00293EDF"/>
    <w:rsid w:val="00294652"/>
    <w:rsid w:val="002950FB"/>
    <w:rsid w:val="0029729C"/>
    <w:rsid w:val="002A1B26"/>
    <w:rsid w:val="002A203D"/>
    <w:rsid w:val="002A22BE"/>
    <w:rsid w:val="002A2BF5"/>
    <w:rsid w:val="002A364B"/>
    <w:rsid w:val="002A460F"/>
    <w:rsid w:val="002A639F"/>
    <w:rsid w:val="002B0E2C"/>
    <w:rsid w:val="002B3071"/>
    <w:rsid w:val="002B4869"/>
    <w:rsid w:val="002B6D52"/>
    <w:rsid w:val="002B757A"/>
    <w:rsid w:val="002B7CC2"/>
    <w:rsid w:val="002B7EBE"/>
    <w:rsid w:val="002C11B0"/>
    <w:rsid w:val="002C2986"/>
    <w:rsid w:val="002C2F4F"/>
    <w:rsid w:val="002C658D"/>
    <w:rsid w:val="002C68B5"/>
    <w:rsid w:val="002D0671"/>
    <w:rsid w:val="002D0B3E"/>
    <w:rsid w:val="002D7EC5"/>
    <w:rsid w:val="002E122C"/>
    <w:rsid w:val="002E383E"/>
    <w:rsid w:val="002E3C84"/>
    <w:rsid w:val="002E4FAB"/>
    <w:rsid w:val="002E531E"/>
    <w:rsid w:val="002F0C5D"/>
    <w:rsid w:val="002F167C"/>
    <w:rsid w:val="002F1900"/>
    <w:rsid w:val="002F1AE8"/>
    <w:rsid w:val="002F3557"/>
    <w:rsid w:val="002F59C8"/>
    <w:rsid w:val="002F7E40"/>
    <w:rsid w:val="0030171D"/>
    <w:rsid w:val="00301753"/>
    <w:rsid w:val="00301989"/>
    <w:rsid w:val="00302053"/>
    <w:rsid w:val="00302384"/>
    <w:rsid w:val="003026B5"/>
    <w:rsid w:val="00307417"/>
    <w:rsid w:val="00310810"/>
    <w:rsid w:val="00311ACD"/>
    <w:rsid w:val="003147C5"/>
    <w:rsid w:val="00314A6F"/>
    <w:rsid w:val="00315688"/>
    <w:rsid w:val="00315C4C"/>
    <w:rsid w:val="0031629B"/>
    <w:rsid w:val="003201EF"/>
    <w:rsid w:val="00320201"/>
    <w:rsid w:val="00320332"/>
    <w:rsid w:val="00320412"/>
    <w:rsid w:val="00322C4F"/>
    <w:rsid w:val="003259D4"/>
    <w:rsid w:val="003276AF"/>
    <w:rsid w:val="003300B8"/>
    <w:rsid w:val="003306C9"/>
    <w:rsid w:val="00332259"/>
    <w:rsid w:val="00334156"/>
    <w:rsid w:val="00335079"/>
    <w:rsid w:val="0033537F"/>
    <w:rsid w:val="00335F37"/>
    <w:rsid w:val="00340740"/>
    <w:rsid w:val="003432BC"/>
    <w:rsid w:val="0034405B"/>
    <w:rsid w:val="003442DF"/>
    <w:rsid w:val="003462D5"/>
    <w:rsid w:val="00347DF5"/>
    <w:rsid w:val="0035139D"/>
    <w:rsid w:val="00355389"/>
    <w:rsid w:val="00356015"/>
    <w:rsid w:val="00356A41"/>
    <w:rsid w:val="00360F5F"/>
    <w:rsid w:val="003630A4"/>
    <w:rsid w:val="00364617"/>
    <w:rsid w:val="00364B98"/>
    <w:rsid w:val="00365150"/>
    <w:rsid w:val="00373857"/>
    <w:rsid w:val="00376D53"/>
    <w:rsid w:val="00376F24"/>
    <w:rsid w:val="00377818"/>
    <w:rsid w:val="00380204"/>
    <w:rsid w:val="00381002"/>
    <w:rsid w:val="00381443"/>
    <w:rsid w:val="00383B3C"/>
    <w:rsid w:val="003840FE"/>
    <w:rsid w:val="0039087E"/>
    <w:rsid w:val="00390F90"/>
    <w:rsid w:val="003927A6"/>
    <w:rsid w:val="00393095"/>
    <w:rsid w:val="0039386B"/>
    <w:rsid w:val="00393F81"/>
    <w:rsid w:val="00394CA7"/>
    <w:rsid w:val="00395174"/>
    <w:rsid w:val="0039601C"/>
    <w:rsid w:val="0039755C"/>
    <w:rsid w:val="003A0F8E"/>
    <w:rsid w:val="003A369F"/>
    <w:rsid w:val="003B11BC"/>
    <w:rsid w:val="003B1454"/>
    <w:rsid w:val="003B266E"/>
    <w:rsid w:val="003B2E97"/>
    <w:rsid w:val="003B34F7"/>
    <w:rsid w:val="003B3E4F"/>
    <w:rsid w:val="003B6984"/>
    <w:rsid w:val="003B79D9"/>
    <w:rsid w:val="003B7CBF"/>
    <w:rsid w:val="003C0BDD"/>
    <w:rsid w:val="003C1F8A"/>
    <w:rsid w:val="003C2E18"/>
    <w:rsid w:val="003C5631"/>
    <w:rsid w:val="003C5A02"/>
    <w:rsid w:val="003C5E81"/>
    <w:rsid w:val="003C5F57"/>
    <w:rsid w:val="003C5F68"/>
    <w:rsid w:val="003C6254"/>
    <w:rsid w:val="003D08C2"/>
    <w:rsid w:val="003D0C2D"/>
    <w:rsid w:val="003D6026"/>
    <w:rsid w:val="003D6FD3"/>
    <w:rsid w:val="003E06CC"/>
    <w:rsid w:val="003E453C"/>
    <w:rsid w:val="003E4FF4"/>
    <w:rsid w:val="003E52F9"/>
    <w:rsid w:val="003E72C0"/>
    <w:rsid w:val="003E73FC"/>
    <w:rsid w:val="003F1FB3"/>
    <w:rsid w:val="003F38F4"/>
    <w:rsid w:val="003F5C70"/>
    <w:rsid w:val="003F6C92"/>
    <w:rsid w:val="004005FE"/>
    <w:rsid w:val="0040090E"/>
    <w:rsid w:val="004012F6"/>
    <w:rsid w:val="00403162"/>
    <w:rsid w:val="00404AE7"/>
    <w:rsid w:val="00410B87"/>
    <w:rsid w:val="00412FD6"/>
    <w:rsid w:val="004130A4"/>
    <w:rsid w:val="00414222"/>
    <w:rsid w:val="00416587"/>
    <w:rsid w:val="004165A4"/>
    <w:rsid w:val="004200AD"/>
    <w:rsid w:val="004205DB"/>
    <w:rsid w:val="00420A62"/>
    <w:rsid w:val="00423B34"/>
    <w:rsid w:val="0042484A"/>
    <w:rsid w:val="00424B7F"/>
    <w:rsid w:val="00431ECC"/>
    <w:rsid w:val="0043323A"/>
    <w:rsid w:val="004333B3"/>
    <w:rsid w:val="00437847"/>
    <w:rsid w:val="00440128"/>
    <w:rsid w:val="00443FE9"/>
    <w:rsid w:val="00444F19"/>
    <w:rsid w:val="00445662"/>
    <w:rsid w:val="00446055"/>
    <w:rsid w:val="00450338"/>
    <w:rsid w:val="00450F63"/>
    <w:rsid w:val="00451169"/>
    <w:rsid w:val="0045204A"/>
    <w:rsid w:val="00453141"/>
    <w:rsid w:val="0045377C"/>
    <w:rsid w:val="00456A9F"/>
    <w:rsid w:val="00460A77"/>
    <w:rsid w:val="00460AEB"/>
    <w:rsid w:val="00461931"/>
    <w:rsid w:val="00463A92"/>
    <w:rsid w:val="00464F7D"/>
    <w:rsid w:val="0046768B"/>
    <w:rsid w:val="00467A32"/>
    <w:rsid w:val="00467AE2"/>
    <w:rsid w:val="00470265"/>
    <w:rsid w:val="0047190D"/>
    <w:rsid w:val="00473352"/>
    <w:rsid w:val="004734C1"/>
    <w:rsid w:val="004737E4"/>
    <w:rsid w:val="0047475A"/>
    <w:rsid w:val="0047614E"/>
    <w:rsid w:val="00477C6A"/>
    <w:rsid w:val="00477FBE"/>
    <w:rsid w:val="00480DD4"/>
    <w:rsid w:val="004818D2"/>
    <w:rsid w:val="00481B6F"/>
    <w:rsid w:val="00485EF5"/>
    <w:rsid w:val="00486026"/>
    <w:rsid w:val="004861E8"/>
    <w:rsid w:val="00486724"/>
    <w:rsid w:val="004878A4"/>
    <w:rsid w:val="00487F18"/>
    <w:rsid w:val="00491CD9"/>
    <w:rsid w:val="004949B9"/>
    <w:rsid w:val="00495AA5"/>
    <w:rsid w:val="00497570"/>
    <w:rsid w:val="004A08EB"/>
    <w:rsid w:val="004A0FDB"/>
    <w:rsid w:val="004A33C8"/>
    <w:rsid w:val="004A69F1"/>
    <w:rsid w:val="004A71EA"/>
    <w:rsid w:val="004A7422"/>
    <w:rsid w:val="004B0493"/>
    <w:rsid w:val="004B0826"/>
    <w:rsid w:val="004B4DF2"/>
    <w:rsid w:val="004B6025"/>
    <w:rsid w:val="004B6050"/>
    <w:rsid w:val="004B7D60"/>
    <w:rsid w:val="004C0088"/>
    <w:rsid w:val="004C133C"/>
    <w:rsid w:val="004C170F"/>
    <w:rsid w:val="004C1E37"/>
    <w:rsid w:val="004C1E72"/>
    <w:rsid w:val="004C26B4"/>
    <w:rsid w:val="004C660D"/>
    <w:rsid w:val="004D19A3"/>
    <w:rsid w:val="004D1BF1"/>
    <w:rsid w:val="004D3267"/>
    <w:rsid w:val="004D6E2A"/>
    <w:rsid w:val="004D6F9C"/>
    <w:rsid w:val="004D73D8"/>
    <w:rsid w:val="004D7822"/>
    <w:rsid w:val="004E0121"/>
    <w:rsid w:val="004E2104"/>
    <w:rsid w:val="004E4749"/>
    <w:rsid w:val="004E4E6D"/>
    <w:rsid w:val="004E4ED5"/>
    <w:rsid w:val="004E631F"/>
    <w:rsid w:val="004E7DFA"/>
    <w:rsid w:val="004F0DBE"/>
    <w:rsid w:val="004F213C"/>
    <w:rsid w:val="004F54DB"/>
    <w:rsid w:val="004F5B8F"/>
    <w:rsid w:val="004F6A90"/>
    <w:rsid w:val="004F7621"/>
    <w:rsid w:val="00502739"/>
    <w:rsid w:val="00503C3A"/>
    <w:rsid w:val="00505C7A"/>
    <w:rsid w:val="005060A2"/>
    <w:rsid w:val="005118FE"/>
    <w:rsid w:val="00511C91"/>
    <w:rsid w:val="00511E23"/>
    <w:rsid w:val="00513489"/>
    <w:rsid w:val="00514CA9"/>
    <w:rsid w:val="00515A87"/>
    <w:rsid w:val="00515EC0"/>
    <w:rsid w:val="00515F2C"/>
    <w:rsid w:val="0052025D"/>
    <w:rsid w:val="005213AD"/>
    <w:rsid w:val="00526765"/>
    <w:rsid w:val="005314DA"/>
    <w:rsid w:val="00532038"/>
    <w:rsid w:val="005341E0"/>
    <w:rsid w:val="005371A4"/>
    <w:rsid w:val="00542655"/>
    <w:rsid w:val="00542A98"/>
    <w:rsid w:val="00543B61"/>
    <w:rsid w:val="00544151"/>
    <w:rsid w:val="0054480C"/>
    <w:rsid w:val="00544B3C"/>
    <w:rsid w:val="005453FB"/>
    <w:rsid w:val="00545D68"/>
    <w:rsid w:val="00546B83"/>
    <w:rsid w:val="005470FF"/>
    <w:rsid w:val="00551C68"/>
    <w:rsid w:val="005529CD"/>
    <w:rsid w:val="0055331B"/>
    <w:rsid w:val="00553BEB"/>
    <w:rsid w:val="00557C80"/>
    <w:rsid w:val="00557E93"/>
    <w:rsid w:val="00563288"/>
    <w:rsid w:val="005649CD"/>
    <w:rsid w:val="005653B6"/>
    <w:rsid w:val="00565870"/>
    <w:rsid w:val="00565D6F"/>
    <w:rsid w:val="0057085A"/>
    <w:rsid w:val="005719FF"/>
    <w:rsid w:val="005731AD"/>
    <w:rsid w:val="00573F20"/>
    <w:rsid w:val="005749FF"/>
    <w:rsid w:val="00580C97"/>
    <w:rsid w:val="005817CC"/>
    <w:rsid w:val="00584872"/>
    <w:rsid w:val="00584899"/>
    <w:rsid w:val="00584AC2"/>
    <w:rsid w:val="00586EB2"/>
    <w:rsid w:val="00587A2F"/>
    <w:rsid w:val="005907A6"/>
    <w:rsid w:val="00591D9B"/>
    <w:rsid w:val="005926C3"/>
    <w:rsid w:val="005932A3"/>
    <w:rsid w:val="005950F3"/>
    <w:rsid w:val="005A128D"/>
    <w:rsid w:val="005A1C3F"/>
    <w:rsid w:val="005A1E38"/>
    <w:rsid w:val="005A6418"/>
    <w:rsid w:val="005A766E"/>
    <w:rsid w:val="005B0097"/>
    <w:rsid w:val="005B0A03"/>
    <w:rsid w:val="005B0C50"/>
    <w:rsid w:val="005B165F"/>
    <w:rsid w:val="005B16AA"/>
    <w:rsid w:val="005B2124"/>
    <w:rsid w:val="005B33AF"/>
    <w:rsid w:val="005B41BC"/>
    <w:rsid w:val="005B5618"/>
    <w:rsid w:val="005B70A5"/>
    <w:rsid w:val="005C5178"/>
    <w:rsid w:val="005C5353"/>
    <w:rsid w:val="005C6ADD"/>
    <w:rsid w:val="005C6F8E"/>
    <w:rsid w:val="005D09BB"/>
    <w:rsid w:val="005D0B85"/>
    <w:rsid w:val="005D0F1A"/>
    <w:rsid w:val="005D2DF8"/>
    <w:rsid w:val="005D549F"/>
    <w:rsid w:val="005D5BA6"/>
    <w:rsid w:val="005D6265"/>
    <w:rsid w:val="005D63F9"/>
    <w:rsid w:val="005E0B31"/>
    <w:rsid w:val="005E2CA9"/>
    <w:rsid w:val="005E2FA9"/>
    <w:rsid w:val="005E5D33"/>
    <w:rsid w:val="005E682F"/>
    <w:rsid w:val="005E6963"/>
    <w:rsid w:val="005E6EB2"/>
    <w:rsid w:val="005E7611"/>
    <w:rsid w:val="005E7E74"/>
    <w:rsid w:val="005F0F72"/>
    <w:rsid w:val="005F2B03"/>
    <w:rsid w:val="005F2F30"/>
    <w:rsid w:val="005F7271"/>
    <w:rsid w:val="005F7E2A"/>
    <w:rsid w:val="00602A32"/>
    <w:rsid w:val="0060326F"/>
    <w:rsid w:val="0060354F"/>
    <w:rsid w:val="00604862"/>
    <w:rsid w:val="00605996"/>
    <w:rsid w:val="00607297"/>
    <w:rsid w:val="00611B93"/>
    <w:rsid w:val="00612233"/>
    <w:rsid w:val="0061391A"/>
    <w:rsid w:val="006143A9"/>
    <w:rsid w:val="00615191"/>
    <w:rsid w:val="006157D6"/>
    <w:rsid w:val="00615A51"/>
    <w:rsid w:val="00615A88"/>
    <w:rsid w:val="00616315"/>
    <w:rsid w:val="00620A36"/>
    <w:rsid w:val="0062375F"/>
    <w:rsid w:val="0062440B"/>
    <w:rsid w:val="0062792C"/>
    <w:rsid w:val="0063297A"/>
    <w:rsid w:val="00632CF3"/>
    <w:rsid w:val="00633F7C"/>
    <w:rsid w:val="00634C7D"/>
    <w:rsid w:val="00636CE5"/>
    <w:rsid w:val="00637986"/>
    <w:rsid w:val="00642470"/>
    <w:rsid w:val="00642CF6"/>
    <w:rsid w:val="00644857"/>
    <w:rsid w:val="00650EA6"/>
    <w:rsid w:val="006510FB"/>
    <w:rsid w:val="00651843"/>
    <w:rsid w:val="006529BC"/>
    <w:rsid w:val="006530E5"/>
    <w:rsid w:val="006568A2"/>
    <w:rsid w:val="00660345"/>
    <w:rsid w:val="0066281D"/>
    <w:rsid w:val="006641C5"/>
    <w:rsid w:val="0066447F"/>
    <w:rsid w:val="006644A8"/>
    <w:rsid w:val="00665768"/>
    <w:rsid w:val="00666017"/>
    <w:rsid w:val="00666A7E"/>
    <w:rsid w:val="00667DA1"/>
    <w:rsid w:val="00671F94"/>
    <w:rsid w:val="00672277"/>
    <w:rsid w:val="00672AE6"/>
    <w:rsid w:val="00672C9B"/>
    <w:rsid w:val="00673FCF"/>
    <w:rsid w:val="006747FC"/>
    <w:rsid w:val="00675225"/>
    <w:rsid w:val="00675F4D"/>
    <w:rsid w:val="006763AE"/>
    <w:rsid w:val="00676F19"/>
    <w:rsid w:val="00680E0F"/>
    <w:rsid w:val="00681D05"/>
    <w:rsid w:val="00683250"/>
    <w:rsid w:val="006856F6"/>
    <w:rsid w:val="00686005"/>
    <w:rsid w:val="00690A9D"/>
    <w:rsid w:val="00690BB9"/>
    <w:rsid w:val="00691595"/>
    <w:rsid w:val="00692544"/>
    <w:rsid w:val="0069426C"/>
    <w:rsid w:val="00695FB1"/>
    <w:rsid w:val="006A10ED"/>
    <w:rsid w:val="006A1679"/>
    <w:rsid w:val="006A1942"/>
    <w:rsid w:val="006A2F89"/>
    <w:rsid w:val="006A4E91"/>
    <w:rsid w:val="006A5450"/>
    <w:rsid w:val="006A6B7B"/>
    <w:rsid w:val="006A7EB7"/>
    <w:rsid w:val="006B2065"/>
    <w:rsid w:val="006B31BB"/>
    <w:rsid w:val="006B3AB8"/>
    <w:rsid w:val="006B4DF1"/>
    <w:rsid w:val="006B571B"/>
    <w:rsid w:val="006B5B7D"/>
    <w:rsid w:val="006B79B4"/>
    <w:rsid w:val="006C1923"/>
    <w:rsid w:val="006C25EF"/>
    <w:rsid w:val="006C413D"/>
    <w:rsid w:val="006C4AAF"/>
    <w:rsid w:val="006C5B36"/>
    <w:rsid w:val="006C689F"/>
    <w:rsid w:val="006D096C"/>
    <w:rsid w:val="006D0CB1"/>
    <w:rsid w:val="006D2D28"/>
    <w:rsid w:val="006D2DDD"/>
    <w:rsid w:val="006D33DE"/>
    <w:rsid w:val="006D3554"/>
    <w:rsid w:val="006D3F39"/>
    <w:rsid w:val="006D63F2"/>
    <w:rsid w:val="006D7320"/>
    <w:rsid w:val="006E1D08"/>
    <w:rsid w:val="006E22AC"/>
    <w:rsid w:val="006E3625"/>
    <w:rsid w:val="006E44FF"/>
    <w:rsid w:val="006E4CDB"/>
    <w:rsid w:val="006E728E"/>
    <w:rsid w:val="006E7B2E"/>
    <w:rsid w:val="006F0A9F"/>
    <w:rsid w:val="006F112F"/>
    <w:rsid w:val="006F3FAC"/>
    <w:rsid w:val="006F49E8"/>
    <w:rsid w:val="006F55EA"/>
    <w:rsid w:val="006F5C13"/>
    <w:rsid w:val="006F5CAF"/>
    <w:rsid w:val="006F6AB0"/>
    <w:rsid w:val="007025EC"/>
    <w:rsid w:val="00705118"/>
    <w:rsid w:val="00706DCE"/>
    <w:rsid w:val="00706FE7"/>
    <w:rsid w:val="00707359"/>
    <w:rsid w:val="007079E8"/>
    <w:rsid w:val="00710D5F"/>
    <w:rsid w:val="007117DD"/>
    <w:rsid w:val="00713321"/>
    <w:rsid w:val="00715FBF"/>
    <w:rsid w:val="007201D8"/>
    <w:rsid w:val="007219ED"/>
    <w:rsid w:val="0072310B"/>
    <w:rsid w:val="00723393"/>
    <w:rsid w:val="00723D46"/>
    <w:rsid w:val="00725373"/>
    <w:rsid w:val="0072553F"/>
    <w:rsid w:val="007268AD"/>
    <w:rsid w:val="007315F7"/>
    <w:rsid w:val="00732EEE"/>
    <w:rsid w:val="0073369F"/>
    <w:rsid w:val="00733E11"/>
    <w:rsid w:val="007369CC"/>
    <w:rsid w:val="007374E6"/>
    <w:rsid w:val="00742695"/>
    <w:rsid w:val="00743242"/>
    <w:rsid w:val="00743A48"/>
    <w:rsid w:val="0074477B"/>
    <w:rsid w:val="00744AF7"/>
    <w:rsid w:val="00744BA9"/>
    <w:rsid w:val="00746192"/>
    <w:rsid w:val="0074662A"/>
    <w:rsid w:val="00752056"/>
    <w:rsid w:val="007547C2"/>
    <w:rsid w:val="0076245E"/>
    <w:rsid w:val="00763190"/>
    <w:rsid w:val="00763C7E"/>
    <w:rsid w:val="00764F45"/>
    <w:rsid w:val="007655C1"/>
    <w:rsid w:val="00767136"/>
    <w:rsid w:val="00771CFD"/>
    <w:rsid w:val="00772661"/>
    <w:rsid w:val="00774480"/>
    <w:rsid w:val="00775405"/>
    <w:rsid w:val="00780273"/>
    <w:rsid w:val="007805CA"/>
    <w:rsid w:val="00785E6E"/>
    <w:rsid w:val="00787A90"/>
    <w:rsid w:val="00787C4B"/>
    <w:rsid w:val="00790209"/>
    <w:rsid w:val="00792C7D"/>
    <w:rsid w:val="007A070D"/>
    <w:rsid w:val="007A1753"/>
    <w:rsid w:val="007A20E2"/>
    <w:rsid w:val="007A3539"/>
    <w:rsid w:val="007A4077"/>
    <w:rsid w:val="007A49C4"/>
    <w:rsid w:val="007A4BF6"/>
    <w:rsid w:val="007A7F4A"/>
    <w:rsid w:val="007B1354"/>
    <w:rsid w:val="007B1EA1"/>
    <w:rsid w:val="007B3FA1"/>
    <w:rsid w:val="007B57DE"/>
    <w:rsid w:val="007B5BF3"/>
    <w:rsid w:val="007B6622"/>
    <w:rsid w:val="007C386C"/>
    <w:rsid w:val="007C568A"/>
    <w:rsid w:val="007D3945"/>
    <w:rsid w:val="007D3A3D"/>
    <w:rsid w:val="007D402D"/>
    <w:rsid w:val="007E19A9"/>
    <w:rsid w:val="007E220B"/>
    <w:rsid w:val="007E270E"/>
    <w:rsid w:val="007E54A7"/>
    <w:rsid w:val="007E5C2C"/>
    <w:rsid w:val="007E7493"/>
    <w:rsid w:val="007E7D26"/>
    <w:rsid w:val="007F0650"/>
    <w:rsid w:val="007F0656"/>
    <w:rsid w:val="007F0A41"/>
    <w:rsid w:val="007F2D98"/>
    <w:rsid w:val="007F46B0"/>
    <w:rsid w:val="007F4F3B"/>
    <w:rsid w:val="007F7F2D"/>
    <w:rsid w:val="00802238"/>
    <w:rsid w:val="00804D6C"/>
    <w:rsid w:val="0080502F"/>
    <w:rsid w:val="00805EFF"/>
    <w:rsid w:val="00807863"/>
    <w:rsid w:val="0080797E"/>
    <w:rsid w:val="00811212"/>
    <w:rsid w:val="00811EE8"/>
    <w:rsid w:val="0081483D"/>
    <w:rsid w:val="0082127C"/>
    <w:rsid w:val="00822820"/>
    <w:rsid w:val="0082289A"/>
    <w:rsid w:val="008238EB"/>
    <w:rsid w:val="008252F9"/>
    <w:rsid w:val="00825442"/>
    <w:rsid w:val="008255EE"/>
    <w:rsid w:val="0082705A"/>
    <w:rsid w:val="00830301"/>
    <w:rsid w:val="008309C7"/>
    <w:rsid w:val="0083492C"/>
    <w:rsid w:val="0083511B"/>
    <w:rsid w:val="008353B3"/>
    <w:rsid w:val="008411BB"/>
    <w:rsid w:val="00841BCD"/>
    <w:rsid w:val="00841D00"/>
    <w:rsid w:val="008435F0"/>
    <w:rsid w:val="00846AEF"/>
    <w:rsid w:val="00850A94"/>
    <w:rsid w:val="00851296"/>
    <w:rsid w:val="00851BA0"/>
    <w:rsid w:val="00853C72"/>
    <w:rsid w:val="00854C7E"/>
    <w:rsid w:val="00854D84"/>
    <w:rsid w:val="008564D6"/>
    <w:rsid w:val="00856B36"/>
    <w:rsid w:val="00864064"/>
    <w:rsid w:val="00865B54"/>
    <w:rsid w:val="00866298"/>
    <w:rsid w:val="008662AA"/>
    <w:rsid w:val="008666DC"/>
    <w:rsid w:val="00867359"/>
    <w:rsid w:val="00867906"/>
    <w:rsid w:val="00867F2D"/>
    <w:rsid w:val="00873406"/>
    <w:rsid w:val="00874489"/>
    <w:rsid w:val="0087475E"/>
    <w:rsid w:val="008748F6"/>
    <w:rsid w:val="008753C9"/>
    <w:rsid w:val="00876AEF"/>
    <w:rsid w:val="00876D74"/>
    <w:rsid w:val="008777EC"/>
    <w:rsid w:val="00877A6F"/>
    <w:rsid w:val="00880955"/>
    <w:rsid w:val="00881928"/>
    <w:rsid w:val="008837C1"/>
    <w:rsid w:val="00885AC3"/>
    <w:rsid w:val="00896025"/>
    <w:rsid w:val="0089653F"/>
    <w:rsid w:val="00897C61"/>
    <w:rsid w:val="008A0CEB"/>
    <w:rsid w:val="008A102D"/>
    <w:rsid w:val="008A15B3"/>
    <w:rsid w:val="008A6EEB"/>
    <w:rsid w:val="008A72D9"/>
    <w:rsid w:val="008B0D5B"/>
    <w:rsid w:val="008B1273"/>
    <w:rsid w:val="008B19CF"/>
    <w:rsid w:val="008B1E06"/>
    <w:rsid w:val="008B5351"/>
    <w:rsid w:val="008B5EAC"/>
    <w:rsid w:val="008B6E6C"/>
    <w:rsid w:val="008B76EA"/>
    <w:rsid w:val="008C004F"/>
    <w:rsid w:val="008C5BE9"/>
    <w:rsid w:val="008C68E8"/>
    <w:rsid w:val="008C77FA"/>
    <w:rsid w:val="008C7EC4"/>
    <w:rsid w:val="008D015B"/>
    <w:rsid w:val="008D09DA"/>
    <w:rsid w:val="008D1E6A"/>
    <w:rsid w:val="008D4E42"/>
    <w:rsid w:val="008D59E0"/>
    <w:rsid w:val="008D637D"/>
    <w:rsid w:val="008D6D7A"/>
    <w:rsid w:val="008D71AC"/>
    <w:rsid w:val="008D7407"/>
    <w:rsid w:val="008D7E46"/>
    <w:rsid w:val="008E0924"/>
    <w:rsid w:val="008E31BD"/>
    <w:rsid w:val="008E4558"/>
    <w:rsid w:val="008E5BA4"/>
    <w:rsid w:val="008F130B"/>
    <w:rsid w:val="008F1438"/>
    <w:rsid w:val="008F272A"/>
    <w:rsid w:val="008F3DE4"/>
    <w:rsid w:val="008F6876"/>
    <w:rsid w:val="008F7585"/>
    <w:rsid w:val="00901C4E"/>
    <w:rsid w:val="00902A98"/>
    <w:rsid w:val="00903C3E"/>
    <w:rsid w:val="00904E25"/>
    <w:rsid w:val="00905B8A"/>
    <w:rsid w:val="00907D2D"/>
    <w:rsid w:val="00907F5C"/>
    <w:rsid w:val="00910B9F"/>
    <w:rsid w:val="00916B09"/>
    <w:rsid w:val="009209FC"/>
    <w:rsid w:val="00921FF7"/>
    <w:rsid w:val="0092269E"/>
    <w:rsid w:val="00922DFD"/>
    <w:rsid w:val="00923076"/>
    <w:rsid w:val="00923981"/>
    <w:rsid w:val="009319A7"/>
    <w:rsid w:val="00932D5F"/>
    <w:rsid w:val="00936477"/>
    <w:rsid w:val="0093660B"/>
    <w:rsid w:val="00936F6C"/>
    <w:rsid w:val="0093700D"/>
    <w:rsid w:val="00940E71"/>
    <w:rsid w:val="009426B2"/>
    <w:rsid w:val="009433CC"/>
    <w:rsid w:val="00943A39"/>
    <w:rsid w:val="00944659"/>
    <w:rsid w:val="009466BA"/>
    <w:rsid w:val="00952928"/>
    <w:rsid w:val="00953026"/>
    <w:rsid w:val="009532FD"/>
    <w:rsid w:val="00953867"/>
    <w:rsid w:val="0095390D"/>
    <w:rsid w:val="00954739"/>
    <w:rsid w:val="009557F2"/>
    <w:rsid w:val="0095606C"/>
    <w:rsid w:val="00956485"/>
    <w:rsid w:val="009565D9"/>
    <w:rsid w:val="00957A3D"/>
    <w:rsid w:val="00957BF2"/>
    <w:rsid w:val="00961344"/>
    <w:rsid w:val="00961A7C"/>
    <w:rsid w:val="00962D5F"/>
    <w:rsid w:val="009653CF"/>
    <w:rsid w:val="00966F9D"/>
    <w:rsid w:val="009670BD"/>
    <w:rsid w:val="00967742"/>
    <w:rsid w:val="00970BF1"/>
    <w:rsid w:val="00971026"/>
    <w:rsid w:val="00971AED"/>
    <w:rsid w:val="00971B95"/>
    <w:rsid w:val="00972E96"/>
    <w:rsid w:val="0097411F"/>
    <w:rsid w:val="009749C6"/>
    <w:rsid w:val="00975345"/>
    <w:rsid w:val="0097595B"/>
    <w:rsid w:val="00976191"/>
    <w:rsid w:val="0098120B"/>
    <w:rsid w:val="00981EE4"/>
    <w:rsid w:val="00983013"/>
    <w:rsid w:val="0098310C"/>
    <w:rsid w:val="00985094"/>
    <w:rsid w:val="0098513D"/>
    <w:rsid w:val="009869F5"/>
    <w:rsid w:val="00990E34"/>
    <w:rsid w:val="00991DF6"/>
    <w:rsid w:val="00993318"/>
    <w:rsid w:val="0099630E"/>
    <w:rsid w:val="009976E6"/>
    <w:rsid w:val="00997B3D"/>
    <w:rsid w:val="009A6287"/>
    <w:rsid w:val="009A65F0"/>
    <w:rsid w:val="009B0159"/>
    <w:rsid w:val="009B036D"/>
    <w:rsid w:val="009B3528"/>
    <w:rsid w:val="009B374E"/>
    <w:rsid w:val="009B3AC2"/>
    <w:rsid w:val="009B471C"/>
    <w:rsid w:val="009B496C"/>
    <w:rsid w:val="009B5CB9"/>
    <w:rsid w:val="009B6E01"/>
    <w:rsid w:val="009B74BA"/>
    <w:rsid w:val="009C066C"/>
    <w:rsid w:val="009C2C74"/>
    <w:rsid w:val="009C41C1"/>
    <w:rsid w:val="009C733D"/>
    <w:rsid w:val="009D2072"/>
    <w:rsid w:val="009D563A"/>
    <w:rsid w:val="009D6312"/>
    <w:rsid w:val="009D6870"/>
    <w:rsid w:val="009D6D32"/>
    <w:rsid w:val="009D6E0E"/>
    <w:rsid w:val="009D77E5"/>
    <w:rsid w:val="009E01A1"/>
    <w:rsid w:val="009E1DEF"/>
    <w:rsid w:val="009E2230"/>
    <w:rsid w:val="009E2823"/>
    <w:rsid w:val="009E3741"/>
    <w:rsid w:val="009E3A7E"/>
    <w:rsid w:val="009E6727"/>
    <w:rsid w:val="009E74AC"/>
    <w:rsid w:val="009F39FD"/>
    <w:rsid w:val="009F5EF1"/>
    <w:rsid w:val="009F6311"/>
    <w:rsid w:val="00A0058A"/>
    <w:rsid w:val="00A007EF"/>
    <w:rsid w:val="00A02F91"/>
    <w:rsid w:val="00A04814"/>
    <w:rsid w:val="00A048EB"/>
    <w:rsid w:val="00A04D64"/>
    <w:rsid w:val="00A0505E"/>
    <w:rsid w:val="00A058A7"/>
    <w:rsid w:val="00A12256"/>
    <w:rsid w:val="00A15B40"/>
    <w:rsid w:val="00A15BCA"/>
    <w:rsid w:val="00A1645B"/>
    <w:rsid w:val="00A16ADF"/>
    <w:rsid w:val="00A17A4C"/>
    <w:rsid w:val="00A240D1"/>
    <w:rsid w:val="00A25EA6"/>
    <w:rsid w:val="00A30992"/>
    <w:rsid w:val="00A3168F"/>
    <w:rsid w:val="00A32A07"/>
    <w:rsid w:val="00A32E2D"/>
    <w:rsid w:val="00A342B5"/>
    <w:rsid w:val="00A37182"/>
    <w:rsid w:val="00A414AA"/>
    <w:rsid w:val="00A41552"/>
    <w:rsid w:val="00A42AD0"/>
    <w:rsid w:val="00A45ABA"/>
    <w:rsid w:val="00A46FFC"/>
    <w:rsid w:val="00A47D2B"/>
    <w:rsid w:val="00A50CEE"/>
    <w:rsid w:val="00A50D38"/>
    <w:rsid w:val="00A51ACE"/>
    <w:rsid w:val="00A52A41"/>
    <w:rsid w:val="00A53542"/>
    <w:rsid w:val="00A54334"/>
    <w:rsid w:val="00A57850"/>
    <w:rsid w:val="00A57C77"/>
    <w:rsid w:val="00A60D7A"/>
    <w:rsid w:val="00A60EBD"/>
    <w:rsid w:val="00A65C90"/>
    <w:rsid w:val="00A66D65"/>
    <w:rsid w:val="00A70D58"/>
    <w:rsid w:val="00A710DE"/>
    <w:rsid w:val="00A7226E"/>
    <w:rsid w:val="00A74536"/>
    <w:rsid w:val="00A758C2"/>
    <w:rsid w:val="00A80358"/>
    <w:rsid w:val="00A803F2"/>
    <w:rsid w:val="00A82D8E"/>
    <w:rsid w:val="00A843AD"/>
    <w:rsid w:val="00A8467E"/>
    <w:rsid w:val="00A84C61"/>
    <w:rsid w:val="00A860D5"/>
    <w:rsid w:val="00A86DD3"/>
    <w:rsid w:val="00A90EB2"/>
    <w:rsid w:val="00A91455"/>
    <w:rsid w:val="00A926DA"/>
    <w:rsid w:val="00A94C9F"/>
    <w:rsid w:val="00AA20EC"/>
    <w:rsid w:val="00AA3157"/>
    <w:rsid w:val="00AA46A9"/>
    <w:rsid w:val="00AA5FD5"/>
    <w:rsid w:val="00AA633B"/>
    <w:rsid w:val="00AA6F1A"/>
    <w:rsid w:val="00AB1E66"/>
    <w:rsid w:val="00AB27BD"/>
    <w:rsid w:val="00AB2E66"/>
    <w:rsid w:val="00AB3249"/>
    <w:rsid w:val="00AB4231"/>
    <w:rsid w:val="00AB444D"/>
    <w:rsid w:val="00AB513E"/>
    <w:rsid w:val="00AB5B9F"/>
    <w:rsid w:val="00AB6A88"/>
    <w:rsid w:val="00AB6C33"/>
    <w:rsid w:val="00AC1C7C"/>
    <w:rsid w:val="00AC3919"/>
    <w:rsid w:val="00AC46CB"/>
    <w:rsid w:val="00AC56E6"/>
    <w:rsid w:val="00AC58BD"/>
    <w:rsid w:val="00AC6BDD"/>
    <w:rsid w:val="00AC74B4"/>
    <w:rsid w:val="00AD0BDB"/>
    <w:rsid w:val="00AD32E3"/>
    <w:rsid w:val="00AD37E6"/>
    <w:rsid w:val="00AD51AB"/>
    <w:rsid w:val="00AD5748"/>
    <w:rsid w:val="00AD5A2B"/>
    <w:rsid w:val="00AD74F4"/>
    <w:rsid w:val="00AE0A7D"/>
    <w:rsid w:val="00AE0C7F"/>
    <w:rsid w:val="00AE4CCC"/>
    <w:rsid w:val="00AE605E"/>
    <w:rsid w:val="00AE7549"/>
    <w:rsid w:val="00AE7671"/>
    <w:rsid w:val="00AE7F28"/>
    <w:rsid w:val="00AF29A7"/>
    <w:rsid w:val="00AF2DB8"/>
    <w:rsid w:val="00AF3745"/>
    <w:rsid w:val="00AF41AB"/>
    <w:rsid w:val="00AF460B"/>
    <w:rsid w:val="00AF6708"/>
    <w:rsid w:val="00B009B8"/>
    <w:rsid w:val="00B0104A"/>
    <w:rsid w:val="00B037E7"/>
    <w:rsid w:val="00B0430E"/>
    <w:rsid w:val="00B061C3"/>
    <w:rsid w:val="00B064FE"/>
    <w:rsid w:val="00B065AA"/>
    <w:rsid w:val="00B138CF"/>
    <w:rsid w:val="00B148CD"/>
    <w:rsid w:val="00B14F67"/>
    <w:rsid w:val="00B21FC1"/>
    <w:rsid w:val="00B22C7C"/>
    <w:rsid w:val="00B26ED8"/>
    <w:rsid w:val="00B279B9"/>
    <w:rsid w:val="00B30349"/>
    <w:rsid w:val="00B30CC6"/>
    <w:rsid w:val="00B311C5"/>
    <w:rsid w:val="00B32052"/>
    <w:rsid w:val="00B32BD0"/>
    <w:rsid w:val="00B33871"/>
    <w:rsid w:val="00B33D6D"/>
    <w:rsid w:val="00B34BF6"/>
    <w:rsid w:val="00B34F92"/>
    <w:rsid w:val="00B3509A"/>
    <w:rsid w:val="00B4079A"/>
    <w:rsid w:val="00B41D35"/>
    <w:rsid w:val="00B45281"/>
    <w:rsid w:val="00B45535"/>
    <w:rsid w:val="00B46473"/>
    <w:rsid w:val="00B52D95"/>
    <w:rsid w:val="00B537E1"/>
    <w:rsid w:val="00B549B3"/>
    <w:rsid w:val="00B54A5F"/>
    <w:rsid w:val="00B54C4D"/>
    <w:rsid w:val="00B5539E"/>
    <w:rsid w:val="00B554D6"/>
    <w:rsid w:val="00B626AD"/>
    <w:rsid w:val="00B636A8"/>
    <w:rsid w:val="00B63FF0"/>
    <w:rsid w:val="00B65259"/>
    <w:rsid w:val="00B65D67"/>
    <w:rsid w:val="00B66DC4"/>
    <w:rsid w:val="00B67673"/>
    <w:rsid w:val="00B67694"/>
    <w:rsid w:val="00B677D1"/>
    <w:rsid w:val="00B71F46"/>
    <w:rsid w:val="00B749AC"/>
    <w:rsid w:val="00B75A87"/>
    <w:rsid w:val="00B77580"/>
    <w:rsid w:val="00B80E4B"/>
    <w:rsid w:val="00B8174B"/>
    <w:rsid w:val="00B82757"/>
    <w:rsid w:val="00B832CF"/>
    <w:rsid w:val="00B85050"/>
    <w:rsid w:val="00B85C66"/>
    <w:rsid w:val="00B8654B"/>
    <w:rsid w:val="00B90771"/>
    <w:rsid w:val="00B913A9"/>
    <w:rsid w:val="00B91DFF"/>
    <w:rsid w:val="00B922E2"/>
    <w:rsid w:val="00B932EF"/>
    <w:rsid w:val="00B94567"/>
    <w:rsid w:val="00B945E9"/>
    <w:rsid w:val="00B977E7"/>
    <w:rsid w:val="00B97BEB"/>
    <w:rsid w:val="00BA3006"/>
    <w:rsid w:val="00BA3A7F"/>
    <w:rsid w:val="00BA498C"/>
    <w:rsid w:val="00BA4E84"/>
    <w:rsid w:val="00BA5DA0"/>
    <w:rsid w:val="00BB0563"/>
    <w:rsid w:val="00BB05F9"/>
    <w:rsid w:val="00BB07B3"/>
    <w:rsid w:val="00BB5BD2"/>
    <w:rsid w:val="00BB5D80"/>
    <w:rsid w:val="00BB6A86"/>
    <w:rsid w:val="00BB7D39"/>
    <w:rsid w:val="00BC1DF9"/>
    <w:rsid w:val="00BC3073"/>
    <w:rsid w:val="00BC33D5"/>
    <w:rsid w:val="00BC77EC"/>
    <w:rsid w:val="00BD5353"/>
    <w:rsid w:val="00BD6D8E"/>
    <w:rsid w:val="00BD6E11"/>
    <w:rsid w:val="00BE22FA"/>
    <w:rsid w:val="00BE25C3"/>
    <w:rsid w:val="00BE456D"/>
    <w:rsid w:val="00BE65CD"/>
    <w:rsid w:val="00BE7424"/>
    <w:rsid w:val="00BE7616"/>
    <w:rsid w:val="00BF1184"/>
    <w:rsid w:val="00BF29A3"/>
    <w:rsid w:val="00BF2CF6"/>
    <w:rsid w:val="00BF477F"/>
    <w:rsid w:val="00BF4F69"/>
    <w:rsid w:val="00BF5E6F"/>
    <w:rsid w:val="00BF7591"/>
    <w:rsid w:val="00C00C5F"/>
    <w:rsid w:val="00C01966"/>
    <w:rsid w:val="00C01E55"/>
    <w:rsid w:val="00C02349"/>
    <w:rsid w:val="00C02A49"/>
    <w:rsid w:val="00C030BD"/>
    <w:rsid w:val="00C03D84"/>
    <w:rsid w:val="00C06221"/>
    <w:rsid w:val="00C0748E"/>
    <w:rsid w:val="00C102F2"/>
    <w:rsid w:val="00C1168D"/>
    <w:rsid w:val="00C12C81"/>
    <w:rsid w:val="00C14F47"/>
    <w:rsid w:val="00C168F9"/>
    <w:rsid w:val="00C1723E"/>
    <w:rsid w:val="00C21081"/>
    <w:rsid w:val="00C212F4"/>
    <w:rsid w:val="00C21597"/>
    <w:rsid w:val="00C230EA"/>
    <w:rsid w:val="00C27FD7"/>
    <w:rsid w:val="00C30720"/>
    <w:rsid w:val="00C30F16"/>
    <w:rsid w:val="00C31599"/>
    <w:rsid w:val="00C343CA"/>
    <w:rsid w:val="00C346A0"/>
    <w:rsid w:val="00C34D76"/>
    <w:rsid w:val="00C34E34"/>
    <w:rsid w:val="00C356BD"/>
    <w:rsid w:val="00C40D90"/>
    <w:rsid w:val="00C417D5"/>
    <w:rsid w:val="00C42C7F"/>
    <w:rsid w:val="00C46EC2"/>
    <w:rsid w:val="00C502A1"/>
    <w:rsid w:val="00C508A7"/>
    <w:rsid w:val="00C510EB"/>
    <w:rsid w:val="00C52AB4"/>
    <w:rsid w:val="00C5679C"/>
    <w:rsid w:val="00C56B7B"/>
    <w:rsid w:val="00C616CE"/>
    <w:rsid w:val="00C630EC"/>
    <w:rsid w:val="00C6338A"/>
    <w:rsid w:val="00C63D6D"/>
    <w:rsid w:val="00C67962"/>
    <w:rsid w:val="00C7031E"/>
    <w:rsid w:val="00C7096C"/>
    <w:rsid w:val="00C71819"/>
    <w:rsid w:val="00C7189B"/>
    <w:rsid w:val="00C721F2"/>
    <w:rsid w:val="00C72867"/>
    <w:rsid w:val="00C72F21"/>
    <w:rsid w:val="00C7394C"/>
    <w:rsid w:val="00C744DC"/>
    <w:rsid w:val="00C7505D"/>
    <w:rsid w:val="00C765BA"/>
    <w:rsid w:val="00C813F4"/>
    <w:rsid w:val="00C834CF"/>
    <w:rsid w:val="00C839A5"/>
    <w:rsid w:val="00C8579A"/>
    <w:rsid w:val="00C874B6"/>
    <w:rsid w:val="00C9003A"/>
    <w:rsid w:val="00C91724"/>
    <w:rsid w:val="00C918F6"/>
    <w:rsid w:val="00C91EB2"/>
    <w:rsid w:val="00C92203"/>
    <w:rsid w:val="00C93CA6"/>
    <w:rsid w:val="00C94752"/>
    <w:rsid w:val="00C949CF"/>
    <w:rsid w:val="00C94F3F"/>
    <w:rsid w:val="00C95042"/>
    <w:rsid w:val="00C9630D"/>
    <w:rsid w:val="00C97155"/>
    <w:rsid w:val="00CA55F2"/>
    <w:rsid w:val="00CA630D"/>
    <w:rsid w:val="00CA6784"/>
    <w:rsid w:val="00CA7B29"/>
    <w:rsid w:val="00CB2FA6"/>
    <w:rsid w:val="00CB3184"/>
    <w:rsid w:val="00CB4B7D"/>
    <w:rsid w:val="00CB5797"/>
    <w:rsid w:val="00CB6782"/>
    <w:rsid w:val="00CC011C"/>
    <w:rsid w:val="00CC0B60"/>
    <w:rsid w:val="00CC11EF"/>
    <w:rsid w:val="00CC1849"/>
    <w:rsid w:val="00CC26AF"/>
    <w:rsid w:val="00CC38DA"/>
    <w:rsid w:val="00CC3B69"/>
    <w:rsid w:val="00CC59E3"/>
    <w:rsid w:val="00CC5F4F"/>
    <w:rsid w:val="00CC7B5E"/>
    <w:rsid w:val="00CD14AE"/>
    <w:rsid w:val="00CD1CB0"/>
    <w:rsid w:val="00CD1E17"/>
    <w:rsid w:val="00CD24DB"/>
    <w:rsid w:val="00CD3584"/>
    <w:rsid w:val="00CD47B0"/>
    <w:rsid w:val="00CD58E9"/>
    <w:rsid w:val="00CE0963"/>
    <w:rsid w:val="00CE1E3E"/>
    <w:rsid w:val="00CE2E51"/>
    <w:rsid w:val="00CE302D"/>
    <w:rsid w:val="00CE324F"/>
    <w:rsid w:val="00CE37A1"/>
    <w:rsid w:val="00CE38DA"/>
    <w:rsid w:val="00CE3D40"/>
    <w:rsid w:val="00CE52CB"/>
    <w:rsid w:val="00CE5B65"/>
    <w:rsid w:val="00CE60D4"/>
    <w:rsid w:val="00CE62A3"/>
    <w:rsid w:val="00CE7586"/>
    <w:rsid w:val="00CF0A06"/>
    <w:rsid w:val="00CF1414"/>
    <w:rsid w:val="00CF2435"/>
    <w:rsid w:val="00CF3E9B"/>
    <w:rsid w:val="00CF61CD"/>
    <w:rsid w:val="00CF70CC"/>
    <w:rsid w:val="00CF7137"/>
    <w:rsid w:val="00D02066"/>
    <w:rsid w:val="00D0206B"/>
    <w:rsid w:val="00D04368"/>
    <w:rsid w:val="00D06703"/>
    <w:rsid w:val="00D10F3B"/>
    <w:rsid w:val="00D12C2F"/>
    <w:rsid w:val="00D1309E"/>
    <w:rsid w:val="00D15BB8"/>
    <w:rsid w:val="00D16D79"/>
    <w:rsid w:val="00D2044A"/>
    <w:rsid w:val="00D210B8"/>
    <w:rsid w:val="00D21A0A"/>
    <w:rsid w:val="00D22AA9"/>
    <w:rsid w:val="00D23A04"/>
    <w:rsid w:val="00D244FA"/>
    <w:rsid w:val="00D25148"/>
    <w:rsid w:val="00D25E57"/>
    <w:rsid w:val="00D27291"/>
    <w:rsid w:val="00D27D7E"/>
    <w:rsid w:val="00D31E34"/>
    <w:rsid w:val="00D344C1"/>
    <w:rsid w:val="00D35BFC"/>
    <w:rsid w:val="00D368B7"/>
    <w:rsid w:val="00D4127E"/>
    <w:rsid w:val="00D436D2"/>
    <w:rsid w:val="00D43E26"/>
    <w:rsid w:val="00D44538"/>
    <w:rsid w:val="00D46EAC"/>
    <w:rsid w:val="00D50234"/>
    <w:rsid w:val="00D515EA"/>
    <w:rsid w:val="00D54D9E"/>
    <w:rsid w:val="00D552BE"/>
    <w:rsid w:val="00D560B0"/>
    <w:rsid w:val="00D57036"/>
    <w:rsid w:val="00D577A3"/>
    <w:rsid w:val="00D60A62"/>
    <w:rsid w:val="00D61DC0"/>
    <w:rsid w:val="00D647D0"/>
    <w:rsid w:val="00D64A7B"/>
    <w:rsid w:val="00D674F1"/>
    <w:rsid w:val="00D67EAB"/>
    <w:rsid w:val="00D7417C"/>
    <w:rsid w:val="00D83C97"/>
    <w:rsid w:val="00D844A1"/>
    <w:rsid w:val="00D84C94"/>
    <w:rsid w:val="00D85A51"/>
    <w:rsid w:val="00D85ABE"/>
    <w:rsid w:val="00D869B8"/>
    <w:rsid w:val="00D8720E"/>
    <w:rsid w:val="00D913AF"/>
    <w:rsid w:val="00D91428"/>
    <w:rsid w:val="00D9239D"/>
    <w:rsid w:val="00D9299D"/>
    <w:rsid w:val="00D959B0"/>
    <w:rsid w:val="00D95F51"/>
    <w:rsid w:val="00D96BCD"/>
    <w:rsid w:val="00DA01A0"/>
    <w:rsid w:val="00DA0C8A"/>
    <w:rsid w:val="00DA2AB8"/>
    <w:rsid w:val="00DA4CB6"/>
    <w:rsid w:val="00DA6F1B"/>
    <w:rsid w:val="00DB029A"/>
    <w:rsid w:val="00DB0AEE"/>
    <w:rsid w:val="00DB12F0"/>
    <w:rsid w:val="00DB17EC"/>
    <w:rsid w:val="00DB32EC"/>
    <w:rsid w:val="00DB4996"/>
    <w:rsid w:val="00DB4CD2"/>
    <w:rsid w:val="00DB65D1"/>
    <w:rsid w:val="00DC1335"/>
    <w:rsid w:val="00DC259D"/>
    <w:rsid w:val="00DC2E5D"/>
    <w:rsid w:val="00DC50DE"/>
    <w:rsid w:val="00DC59C7"/>
    <w:rsid w:val="00DC6A1F"/>
    <w:rsid w:val="00DC6DED"/>
    <w:rsid w:val="00DC7773"/>
    <w:rsid w:val="00DD087C"/>
    <w:rsid w:val="00DD08E7"/>
    <w:rsid w:val="00DD0C82"/>
    <w:rsid w:val="00DD1D17"/>
    <w:rsid w:val="00DD1E03"/>
    <w:rsid w:val="00DD3EDB"/>
    <w:rsid w:val="00DD6743"/>
    <w:rsid w:val="00DD7D0B"/>
    <w:rsid w:val="00DE21F7"/>
    <w:rsid w:val="00DE3488"/>
    <w:rsid w:val="00DE4CC7"/>
    <w:rsid w:val="00DE7248"/>
    <w:rsid w:val="00DE77F8"/>
    <w:rsid w:val="00DE7F12"/>
    <w:rsid w:val="00DF00F5"/>
    <w:rsid w:val="00DF0C66"/>
    <w:rsid w:val="00DF0FEB"/>
    <w:rsid w:val="00DF1694"/>
    <w:rsid w:val="00DF4621"/>
    <w:rsid w:val="00DF4B3D"/>
    <w:rsid w:val="00DF5775"/>
    <w:rsid w:val="00DF69A0"/>
    <w:rsid w:val="00E002A6"/>
    <w:rsid w:val="00E00506"/>
    <w:rsid w:val="00E01770"/>
    <w:rsid w:val="00E02A11"/>
    <w:rsid w:val="00E03A8C"/>
    <w:rsid w:val="00E03BFC"/>
    <w:rsid w:val="00E03DC1"/>
    <w:rsid w:val="00E03FD7"/>
    <w:rsid w:val="00E0576F"/>
    <w:rsid w:val="00E067D6"/>
    <w:rsid w:val="00E0722C"/>
    <w:rsid w:val="00E07F89"/>
    <w:rsid w:val="00E1055D"/>
    <w:rsid w:val="00E10F9B"/>
    <w:rsid w:val="00E14032"/>
    <w:rsid w:val="00E15F3C"/>
    <w:rsid w:val="00E15F76"/>
    <w:rsid w:val="00E17599"/>
    <w:rsid w:val="00E21718"/>
    <w:rsid w:val="00E220DD"/>
    <w:rsid w:val="00E22351"/>
    <w:rsid w:val="00E22CD6"/>
    <w:rsid w:val="00E250BA"/>
    <w:rsid w:val="00E30A42"/>
    <w:rsid w:val="00E31251"/>
    <w:rsid w:val="00E312C9"/>
    <w:rsid w:val="00E328CB"/>
    <w:rsid w:val="00E32F2B"/>
    <w:rsid w:val="00E35718"/>
    <w:rsid w:val="00E36701"/>
    <w:rsid w:val="00E416EC"/>
    <w:rsid w:val="00E41E6E"/>
    <w:rsid w:val="00E42650"/>
    <w:rsid w:val="00E433E6"/>
    <w:rsid w:val="00E500C8"/>
    <w:rsid w:val="00E5305D"/>
    <w:rsid w:val="00E5511C"/>
    <w:rsid w:val="00E55CE7"/>
    <w:rsid w:val="00E56C44"/>
    <w:rsid w:val="00E6313D"/>
    <w:rsid w:val="00E6383A"/>
    <w:rsid w:val="00E67340"/>
    <w:rsid w:val="00E71C1D"/>
    <w:rsid w:val="00E7264B"/>
    <w:rsid w:val="00E73718"/>
    <w:rsid w:val="00E73D62"/>
    <w:rsid w:val="00E80C51"/>
    <w:rsid w:val="00E811ED"/>
    <w:rsid w:val="00E82E8F"/>
    <w:rsid w:val="00E82F35"/>
    <w:rsid w:val="00E83ADF"/>
    <w:rsid w:val="00E85922"/>
    <w:rsid w:val="00E85C26"/>
    <w:rsid w:val="00E8652F"/>
    <w:rsid w:val="00E87588"/>
    <w:rsid w:val="00E908AE"/>
    <w:rsid w:val="00E91F60"/>
    <w:rsid w:val="00E922C3"/>
    <w:rsid w:val="00E938B0"/>
    <w:rsid w:val="00EA41A0"/>
    <w:rsid w:val="00EA6563"/>
    <w:rsid w:val="00EA72D7"/>
    <w:rsid w:val="00EB2A70"/>
    <w:rsid w:val="00EB4B02"/>
    <w:rsid w:val="00EB6FF8"/>
    <w:rsid w:val="00EC0715"/>
    <w:rsid w:val="00EC1F80"/>
    <w:rsid w:val="00EC7BB5"/>
    <w:rsid w:val="00ED014F"/>
    <w:rsid w:val="00ED0751"/>
    <w:rsid w:val="00ED1753"/>
    <w:rsid w:val="00ED1DBE"/>
    <w:rsid w:val="00ED3E01"/>
    <w:rsid w:val="00ED5BB3"/>
    <w:rsid w:val="00ED75C8"/>
    <w:rsid w:val="00EE19C0"/>
    <w:rsid w:val="00EE38DB"/>
    <w:rsid w:val="00EE53BE"/>
    <w:rsid w:val="00EF10C5"/>
    <w:rsid w:val="00EF77C9"/>
    <w:rsid w:val="00EF787D"/>
    <w:rsid w:val="00EF7921"/>
    <w:rsid w:val="00F009E8"/>
    <w:rsid w:val="00F0148C"/>
    <w:rsid w:val="00F057F1"/>
    <w:rsid w:val="00F05C1C"/>
    <w:rsid w:val="00F078E3"/>
    <w:rsid w:val="00F1108A"/>
    <w:rsid w:val="00F118EA"/>
    <w:rsid w:val="00F11C4C"/>
    <w:rsid w:val="00F155F2"/>
    <w:rsid w:val="00F17283"/>
    <w:rsid w:val="00F174F1"/>
    <w:rsid w:val="00F209F1"/>
    <w:rsid w:val="00F20DF2"/>
    <w:rsid w:val="00F2117A"/>
    <w:rsid w:val="00F22D8A"/>
    <w:rsid w:val="00F22FD7"/>
    <w:rsid w:val="00F23D02"/>
    <w:rsid w:val="00F245CB"/>
    <w:rsid w:val="00F25110"/>
    <w:rsid w:val="00F25C58"/>
    <w:rsid w:val="00F26833"/>
    <w:rsid w:val="00F26DB2"/>
    <w:rsid w:val="00F3065E"/>
    <w:rsid w:val="00F309C4"/>
    <w:rsid w:val="00F31FAB"/>
    <w:rsid w:val="00F31FCF"/>
    <w:rsid w:val="00F3220E"/>
    <w:rsid w:val="00F3453D"/>
    <w:rsid w:val="00F3527A"/>
    <w:rsid w:val="00F35577"/>
    <w:rsid w:val="00F36934"/>
    <w:rsid w:val="00F406AE"/>
    <w:rsid w:val="00F42D9F"/>
    <w:rsid w:val="00F44A29"/>
    <w:rsid w:val="00F45192"/>
    <w:rsid w:val="00F45540"/>
    <w:rsid w:val="00F46D8C"/>
    <w:rsid w:val="00F47073"/>
    <w:rsid w:val="00F47333"/>
    <w:rsid w:val="00F476E9"/>
    <w:rsid w:val="00F47CD0"/>
    <w:rsid w:val="00F50024"/>
    <w:rsid w:val="00F5079E"/>
    <w:rsid w:val="00F53DFC"/>
    <w:rsid w:val="00F61E39"/>
    <w:rsid w:val="00F6440D"/>
    <w:rsid w:val="00F64FC6"/>
    <w:rsid w:val="00F66A01"/>
    <w:rsid w:val="00F70157"/>
    <w:rsid w:val="00F716EB"/>
    <w:rsid w:val="00F7370C"/>
    <w:rsid w:val="00F73944"/>
    <w:rsid w:val="00F757D7"/>
    <w:rsid w:val="00F7684B"/>
    <w:rsid w:val="00F76A36"/>
    <w:rsid w:val="00F80579"/>
    <w:rsid w:val="00F81972"/>
    <w:rsid w:val="00F82167"/>
    <w:rsid w:val="00F84D1E"/>
    <w:rsid w:val="00F85076"/>
    <w:rsid w:val="00F86721"/>
    <w:rsid w:val="00F87D84"/>
    <w:rsid w:val="00F902E1"/>
    <w:rsid w:val="00F90696"/>
    <w:rsid w:val="00F931BF"/>
    <w:rsid w:val="00F936E4"/>
    <w:rsid w:val="00F93D88"/>
    <w:rsid w:val="00F946E3"/>
    <w:rsid w:val="00F94AD0"/>
    <w:rsid w:val="00F971C2"/>
    <w:rsid w:val="00FA194B"/>
    <w:rsid w:val="00FA35FA"/>
    <w:rsid w:val="00FA50E1"/>
    <w:rsid w:val="00FA6D6E"/>
    <w:rsid w:val="00FC5CCE"/>
    <w:rsid w:val="00FC7462"/>
    <w:rsid w:val="00FD0D52"/>
    <w:rsid w:val="00FD621C"/>
    <w:rsid w:val="00FD68DB"/>
    <w:rsid w:val="00FD77B9"/>
    <w:rsid w:val="00FD7A61"/>
    <w:rsid w:val="00FE0C68"/>
    <w:rsid w:val="00FE63B2"/>
    <w:rsid w:val="00FE6CD4"/>
    <w:rsid w:val="00FE7089"/>
    <w:rsid w:val="00FF0B1E"/>
    <w:rsid w:val="00FF5485"/>
    <w:rsid w:val="00FF7104"/>
    <w:rsid w:val="00FF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0E"/>
    <w:rPr>
      <w:rFonts w:ascii="Times New Roman" w:eastAsia="Times New Roman" w:hAnsi="Times New Roman"/>
      <w:sz w:val="24"/>
      <w:szCs w:val="24"/>
    </w:rPr>
  </w:style>
  <w:style w:type="paragraph" w:styleId="1">
    <w:name w:val="heading 1"/>
    <w:basedOn w:val="a"/>
    <w:next w:val="a"/>
    <w:link w:val="10"/>
    <w:uiPriority w:val="99"/>
    <w:qFormat/>
    <w:locked/>
    <w:rsid w:val="0073369F"/>
    <w:pPr>
      <w:keepNext/>
      <w:widowControl w:val="0"/>
      <w:autoSpaceDE w:val="0"/>
      <w:autoSpaceDN w:val="0"/>
      <w:adjustRightInd w:val="0"/>
      <w:ind w:left="1649" w:hanging="1109"/>
      <w:jc w:val="both"/>
      <w:outlineLvl w:val="0"/>
    </w:pPr>
    <w:rPr>
      <w:rFonts w:ascii="Calibri" w:eastAsia="Calibri" w:hAnsi="Calibri" w:cs="Calibri"/>
      <w:b/>
      <w:bCs/>
      <w:color w:val="000000"/>
      <w:sz w:val="28"/>
      <w:szCs w:val="28"/>
    </w:rPr>
  </w:style>
  <w:style w:type="paragraph" w:styleId="2">
    <w:name w:val="heading 2"/>
    <w:basedOn w:val="a"/>
    <w:next w:val="a"/>
    <w:link w:val="20"/>
    <w:uiPriority w:val="99"/>
    <w:qFormat/>
    <w:locked/>
    <w:rsid w:val="0073369F"/>
    <w:pPr>
      <w:keepNext/>
      <w:ind w:right="-6" w:firstLine="540"/>
      <w:jc w:val="both"/>
      <w:outlineLvl w:val="1"/>
    </w:pPr>
    <w:rPr>
      <w:rFonts w:ascii="Calibri" w:eastAsia="Calibri" w:hAnsi="Calibri" w:cs="Calibri"/>
      <w:b/>
      <w:bCs/>
    </w:rPr>
  </w:style>
  <w:style w:type="paragraph" w:styleId="4">
    <w:name w:val="heading 4"/>
    <w:basedOn w:val="a"/>
    <w:next w:val="a"/>
    <w:link w:val="40"/>
    <w:uiPriority w:val="99"/>
    <w:qFormat/>
    <w:rsid w:val="000F2E50"/>
    <w:pPr>
      <w:keepNext/>
      <w:jc w:val="center"/>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369F"/>
    <w:rPr>
      <w:b/>
      <w:bCs/>
      <w:color w:val="000000"/>
      <w:sz w:val="28"/>
      <w:szCs w:val="28"/>
      <w:lang w:val="ru-RU" w:eastAsia="ru-RU"/>
    </w:rPr>
  </w:style>
  <w:style w:type="character" w:customStyle="1" w:styleId="20">
    <w:name w:val="Заголовок 2 Знак"/>
    <w:link w:val="2"/>
    <w:uiPriority w:val="99"/>
    <w:locked/>
    <w:rsid w:val="0073369F"/>
    <w:rPr>
      <w:b/>
      <w:bCs/>
      <w:sz w:val="24"/>
      <w:szCs w:val="24"/>
      <w:lang w:val="ru-RU" w:eastAsia="ru-RU"/>
    </w:rPr>
  </w:style>
  <w:style w:type="character" w:customStyle="1" w:styleId="40">
    <w:name w:val="Заголовок 4 Знак"/>
    <w:link w:val="4"/>
    <w:uiPriority w:val="99"/>
    <w:locked/>
    <w:rsid w:val="000F2E50"/>
    <w:rPr>
      <w:rFonts w:ascii="Times New Roman" w:hAnsi="Times New Roman" w:cs="Times New Roman"/>
      <w:b/>
      <w:bCs/>
      <w:sz w:val="24"/>
      <w:szCs w:val="24"/>
      <w:lang w:eastAsia="ru-RU"/>
    </w:rPr>
  </w:style>
  <w:style w:type="paragraph" w:styleId="a3">
    <w:name w:val="header"/>
    <w:basedOn w:val="a"/>
    <w:link w:val="a4"/>
    <w:uiPriority w:val="99"/>
    <w:rsid w:val="000F2E50"/>
    <w:pPr>
      <w:tabs>
        <w:tab w:val="center" w:pos="4677"/>
        <w:tab w:val="right" w:pos="9355"/>
      </w:tabs>
    </w:pPr>
    <w:rPr>
      <w:rFonts w:eastAsia="Calibri"/>
    </w:rPr>
  </w:style>
  <w:style w:type="character" w:customStyle="1" w:styleId="a4">
    <w:name w:val="Верхний колонтитул Знак"/>
    <w:link w:val="a3"/>
    <w:uiPriority w:val="99"/>
    <w:locked/>
    <w:rsid w:val="000F2E50"/>
    <w:rPr>
      <w:rFonts w:ascii="Times New Roman" w:hAnsi="Times New Roman" w:cs="Times New Roman"/>
      <w:sz w:val="24"/>
      <w:szCs w:val="24"/>
      <w:lang w:eastAsia="ru-RU"/>
    </w:rPr>
  </w:style>
  <w:style w:type="paragraph" w:styleId="a5">
    <w:name w:val="Title"/>
    <w:basedOn w:val="a"/>
    <w:link w:val="a6"/>
    <w:uiPriority w:val="99"/>
    <w:qFormat/>
    <w:rsid w:val="000F2E50"/>
    <w:pPr>
      <w:jc w:val="center"/>
    </w:pPr>
    <w:rPr>
      <w:rFonts w:eastAsia="Calibri"/>
      <w:b/>
      <w:bCs/>
    </w:rPr>
  </w:style>
  <w:style w:type="character" w:customStyle="1" w:styleId="a6">
    <w:name w:val="Название Знак"/>
    <w:link w:val="a5"/>
    <w:uiPriority w:val="99"/>
    <w:locked/>
    <w:rsid w:val="000F2E50"/>
    <w:rPr>
      <w:rFonts w:ascii="Times New Roman" w:hAnsi="Times New Roman" w:cs="Times New Roman"/>
      <w:b/>
      <w:bCs/>
      <w:sz w:val="24"/>
      <w:szCs w:val="24"/>
      <w:lang w:eastAsia="ru-RU"/>
    </w:rPr>
  </w:style>
  <w:style w:type="paragraph" w:styleId="a7">
    <w:name w:val="footer"/>
    <w:basedOn w:val="a"/>
    <w:link w:val="a8"/>
    <w:uiPriority w:val="99"/>
    <w:rsid w:val="000F2E50"/>
    <w:pPr>
      <w:tabs>
        <w:tab w:val="center" w:pos="4677"/>
        <w:tab w:val="right" w:pos="9355"/>
      </w:tabs>
    </w:pPr>
    <w:rPr>
      <w:rFonts w:eastAsia="Calibri"/>
    </w:rPr>
  </w:style>
  <w:style w:type="character" w:customStyle="1" w:styleId="a8">
    <w:name w:val="Нижний колонтитул Знак"/>
    <w:link w:val="a7"/>
    <w:uiPriority w:val="99"/>
    <w:locked/>
    <w:rsid w:val="000F2E50"/>
    <w:rPr>
      <w:rFonts w:ascii="Times New Roman" w:hAnsi="Times New Roman" w:cs="Times New Roman"/>
      <w:sz w:val="24"/>
      <w:szCs w:val="24"/>
      <w:lang w:eastAsia="ru-RU"/>
    </w:rPr>
  </w:style>
  <w:style w:type="character" w:styleId="a9">
    <w:name w:val="page number"/>
    <w:basedOn w:val="a0"/>
    <w:uiPriority w:val="99"/>
    <w:rsid w:val="000F2E50"/>
  </w:style>
  <w:style w:type="paragraph" w:customStyle="1" w:styleId="aa">
    <w:name w:val="Знак Знак Знак Знак Знак Знак Знак Знак Знак Знак"/>
    <w:basedOn w:val="a"/>
    <w:uiPriority w:val="99"/>
    <w:rsid w:val="00B932EF"/>
    <w:pPr>
      <w:spacing w:after="160" w:line="240" w:lineRule="exact"/>
    </w:pPr>
    <w:rPr>
      <w:rFonts w:ascii="Verdana" w:hAnsi="Verdana" w:cs="Verdana"/>
      <w:sz w:val="20"/>
      <w:szCs w:val="20"/>
      <w:lang w:val="en-US" w:eastAsia="en-US"/>
    </w:rPr>
  </w:style>
  <w:style w:type="paragraph" w:styleId="ab">
    <w:name w:val="Balloon Text"/>
    <w:basedOn w:val="a"/>
    <w:link w:val="ac"/>
    <w:uiPriority w:val="99"/>
    <w:semiHidden/>
    <w:rsid w:val="0005185A"/>
    <w:rPr>
      <w:rFonts w:ascii="Tahoma" w:eastAsia="Calibri" w:hAnsi="Tahoma" w:cs="Tahoma"/>
      <w:sz w:val="16"/>
      <w:szCs w:val="16"/>
    </w:rPr>
  </w:style>
  <w:style w:type="character" w:customStyle="1" w:styleId="ac">
    <w:name w:val="Текст выноски Знак"/>
    <w:link w:val="ab"/>
    <w:uiPriority w:val="99"/>
    <w:semiHidden/>
    <w:locked/>
    <w:rsid w:val="0005185A"/>
    <w:rPr>
      <w:rFonts w:ascii="Tahoma" w:hAnsi="Tahoma" w:cs="Tahoma"/>
      <w:sz w:val="16"/>
      <w:szCs w:val="16"/>
      <w:lang w:eastAsia="ru-RU"/>
    </w:rPr>
  </w:style>
  <w:style w:type="paragraph" w:customStyle="1" w:styleId="ConsNormal">
    <w:name w:val="ConsNormal"/>
    <w:rsid w:val="0073369F"/>
    <w:pPr>
      <w:widowControl w:val="0"/>
      <w:snapToGrid w:val="0"/>
      <w:ind w:firstLine="720"/>
    </w:pPr>
    <w:rPr>
      <w:rFonts w:ascii="Arial" w:eastAsia="Times New Roman" w:hAnsi="Arial" w:cs="Arial"/>
    </w:rPr>
  </w:style>
  <w:style w:type="paragraph" w:customStyle="1" w:styleId="11">
    <w:name w:val="Основной текст1"/>
    <w:basedOn w:val="a"/>
    <w:uiPriority w:val="99"/>
    <w:rsid w:val="0073369F"/>
    <w:pPr>
      <w:snapToGrid w:val="0"/>
      <w:spacing w:after="120"/>
    </w:pPr>
    <w:rPr>
      <w:sz w:val="20"/>
      <w:szCs w:val="20"/>
    </w:rPr>
  </w:style>
  <w:style w:type="paragraph" w:customStyle="1" w:styleId="ConsNonformat">
    <w:name w:val="ConsNonformat"/>
    <w:uiPriority w:val="99"/>
    <w:rsid w:val="0073369F"/>
    <w:pPr>
      <w:widowControl w:val="0"/>
      <w:snapToGrid w:val="0"/>
    </w:pPr>
    <w:rPr>
      <w:rFonts w:ascii="Courier New" w:eastAsia="Times New Roman" w:hAnsi="Courier New" w:cs="Courier New"/>
    </w:rPr>
  </w:style>
  <w:style w:type="paragraph" w:styleId="3">
    <w:name w:val="Body Text 3"/>
    <w:basedOn w:val="a"/>
    <w:link w:val="30"/>
    <w:uiPriority w:val="99"/>
    <w:rsid w:val="0073369F"/>
    <w:pPr>
      <w:spacing w:after="120"/>
    </w:pPr>
    <w:rPr>
      <w:rFonts w:ascii="Calibri" w:eastAsia="Calibri" w:hAnsi="Calibri" w:cs="Calibri"/>
      <w:sz w:val="16"/>
      <w:szCs w:val="16"/>
    </w:rPr>
  </w:style>
  <w:style w:type="character" w:customStyle="1" w:styleId="30">
    <w:name w:val="Основной текст 3 Знак"/>
    <w:link w:val="3"/>
    <w:uiPriority w:val="99"/>
    <w:locked/>
    <w:rsid w:val="0073369F"/>
    <w:rPr>
      <w:sz w:val="16"/>
      <w:szCs w:val="16"/>
      <w:lang w:val="ru-RU" w:eastAsia="ru-RU"/>
    </w:rPr>
  </w:style>
  <w:style w:type="paragraph" w:customStyle="1" w:styleId="ConsPlusNormal">
    <w:name w:val="ConsPlusNormal"/>
    <w:uiPriority w:val="99"/>
    <w:rsid w:val="0073369F"/>
    <w:pPr>
      <w:autoSpaceDE w:val="0"/>
      <w:autoSpaceDN w:val="0"/>
      <w:adjustRightInd w:val="0"/>
      <w:ind w:firstLine="720"/>
    </w:pPr>
    <w:rPr>
      <w:rFonts w:ascii="Times New Roman" w:eastAsia="Times New Roman" w:hAnsi="Times New Roman"/>
      <w:sz w:val="24"/>
      <w:szCs w:val="24"/>
    </w:rPr>
  </w:style>
  <w:style w:type="paragraph" w:styleId="21">
    <w:name w:val="Body Text Indent 2"/>
    <w:basedOn w:val="a"/>
    <w:link w:val="22"/>
    <w:uiPriority w:val="99"/>
    <w:rsid w:val="0073369F"/>
    <w:pPr>
      <w:widowControl w:val="0"/>
      <w:snapToGrid w:val="0"/>
      <w:ind w:right="-766" w:firstLine="567"/>
      <w:jc w:val="both"/>
    </w:pPr>
    <w:rPr>
      <w:rFonts w:ascii="Calibri" w:eastAsia="Calibri" w:hAnsi="Calibri" w:cs="Calibri"/>
      <w:sz w:val="20"/>
      <w:szCs w:val="20"/>
    </w:rPr>
  </w:style>
  <w:style w:type="character" w:customStyle="1" w:styleId="22">
    <w:name w:val="Основной текст с отступом 2 Знак"/>
    <w:link w:val="21"/>
    <w:uiPriority w:val="99"/>
    <w:locked/>
    <w:rsid w:val="0073369F"/>
    <w:rPr>
      <w:lang w:val="ru-RU" w:eastAsia="ru-RU"/>
    </w:rPr>
  </w:style>
  <w:style w:type="paragraph" w:styleId="ad">
    <w:name w:val="Body Text Indent"/>
    <w:basedOn w:val="a"/>
    <w:link w:val="ae"/>
    <w:uiPriority w:val="99"/>
    <w:rsid w:val="0073369F"/>
    <w:pPr>
      <w:widowControl w:val="0"/>
      <w:snapToGrid w:val="0"/>
      <w:ind w:right="-766" w:firstLine="567"/>
      <w:outlineLvl w:val="0"/>
    </w:pPr>
    <w:rPr>
      <w:rFonts w:ascii="Calibri" w:eastAsia="Calibri" w:hAnsi="Calibri" w:cs="Calibri"/>
      <w:b/>
      <w:bCs/>
      <w:sz w:val="20"/>
      <w:szCs w:val="20"/>
    </w:rPr>
  </w:style>
  <w:style w:type="character" w:customStyle="1" w:styleId="ae">
    <w:name w:val="Основной текст с отступом Знак"/>
    <w:link w:val="ad"/>
    <w:uiPriority w:val="99"/>
    <w:locked/>
    <w:rsid w:val="0073369F"/>
    <w:rPr>
      <w:b/>
      <w:bCs/>
      <w:lang w:val="ru-RU" w:eastAsia="ru-RU"/>
    </w:rPr>
  </w:style>
  <w:style w:type="paragraph" w:styleId="23">
    <w:name w:val="Body Text 2"/>
    <w:basedOn w:val="a"/>
    <w:link w:val="24"/>
    <w:uiPriority w:val="99"/>
    <w:rsid w:val="0073369F"/>
    <w:pPr>
      <w:spacing w:after="120" w:line="480" w:lineRule="auto"/>
    </w:pPr>
    <w:rPr>
      <w:rFonts w:ascii="Calibri" w:eastAsia="Calibri" w:hAnsi="Calibri" w:cs="Calibri"/>
    </w:rPr>
  </w:style>
  <w:style w:type="character" w:customStyle="1" w:styleId="24">
    <w:name w:val="Основной текст 2 Знак"/>
    <w:link w:val="23"/>
    <w:uiPriority w:val="99"/>
    <w:locked/>
    <w:rsid w:val="0073369F"/>
    <w:rPr>
      <w:sz w:val="24"/>
      <w:szCs w:val="24"/>
      <w:lang w:val="ru-RU" w:eastAsia="ru-RU"/>
    </w:rPr>
  </w:style>
  <w:style w:type="paragraph" w:customStyle="1" w:styleId="af">
    <w:name w:val="адресат"/>
    <w:basedOn w:val="a"/>
    <w:next w:val="a"/>
    <w:uiPriority w:val="99"/>
    <w:rsid w:val="0073369F"/>
    <w:pPr>
      <w:autoSpaceDE w:val="0"/>
      <w:autoSpaceDN w:val="0"/>
      <w:jc w:val="center"/>
    </w:pPr>
    <w:rPr>
      <w:sz w:val="30"/>
      <w:szCs w:val="30"/>
    </w:rPr>
  </w:style>
  <w:style w:type="character" w:styleId="af0">
    <w:name w:val="Hyperlink"/>
    <w:uiPriority w:val="99"/>
    <w:rsid w:val="0073369F"/>
    <w:rPr>
      <w:color w:val="0000FF"/>
      <w:u w:val="single"/>
    </w:rPr>
  </w:style>
  <w:style w:type="paragraph" w:styleId="31">
    <w:name w:val="Body Text Indent 3"/>
    <w:basedOn w:val="a"/>
    <w:link w:val="32"/>
    <w:uiPriority w:val="99"/>
    <w:rsid w:val="0073369F"/>
    <w:pPr>
      <w:widowControl w:val="0"/>
      <w:snapToGrid w:val="0"/>
      <w:ind w:right="-2" w:firstLine="540"/>
      <w:jc w:val="both"/>
    </w:pPr>
    <w:rPr>
      <w:rFonts w:ascii="Calibri" w:eastAsia="Calibri" w:hAnsi="Calibri" w:cs="Calibri"/>
      <w:sz w:val="20"/>
      <w:szCs w:val="20"/>
    </w:rPr>
  </w:style>
  <w:style w:type="character" w:customStyle="1" w:styleId="32">
    <w:name w:val="Основной текст с отступом 3 Знак"/>
    <w:link w:val="31"/>
    <w:uiPriority w:val="99"/>
    <w:locked/>
    <w:rsid w:val="0073369F"/>
    <w:rPr>
      <w:lang w:val="ru-RU" w:eastAsia="ru-RU"/>
    </w:rPr>
  </w:style>
  <w:style w:type="paragraph" w:styleId="af1">
    <w:name w:val="Body Text"/>
    <w:basedOn w:val="a"/>
    <w:link w:val="af2"/>
    <w:uiPriority w:val="99"/>
    <w:rsid w:val="0073369F"/>
    <w:pPr>
      <w:spacing w:after="120"/>
    </w:pPr>
    <w:rPr>
      <w:rFonts w:ascii="Calibri" w:eastAsia="Calibri" w:hAnsi="Calibri" w:cs="Calibri"/>
    </w:rPr>
  </w:style>
  <w:style w:type="character" w:customStyle="1" w:styleId="af2">
    <w:name w:val="Основной текст Знак"/>
    <w:link w:val="af1"/>
    <w:uiPriority w:val="99"/>
    <w:locked/>
    <w:rsid w:val="0073369F"/>
    <w:rPr>
      <w:sz w:val="24"/>
      <w:szCs w:val="24"/>
      <w:lang w:val="ru-RU" w:eastAsia="ru-RU"/>
    </w:rPr>
  </w:style>
  <w:style w:type="paragraph" w:customStyle="1" w:styleId="25">
    <w:name w:val="Основной текст2"/>
    <w:basedOn w:val="a"/>
    <w:uiPriority w:val="99"/>
    <w:rsid w:val="0073369F"/>
    <w:pPr>
      <w:snapToGrid w:val="0"/>
      <w:spacing w:after="120"/>
    </w:pPr>
    <w:rPr>
      <w:sz w:val="20"/>
      <w:szCs w:val="20"/>
    </w:rPr>
  </w:style>
  <w:style w:type="paragraph" w:styleId="af3">
    <w:name w:val="List Paragraph"/>
    <w:basedOn w:val="a"/>
    <w:uiPriority w:val="34"/>
    <w:qFormat/>
    <w:rsid w:val="0011240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0E"/>
    <w:rPr>
      <w:rFonts w:ascii="Times New Roman" w:eastAsia="Times New Roman" w:hAnsi="Times New Roman"/>
      <w:sz w:val="24"/>
      <w:szCs w:val="24"/>
    </w:rPr>
  </w:style>
  <w:style w:type="paragraph" w:styleId="1">
    <w:name w:val="heading 1"/>
    <w:basedOn w:val="a"/>
    <w:next w:val="a"/>
    <w:link w:val="10"/>
    <w:uiPriority w:val="99"/>
    <w:qFormat/>
    <w:locked/>
    <w:rsid w:val="0073369F"/>
    <w:pPr>
      <w:keepNext/>
      <w:widowControl w:val="0"/>
      <w:autoSpaceDE w:val="0"/>
      <w:autoSpaceDN w:val="0"/>
      <w:adjustRightInd w:val="0"/>
      <w:ind w:left="1649" w:hanging="1109"/>
      <w:jc w:val="both"/>
      <w:outlineLvl w:val="0"/>
    </w:pPr>
    <w:rPr>
      <w:rFonts w:ascii="Calibri" w:eastAsia="Calibri" w:hAnsi="Calibri" w:cs="Calibri"/>
      <w:b/>
      <w:bCs/>
      <w:color w:val="000000"/>
      <w:sz w:val="28"/>
      <w:szCs w:val="28"/>
    </w:rPr>
  </w:style>
  <w:style w:type="paragraph" w:styleId="2">
    <w:name w:val="heading 2"/>
    <w:basedOn w:val="a"/>
    <w:next w:val="a"/>
    <w:link w:val="20"/>
    <w:uiPriority w:val="99"/>
    <w:qFormat/>
    <w:locked/>
    <w:rsid w:val="0073369F"/>
    <w:pPr>
      <w:keepNext/>
      <w:ind w:right="-6" w:firstLine="540"/>
      <w:jc w:val="both"/>
      <w:outlineLvl w:val="1"/>
    </w:pPr>
    <w:rPr>
      <w:rFonts w:ascii="Calibri" w:eastAsia="Calibri" w:hAnsi="Calibri" w:cs="Calibri"/>
      <w:b/>
      <w:bCs/>
    </w:rPr>
  </w:style>
  <w:style w:type="paragraph" w:styleId="4">
    <w:name w:val="heading 4"/>
    <w:basedOn w:val="a"/>
    <w:next w:val="a"/>
    <w:link w:val="40"/>
    <w:uiPriority w:val="99"/>
    <w:qFormat/>
    <w:rsid w:val="000F2E50"/>
    <w:pPr>
      <w:keepNext/>
      <w:jc w:val="center"/>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369F"/>
    <w:rPr>
      <w:b/>
      <w:bCs/>
      <w:color w:val="000000"/>
      <w:sz w:val="28"/>
      <w:szCs w:val="28"/>
      <w:lang w:val="ru-RU" w:eastAsia="ru-RU"/>
    </w:rPr>
  </w:style>
  <w:style w:type="character" w:customStyle="1" w:styleId="20">
    <w:name w:val="Заголовок 2 Знак"/>
    <w:link w:val="2"/>
    <w:uiPriority w:val="99"/>
    <w:locked/>
    <w:rsid w:val="0073369F"/>
    <w:rPr>
      <w:b/>
      <w:bCs/>
      <w:sz w:val="24"/>
      <w:szCs w:val="24"/>
      <w:lang w:val="ru-RU" w:eastAsia="ru-RU"/>
    </w:rPr>
  </w:style>
  <w:style w:type="character" w:customStyle="1" w:styleId="40">
    <w:name w:val="Заголовок 4 Знак"/>
    <w:link w:val="4"/>
    <w:uiPriority w:val="99"/>
    <w:locked/>
    <w:rsid w:val="000F2E50"/>
    <w:rPr>
      <w:rFonts w:ascii="Times New Roman" w:hAnsi="Times New Roman" w:cs="Times New Roman"/>
      <w:b/>
      <w:bCs/>
      <w:sz w:val="24"/>
      <w:szCs w:val="24"/>
      <w:lang w:eastAsia="ru-RU"/>
    </w:rPr>
  </w:style>
  <w:style w:type="paragraph" w:styleId="a3">
    <w:name w:val="header"/>
    <w:basedOn w:val="a"/>
    <w:link w:val="a4"/>
    <w:uiPriority w:val="99"/>
    <w:rsid w:val="000F2E50"/>
    <w:pPr>
      <w:tabs>
        <w:tab w:val="center" w:pos="4677"/>
        <w:tab w:val="right" w:pos="9355"/>
      </w:tabs>
    </w:pPr>
    <w:rPr>
      <w:rFonts w:eastAsia="Calibri"/>
    </w:rPr>
  </w:style>
  <w:style w:type="character" w:customStyle="1" w:styleId="a4">
    <w:name w:val="Верхний колонтитул Знак"/>
    <w:link w:val="a3"/>
    <w:uiPriority w:val="99"/>
    <w:locked/>
    <w:rsid w:val="000F2E50"/>
    <w:rPr>
      <w:rFonts w:ascii="Times New Roman" w:hAnsi="Times New Roman" w:cs="Times New Roman"/>
      <w:sz w:val="24"/>
      <w:szCs w:val="24"/>
      <w:lang w:eastAsia="ru-RU"/>
    </w:rPr>
  </w:style>
  <w:style w:type="paragraph" w:styleId="a5">
    <w:name w:val="Title"/>
    <w:basedOn w:val="a"/>
    <w:link w:val="a6"/>
    <w:uiPriority w:val="99"/>
    <w:qFormat/>
    <w:rsid w:val="000F2E50"/>
    <w:pPr>
      <w:jc w:val="center"/>
    </w:pPr>
    <w:rPr>
      <w:rFonts w:eastAsia="Calibri"/>
      <w:b/>
      <w:bCs/>
    </w:rPr>
  </w:style>
  <w:style w:type="character" w:customStyle="1" w:styleId="a6">
    <w:name w:val="Название Знак"/>
    <w:link w:val="a5"/>
    <w:uiPriority w:val="99"/>
    <w:locked/>
    <w:rsid w:val="000F2E50"/>
    <w:rPr>
      <w:rFonts w:ascii="Times New Roman" w:hAnsi="Times New Roman" w:cs="Times New Roman"/>
      <w:b/>
      <w:bCs/>
      <w:sz w:val="24"/>
      <w:szCs w:val="24"/>
      <w:lang w:eastAsia="ru-RU"/>
    </w:rPr>
  </w:style>
  <w:style w:type="paragraph" w:styleId="a7">
    <w:name w:val="footer"/>
    <w:basedOn w:val="a"/>
    <w:link w:val="a8"/>
    <w:uiPriority w:val="99"/>
    <w:rsid w:val="000F2E50"/>
    <w:pPr>
      <w:tabs>
        <w:tab w:val="center" w:pos="4677"/>
        <w:tab w:val="right" w:pos="9355"/>
      </w:tabs>
    </w:pPr>
    <w:rPr>
      <w:rFonts w:eastAsia="Calibri"/>
    </w:rPr>
  </w:style>
  <w:style w:type="character" w:customStyle="1" w:styleId="a8">
    <w:name w:val="Нижний колонтитул Знак"/>
    <w:link w:val="a7"/>
    <w:uiPriority w:val="99"/>
    <w:locked/>
    <w:rsid w:val="000F2E50"/>
    <w:rPr>
      <w:rFonts w:ascii="Times New Roman" w:hAnsi="Times New Roman" w:cs="Times New Roman"/>
      <w:sz w:val="24"/>
      <w:szCs w:val="24"/>
      <w:lang w:eastAsia="ru-RU"/>
    </w:rPr>
  </w:style>
  <w:style w:type="character" w:styleId="a9">
    <w:name w:val="page number"/>
    <w:basedOn w:val="a0"/>
    <w:uiPriority w:val="99"/>
    <w:rsid w:val="000F2E50"/>
  </w:style>
  <w:style w:type="paragraph" w:customStyle="1" w:styleId="aa">
    <w:name w:val="Знак Знак Знак Знак Знак Знак Знак Знак Знак Знак"/>
    <w:basedOn w:val="a"/>
    <w:uiPriority w:val="99"/>
    <w:rsid w:val="00B932EF"/>
    <w:pPr>
      <w:spacing w:after="160" w:line="240" w:lineRule="exact"/>
    </w:pPr>
    <w:rPr>
      <w:rFonts w:ascii="Verdana" w:hAnsi="Verdana" w:cs="Verdana"/>
      <w:sz w:val="20"/>
      <w:szCs w:val="20"/>
      <w:lang w:val="en-US" w:eastAsia="en-US"/>
    </w:rPr>
  </w:style>
  <w:style w:type="paragraph" w:styleId="ab">
    <w:name w:val="Balloon Text"/>
    <w:basedOn w:val="a"/>
    <w:link w:val="ac"/>
    <w:uiPriority w:val="99"/>
    <w:semiHidden/>
    <w:rsid w:val="0005185A"/>
    <w:rPr>
      <w:rFonts w:ascii="Tahoma" w:eastAsia="Calibri" w:hAnsi="Tahoma" w:cs="Tahoma"/>
      <w:sz w:val="16"/>
      <w:szCs w:val="16"/>
    </w:rPr>
  </w:style>
  <w:style w:type="character" w:customStyle="1" w:styleId="ac">
    <w:name w:val="Текст выноски Знак"/>
    <w:link w:val="ab"/>
    <w:uiPriority w:val="99"/>
    <w:semiHidden/>
    <w:locked/>
    <w:rsid w:val="0005185A"/>
    <w:rPr>
      <w:rFonts w:ascii="Tahoma" w:hAnsi="Tahoma" w:cs="Tahoma"/>
      <w:sz w:val="16"/>
      <w:szCs w:val="16"/>
      <w:lang w:eastAsia="ru-RU"/>
    </w:rPr>
  </w:style>
  <w:style w:type="paragraph" w:customStyle="1" w:styleId="ConsNormal">
    <w:name w:val="ConsNormal"/>
    <w:rsid w:val="0073369F"/>
    <w:pPr>
      <w:widowControl w:val="0"/>
      <w:snapToGrid w:val="0"/>
      <w:ind w:firstLine="720"/>
    </w:pPr>
    <w:rPr>
      <w:rFonts w:ascii="Arial" w:eastAsia="Times New Roman" w:hAnsi="Arial" w:cs="Arial"/>
    </w:rPr>
  </w:style>
  <w:style w:type="paragraph" w:customStyle="1" w:styleId="11">
    <w:name w:val="Основной текст1"/>
    <w:basedOn w:val="a"/>
    <w:uiPriority w:val="99"/>
    <w:rsid w:val="0073369F"/>
    <w:pPr>
      <w:snapToGrid w:val="0"/>
      <w:spacing w:after="120"/>
    </w:pPr>
    <w:rPr>
      <w:sz w:val="20"/>
      <w:szCs w:val="20"/>
    </w:rPr>
  </w:style>
  <w:style w:type="paragraph" w:customStyle="1" w:styleId="ConsNonformat">
    <w:name w:val="ConsNonformat"/>
    <w:uiPriority w:val="99"/>
    <w:rsid w:val="0073369F"/>
    <w:pPr>
      <w:widowControl w:val="0"/>
      <w:snapToGrid w:val="0"/>
    </w:pPr>
    <w:rPr>
      <w:rFonts w:ascii="Courier New" w:eastAsia="Times New Roman" w:hAnsi="Courier New" w:cs="Courier New"/>
    </w:rPr>
  </w:style>
  <w:style w:type="paragraph" w:styleId="3">
    <w:name w:val="Body Text 3"/>
    <w:basedOn w:val="a"/>
    <w:link w:val="30"/>
    <w:uiPriority w:val="99"/>
    <w:rsid w:val="0073369F"/>
    <w:pPr>
      <w:spacing w:after="120"/>
    </w:pPr>
    <w:rPr>
      <w:rFonts w:ascii="Calibri" w:eastAsia="Calibri" w:hAnsi="Calibri" w:cs="Calibri"/>
      <w:sz w:val="16"/>
      <w:szCs w:val="16"/>
    </w:rPr>
  </w:style>
  <w:style w:type="character" w:customStyle="1" w:styleId="30">
    <w:name w:val="Основной текст 3 Знак"/>
    <w:link w:val="3"/>
    <w:uiPriority w:val="99"/>
    <w:locked/>
    <w:rsid w:val="0073369F"/>
    <w:rPr>
      <w:sz w:val="16"/>
      <w:szCs w:val="16"/>
      <w:lang w:val="ru-RU" w:eastAsia="ru-RU"/>
    </w:rPr>
  </w:style>
  <w:style w:type="paragraph" w:customStyle="1" w:styleId="ConsPlusNormal">
    <w:name w:val="ConsPlusNormal"/>
    <w:uiPriority w:val="99"/>
    <w:rsid w:val="0073369F"/>
    <w:pPr>
      <w:autoSpaceDE w:val="0"/>
      <w:autoSpaceDN w:val="0"/>
      <w:adjustRightInd w:val="0"/>
      <w:ind w:firstLine="720"/>
    </w:pPr>
    <w:rPr>
      <w:rFonts w:ascii="Times New Roman" w:eastAsia="Times New Roman" w:hAnsi="Times New Roman"/>
      <w:sz w:val="24"/>
      <w:szCs w:val="24"/>
    </w:rPr>
  </w:style>
  <w:style w:type="paragraph" w:styleId="21">
    <w:name w:val="Body Text Indent 2"/>
    <w:basedOn w:val="a"/>
    <w:link w:val="22"/>
    <w:uiPriority w:val="99"/>
    <w:rsid w:val="0073369F"/>
    <w:pPr>
      <w:widowControl w:val="0"/>
      <w:snapToGrid w:val="0"/>
      <w:ind w:right="-766" w:firstLine="567"/>
      <w:jc w:val="both"/>
    </w:pPr>
    <w:rPr>
      <w:rFonts w:ascii="Calibri" w:eastAsia="Calibri" w:hAnsi="Calibri" w:cs="Calibri"/>
      <w:sz w:val="20"/>
      <w:szCs w:val="20"/>
    </w:rPr>
  </w:style>
  <w:style w:type="character" w:customStyle="1" w:styleId="22">
    <w:name w:val="Основной текст с отступом 2 Знак"/>
    <w:link w:val="21"/>
    <w:uiPriority w:val="99"/>
    <w:locked/>
    <w:rsid w:val="0073369F"/>
    <w:rPr>
      <w:lang w:val="ru-RU" w:eastAsia="ru-RU"/>
    </w:rPr>
  </w:style>
  <w:style w:type="paragraph" w:styleId="ad">
    <w:name w:val="Body Text Indent"/>
    <w:basedOn w:val="a"/>
    <w:link w:val="ae"/>
    <w:uiPriority w:val="99"/>
    <w:rsid w:val="0073369F"/>
    <w:pPr>
      <w:widowControl w:val="0"/>
      <w:snapToGrid w:val="0"/>
      <w:ind w:right="-766" w:firstLine="567"/>
      <w:outlineLvl w:val="0"/>
    </w:pPr>
    <w:rPr>
      <w:rFonts w:ascii="Calibri" w:eastAsia="Calibri" w:hAnsi="Calibri" w:cs="Calibri"/>
      <w:b/>
      <w:bCs/>
      <w:sz w:val="20"/>
      <w:szCs w:val="20"/>
    </w:rPr>
  </w:style>
  <w:style w:type="character" w:customStyle="1" w:styleId="ae">
    <w:name w:val="Основной текст с отступом Знак"/>
    <w:link w:val="ad"/>
    <w:uiPriority w:val="99"/>
    <w:locked/>
    <w:rsid w:val="0073369F"/>
    <w:rPr>
      <w:b/>
      <w:bCs/>
      <w:lang w:val="ru-RU" w:eastAsia="ru-RU"/>
    </w:rPr>
  </w:style>
  <w:style w:type="paragraph" w:styleId="23">
    <w:name w:val="Body Text 2"/>
    <w:basedOn w:val="a"/>
    <w:link w:val="24"/>
    <w:uiPriority w:val="99"/>
    <w:rsid w:val="0073369F"/>
    <w:pPr>
      <w:spacing w:after="120" w:line="480" w:lineRule="auto"/>
    </w:pPr>
    <w:rPr>
      <w:rFonts w:ascii="Calibri" w:eastAsia="Calibri" w:hAnsi="Calibri" w:cs="Calibri"/>
    </w:rPr>
  </w:style>
  <w:style w:type="character" w:customStyle="1" w:styleId="24">
    <w:name w:val="Основной текст 2 Знак"/>
    <w:link w:val="23"/>
    <w:uiPriority w:val="99"/>
    <w:locked/>
    <w:rsid w:val="0073369F"/>
    <w:rPr>
      <w:sz w:val="24"/>
      <w:szCs w:val="24"/>
      <w:lang w:val="ru-RU" w:eastAsia="ru-RU"/>
    </w:rPr>
  </w:style>
  <w:style w:type="paragraph" w:customStyle="1" w:styleId="af">
    <w:name w:val="адресат"/>
    <w:basedOn w:val="a"/>
    <w:next w:val="a"/>
    <w:uiPriority w:val="99"/>
    <w:rsid w:val="0073369F"/>
    <w:pPr>
      <w:autoSpaceDE w:val="0"/>
      <w:autoSpaceDN w:val="0"/>
      <w:jc w:val="center"/>
    </w:pPr>
    <w:rPr>
      <w:sz w:val="30"/>
      <w:szCs w:val="30"/>
    </w:rPr>
  </w:style>
  <w:style w:type="character" w:styleId="af0">
    <w:name w:val="Hyperlink"/>
    <w:uiPriority w:val="99"/>
    <w:rsid w:val="0073369F"/>
    <w:rPr>
      <w:color w:val="0000FF"/>
      <w:u w:val="single"/>
    </w:rPr>
  </w:style>
  <w:style w:type="paragraph" w:styleId="31">
    <w:name w:val="Body Text Indent 3"/>
    <w:basedOn w:val="a"/>
    <w:link w:val="32"/>
    <w:uiPriority w:val="99"/>
    <w:rsid w:val="0073369F"/>
    <w:pPr>
      <w:widowControl w:val="0"/>
      <w:snapToGrid w:val="0"/>
      <w:ind w:right="-2" w:firstLine="540"/>
      <w:jc w:val="both"/>
    </w:pPr>
    <w:rPr>
      <w:rFonts w:ascii="Calibri" w:eastAsia="Calibri" w:hAnsi="Calibri" w:cs="Calibri"/>
      <w:sz w:val="20"/>
      <w:szCs w:val="20"/>
    </w:rPr>
  </w:style>
  <w:style w:type="character" w:customStyle="1" w:styleId="32">
    <w:name w:val="Основной текст с отступом 3 Знак"/>
    <w:link w:val="31"/>
    <w:uiPriority w:val="99"/>
    <w:locked/>
    <w:rsid w:val="0073369F"/>
    <w:rPr>
      <w:lang w:val="ru-RU" w:eastAsia="ru-RU"/>
    </w:rPr>
  </w:style>
  <w:style w:type="paragraph" w:styleId="af1">
    <w:name w:val="Body Text"/>
    <w:basedOn w:val="a"/>
    <w:link w:val="af2"/>
    <w:uiPriority w:val="99"/>
    <w:rsid w:val="0073369F"/>
    <w:pPr>
      <w:spacing w:after="120"/>
    </w:pPr>
    <w:rPr>
      <w:rFonts w:ascii="Calibri" w:eastAsia="Calibri" w:hAnsi="Calibri" w:cs="Calibri"/>
    </w:rPr>
  </w:style>
  <w:style w:type="character" w:customStyle="1" w:styleId="af2">
    <w:name w:val="Основной текст Знак"/>
    <w:link w:val="af1"/>
    <w:uiPriority w:val="99"/>
    <w:locked/>
    <w:rsid w:val="0073369F"/>
    <w:rPr>
      <w:sz w:val="24"/>
      <w:szCs w:val="24"/>
      <w:lang w:val="ru-RU" w:eastAsia="ru-RU"/>
    </w:rPr>
  </w:style>
  <w:style w:type="paragraph" w:customStyle="1" w:styleId="25">
    <w:name w:val="Основной текст2"/>
    <w:basedOn w:val="a"/>
    <w:uiPriority w:val="99"/>
    <w:rsid w:val="0073369F"/>
    <w:pPr>
      <w:snapToGrid w:val="0"/>
      <w:spacing w:after="120"/>
    </w:pPr>
    <w:rPr>
      <w:sz w:val="20"/>
      <w:szCs w:val="20"/>
    </w:rPr>
  </w:style>
  <w:style w:type="paragraph" w:styleId="af3">
    <w:name w:val="List Paragraph"/>
    <w:basedOn w:val="a"/>
    <w:uiPriority w:val="34"/>
    <w:qFormat/>
    <w:rsid w:val="001124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26201">
      <w:bodyDiv w:val="1"/>
      <w:marLeft w:val="0"/>
      <w:marRight w:val="0"/>
      <w:marTop w:val="0"/>
      <w:marBottom w:val="0"/>
      <w:divBdr>
        <w:top w:val="none" w:sz="0" w:space="0" w:color="auto"/>
        <w:left w:val="none" w:sz="0" w:space="0" w:color="auto"/>
        <w:bottom w:val="none" w:sz="0" w:space="0" w:color="auto"/>
        <w:right w:val="none" w:sz="0" w:space="0" w:color="auto"/>
      </w:divBdr>
    </w:div>
    <w:div w:id="9850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841638B8DD23AC64DDA8BAC456E25B824BEED4ABB1DC025224BC9E9DBC77BB67BA1841A9E388E92C7A34692EE041B7E35CA6D066C9QFGEK" TargetMode="External"/><Relationship Id="rId18" Type="http://schemas.openxmlformats.org/officeDocument/2006/relationships/hyperlink" Target="consultantplus://offline/ref=7AD8ED351F119E4E93DE1651DD1F4D193CF12CD31AFF9FDDBDA5F1477465C0725A6B4C0560566229R175F" TargetMode="External"/><Relationship Id="rId26" Type="http://schemas.openxmlformats.org/officeDocument/2006/relationships/hyperlink" Target="consultantplus://offline/ref=18709CE47C5E2710CBC35F2B54F296BE82BA54D68AD191E17348666739zAU0F" TargetMode="External"/><Relationship Id="rId39" Type="http://schemas.openxmlformats.org/officeDocument/2006/relationships/hyperlink" Target="consultantplus://offline/ref=E0B73758BC6092F868F68F243A62CAF5E6C96D616BA4FC73E023A6D8606C2DCE3702893C6CA320F900CCN" TargetMode="External"/><Relationship Id="rId21" Type="http://schemas.openxmlformats.org/officeDocument/2006/relationships/hyperlink" Target="consultantplus://offline/ref=67A3008D5546D8D184D5C4B5368C63987ED41E6E56203120CCA65CD87D1992ACA183B08EF75AD8058265D7E80Dj0o6L" TargetMode="External"/><Relationship Id="rId34" Type="http://schemas.openxmlformats.org/officeDocument/2006/relationships/hyperlink" Target="consultantplus://offline/ref=DD2BF777BD98C997AEE7A1FF0459C4F85CF8EC9B8BF9326FB430796FC9EA2C502DEE138EB95E852Bq4HDM" TargetMode="External"/><Relationship Id="rId42" Type="http://schemas.openxmlformats.org/officeDocument/2006/relationships/hyperlink" Target="consultantplus://offline/ref=682D7DDA3E526D315112B71D833F1F741EA3B2D17DE6C2BFFB6C6ECD6Bt1m8L" TargetMode="External"/><Relationship Id="rId47" Type="http://schemas.openxmlformats.org/officeDocument/2006/relationships/hyperlink" Target="consultantplus://offline/ref=E2313382B049B32F9EB5C853052AA173452A4FEDD4055D17102E9796A6rFSFG" TargetMode="External"/><Relationship Id="rId50" Type="http://schemas.openxmlformats.org/officeDocument/2006/relationships/hyperlink" Target="consultantplus://offline/ref=1833E6339258D5BF3EB97ED3AA2CA5D52BD57C7FE2375BE2D14D6A281A68D5CED5F6DD79A6937762694A1C2D2BB31B71025B07D8B2299A5Ev85EG" TargetMode="External"/><Relationship Id="rId55" Type="http://schemas.openxmlformats.org/officeDocument/2006/relationships/hyperlink" Target="consultantplus://offline/ref=BBE4865044A63201410351D0FAB2A0078A6B6164E05E2F0C7DDA7DBF61760529500594C7E867CB0EC0523DD1A399B3146EEA0118SAd5J" TargetMode="External"/><Relationship Id="rId7" Type="http://schemas.openxmlformats.org/officeDocument/2006/relationships/endnotes" Target="endnotes.xml"/><Relationship Id="rId12" Type="http://schemas.openxmlformats.org/officeDocument/2006/relationships/hyperlink" Target="consultantplus://offline/ref=7B3787363B02360163BFA4D1BD93D99DF5A28F1653AADAA715780El0P8G" TargetMode="External"/><Relationship Id="rId17" Type="http://schemas.openxmlformats.org/officeDocument/2006/relationships/hyperlink" Target="consultantplus://offline/ref=7AD8ED351F119E4E93DE1651DD1F4D193CF12CD31AFF9FDDBDA5F1477465C0725A6B4C0560566226R17AF" TargetMode="External"/><Relationship Id="rId25" Type="http://schemas.openxmlformats.org/officeDocument/2006/relationships/hyperlink" Target="consultantplus://offline/ref=18709CE47C5E2710CBC35F2B54F296BE82BA55D084D491E17348666739zAU0F" TargetMode="External"/><Relationship Id="rId33" Type="http://schemas.openxmlformats.org/officeDocument/2006/relationships/hyperlink" Target="consultantplus://offline/ref=CAA1E8CA1ABD120DC8AB655B305252FE33324FFA95E8E6E85909A2DDC5z8VFL" TargetMode="External"/><Relationship Id="rId38" Type="http://schemas.openxmlformats.org/officeDocument/2006/relationships/hyperlink" Target="consultantplus://offline/ref=FEFE730E9308069AF4934C4831FE3CE2E1DCD70AA1AC159BF5E5996FC56DH0J" TargetMode="External"/><Relationship Id="rId46" Type="http://schemas.openxmlformats.org/officeDocument/2006/relationships/hyperlink" Target="consultantplus://offline/ref=DA7E1DE7D63059C1C27385CB6B8DED79296F6AA21C7DEEC3AA2804C8580A0F1A673776CCEEeDk8K" TargetMode="External"/><Relationship Id="rId2" Type="http://schemas.openxmlformats.org/officeDocument/2006/relationships/styles" Target="styles.xml"/><Relationship Id="rId16" Type="http://schemas.openxmlformats.org/officeDocument/2006/relationships/hyperlink" Target="consultantplus://offline/ref=7AD8ED351F119E4E93DE1651DD1F4D193CF12CD31AFF9FDDBDA5F1477465C0725A6B4C01R676F" TargetMode="External"/><Relationship Id="rId20" Type="http://schemas.openxmlformats.org/officeDocument/2006/relationships/hyperlink" Target="consultantplus://offline/ref=8C6B98739529270EE7E0F0369B4F3EBE0B4CC073975AA358529F0748E8R850K" TargetMode="External"/><Relationship Id="rId29" Type="http://schemas.openxmlformats.org/officeDocument/2006/relationships/hyperlink" Target="consultantplus://offline/ref=15D619403D29572D099F327AA038E8F5F2ADA0E69CCB4EE3A8AA196C1B93629A79DABF9AA354C06FKCg5G" TargetMode="External"/><Relationship Id="rId41" Type="http://schemas.openxmlformats.org/officeDocument/2006/relationships/hyperlink" Target="consultantplus://offline/ref=4693A5BC91F727BB546DE0D890598662663F52BA5AD4B400A9FFE10D8FDBF8F48C41CE5F56B96EE5VFrFF" TargetMode="External"/><Relationship Id="rId54" Type="http://schemas.openxmlformats.org/officeDocument/2006/relationships/hyperlink" Target="consultantplus://offline/ref=9C1F8BC13B55B0C4ECA50DFD8520A706F85DA71BA3242D944852E496C9l3n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BDA7B18BE870A67776401C45A9B635DC1088439241ED107F7CC8A7A6F08511A99938C7f3YEH" TargetMode="External"/><Relationship Id="rId24" Type="http://schemas.openxmlformats.org/officeDocument/2006/relationships/hyperlink" Target="consultantplus://offline/ref=18709CE47C5E2710CBC35F2B54F296BE81B359DB86D691E17348666739zAU0F" TargetMode="External"/><Relationship Id="rId32" Type="http://schemas.openxmlformats.org/officeDocument/2006/relationships/hyperlink" Target="consultantplus://offline/ref=C1DE9F30463C1B0240DA8221E3B8AFCCA6145F32EAF325FBE8CE3DC6AEt7a4G" TargetMode="External"/><Relationship Id="rId37" Type="http://schemas.openxmlformats.org/officeDocument/2006/relationships/hyperlink" Target="consultantplus://offline/ref=5A957AA4DEC010AA0EB77F1CB54A2A85EB4001C1B424FC5AF3E3418D12P35FM" TargetMode="External"/><Relationship Id="rId40" Type="http://schemas.openxmlformats.org/officeDocument/2006/relationships/hyperlink" Target="consultantplus://offline/ref=6E8DCF9F3D6C80037D75AAD30F7DA53DB8AF45ED482A94E057410CC7B1600B8188DC70AAA433400B6FVFH" TargetMode="External"/><Relationship Id="rId45" Type="http://schemas.openxmlformats.org/officeDocument/2006/relationships/hyperlink" Target="consultantplus://offline/ref=DA7E1DE7D63059C1C27385CB6B8DED79296F6AA21C7DEEC3AA2804C8580A0F1A673776CCEDeDk1K" TargetMode="External"/><Relationship Id="rId53" Type="http://schemas.openxmlformats.org/officeDocument/2006/relationships/hyperlink" Target="consultantplus://offline/ref=9C1F8BC13B55B0C4ECA50DFD8520A706F85DA61DAD212D944852E496C9l3n8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9094FCD787CAF6A68045C52C9B10D4AEA3997EF07EA9FF73FC43FB1CF7B744CE39C81A49BC33C1FS5a8J" TargetMode="External"/><Relationship Id="rId23" Type="http://schemas.openxmlformats.org/officeDocument/2006/relationships/hyperlink" Target="consultantplus://offline/ref=67A3008D5546D8D184D5C4B5368C63987ED41E6E56223120CCA65CD87D1992ACA183B08EF75AD8058265D7E80Dj0o6L" TargetMode="External"/><Relationship Id="rId28" Type="http://schemas.openxmlformats.org/officeDocument/2006/relationships/hyperlink" Target="consultantplus://offline/ref=15D619403D29572D099F327AA038E8F5F2ADA0E69CCB4EE3A8AA196C1B93629A79DABF9AABK5g4G" TargetMode="External"/><Relationship Id="rId36" Type="http://schemas.openxmlformats.org/officeDocument/2006/relationships/hyperlink" Target="consultantplus://offline/ref=EE94D112B45EC38922193F6201A41F6A699C2AE74B01E3CAD02C86E3D4423908FC22645B35qBo9N" TargetMode="External"/><Relationship Id="rId49" Type="http://schemas.openxmlformats.org/officeDocument/2006/relationships/hyperlink" Target="consultantplus://offline/ref=1833E6339258D5BF3EB97ED3AA2CA5D52BD57C7FE2375BE2D14D6A281A68D5CED5F6DD79A693776D6F4A1C2D2BB31B71025B07D8B2299A5Ev85EG" TargetMode="External"/><Relationship Id="rId57" Type="http://schemas.openxmlformats.org/officeDocument/2006/relationships/fontTable" Target="fontTable.xml"/><Relationship Id="rId10" Type="http://schemas.openxmlformats.org/officeDocument/2006/relationships/hyperlink" Target="consultantplus://offline/ref=682D7DDA3E526D315112B71D833F1F741EA3B2D17DE6C2BFFB6C6ECD6Bt1m8L" TargetMode="External"/><Relationship Id="rId19" Type="http://schemas.openxmlformats.org/officeDocument/2006/relationships/hyperlink" Target="consultantplus://offline/ref=7AD8ED351F119E4E93DE1651DD1F4D193CF12CD31AFF9FDDBDA5F1477465C0725A6B4C0760R573F" TargetMode="External"/><Relationship Id="rId31" Type="http://schemas.openxmlformats.org/officeDocument/2006/relationships/hyperlink" Target="consultantplus://offline/ref=DBD1C1557570AF7809143BBF2362175A3D0E69E9F4C1BCF01743006F6572342FE8C0042D5500847Dl3E2L" TargetMode="External"/><Relationship Id="rId44" Type="http://schemas.openxmlformats.org/officeDocument/2006/relationships/hyperlink" Target="consultantplus://offline/ref=4FE008EB700014E1DC4BD37891ACD87EE8CD1A204D47004A266111F7F6C879DB7DED2FEC7D293C93I8J8H" TargetMode="External"/><Relationship Id="rId52" Type="http://schemas.openxmlformats.org/officeDocument/2006/relationships/hyperlink" Target="consultantplus://offline/ref=9C1F8BC13B55B0C4ECA50DFD8520A706FB54AA16AF232D944852E496C9l3n8F" TargetMode="External"/><Relationship Id="rId4" Type="http://schemas.openxmlformats.org/officeDocument/2006/relationships/settings" Target="settings.xml"/><Relationship Id="rId9" Type="http://schemas.openxmlformats.org/officeDocument/2006/relationships/hyperlink" Target="consultantplus://offline/ref=FEFE730E9308069AF4934C4831FE3CE2E1DCD70AA1AC159BF5E5996FC56DH0J" TargetMode="External"/><Relationship Id="rId14" Type="http://schemas.openxmlformats.org/officeDocument/2006/relationships/hyperlink" Target="consultantplus://offline/ref=79094FCD787CAF6A68045C52C9B10D4AEA3A90E400E89FF73FC43FB1CF7B744CE39C81A49BC33F1DS5aAJ" TargetMode="External"/><Relationship Id="rId22" Type="http://schemas.openxmlformats.org/officeDocument/2006/relationships/hyperlink" Target="consultantplus://offline/ref=67A3008D5546D8D184D5C4B5368C63987FDC106D55263120CCA65CD87D1992ACA183B08EF75AD8058265D7E80Dj0o6L" TargetMode="External"/><Relationship Id="rId27" Type="http://schemas.openxmlformats.org/officeDocument/2006/relationships/hyperlink" Target="consultantplus://offline/ref=4FE008EB700014E1DC4BD37891ACD87EE8CD1B274747004A266111F7F6C879DB7DED2FEBI7JDH" TargetMode="External"/><Relationship Id="rId30" Type="http://schemas.openxmlformats.org/officeDocument/2006/relationships/hyperlink" Target="consultantplus://offline/ref=DBD1C1557570AF7809143BBF2362175A3D0E69E9F4C1BCF01743006F6572342FE8C0042D5500847Al3E5L" TargetMode="External"/><Relationship Id="rId35" Type="http://schemas.openxmlformats.org/officeDocument/2006/relationships/hyperlink" Target="consultantplus://offline/ref=6230EAC75FA77917263B42965226AD0949F7663CF0E0FF0B26A2816DE27A35867C0AAE155EB48084lD56L" TargetMode="External"/><Relationship Id="rId43" Type="http://schemas.openxmlformats.org/officeDocument/2006/relationships/hyperlink" Target="consultantplus://offline/ref=682D7DDA3E526D315112B71D833F1F741EA3B2D17DE6C2BFFB6C6ECD6Bt1m8L" TargetMode="External"/><Relationship Id="rId48" Type="http://schemas.openxmlformats.org/officeDocument/2006/relationships/hyperlink" Target="consultantplus://offline/ref=E2313382B049B32F9EB5C853052AA173452A4FEDD4055D17102E9796A6rFSFG" TargetMode="External"/><Relationship Id="rId56" Type="http://schemas.openxmlformats.org/officeDocument/2006/relationships/footer" Target="footer1.xml"/><Relationship Id="rId8" Type="http://schemas.openxmlformats.org/officeDocument/2006/relationships/hyperlink" Target="consultantplus://offline/ref=E0B73758BC6092F868F68F243A62CAF5E6C96D616BA4FC73E023A6D8606C2DCE3702893C6CA320F900CCN" TargetMode="External"/><Relationship Id="rId51" Type="http://schemas.openxmlformats.org/officeDocument/2006/relationships/hyperlink" Target="consultantplus://offline/ref=1833E6339258D5BF3EB97ED3AA2CA5D52BD57C7FE2375BE2D14D6A281A68D5CED5F6DD7DADC7262E3C4C4A7E71E7166D024504vD59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E3E9-8F38-4364-975E-B8324F11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36010</Words>
  <Characters>205258</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240787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ыфв</dc:creator>
  <cp:lastModifiedBy>Синеева С.А.</cp:lastModifiedBy>
  <cp:revision>477</cp:revision>
  <cp:lastPrinted>2017-01-09T09:09:00Z</cp:lastPrinted>
  <dcterms:created xsi:type="dcterms:W3CDTF">2018-02-28T12:22:00Z</dcterms:created>
  <dcterms:modified xsi:type="dcterms:W3CDTF">2022-03-31T06:19:00Z</dcterms:modified>
</cp:coreProperties>
</file>